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97310A" w14:textId="67A5B1F6" w:rsidR="000A18A2" w:rsidRDefault="000A18A2" w:rsidP="00E265D2">
      <w:pPr>
        <w:ind w:left="0" w:firstLine="0"/>
      </w:pPr>
    </w:p>
    <w:p w14:paraId="68414BC9" w14:textId="77777777" w:rsidR="000A18A2" w:rsidRDefault="000A18A2"/>
    <w:sdt>
      <w:sdtPr>
        <w:id w:val="-261458028"/>
        <w:docPartObj>
          <w:docPartGallery w:val="Table of Contents"/>
          <w:docPartUnique/>
        </w:docPartObj>
      </w:sdtPr>
      <w:sdtEndPr/>
      <w:sdtContent>
        <w:p w14:paraId="2C05413A" w14:textId="77777777" w:rsidR="000A18A2" w:rsidRDefault="00074289">
          <w:pPr>
            <w:tabs>
              <w:tab w:val="right" w:pos="9025"/>
            </w:tabs>
            <w:spacing w:before="80" w:line="240" w:lineRule="auto"/>
            <w:ind w:left="0" w:firstLine="0"/>
            <w:rPr>
              <w:b/>
              <w:color w:val="000000"/>
            </w:rPr>
          </w:pPr>
          <w:r>
            <w:fldChar w:fldCharType="begin"/>
          </w:r>
          <w:r>
            <w:instrText xml:space="preserve"> TOC \h \u \z </w:instrText>
          </w:r>
          <w:r>
            <w:fldChar w:fldCharType="separate"/>
          </w:r>
          <w:hyperlink w:anchor="_lxqytzwg7cew">
            <w:r>
              <w:rPr>
                <w:b/>
                <w:color w:val="000000"/>
              </w:rPr>
              <w:t>Выдержки для подготовки к экзамену по ОПД</w:t>
            </w:r>
          </w:hyperlink>
          <w:r>
            <w:rPr>
              <w:b/>
              <w:color w:val="000000"/>
            </w:rPr>
            <w:tab/>
          </w:r>
          <w:r>
            <w:fldChar w:fldCharType="begin"/>
          </w:r>
          <w:r>
            <w:instrText xml:space="preserve"> PAGEREF _lxqytzwg7cew \h </w:instrText>
          </w:r>
          <w:r>
            <w:fldChar w:fldCharType="separate"/>
          </w:r>
          <w:r>
            <w:rPr>
              <w:b/>
              <w:color w:val="000000"/>
            </w:rPr>
            <w:t>1</w:t>
          </w:r>
          <w:r>
            <w:fldChar w:fldCharType="end"/>
          </w:r>
        </w:p>
        <w:p w14:paraId="60A4146D" w14:textId="77777777" w:rsidR="000A18A2" w:rsidRDefault="00074289">
          <w:pPr>
            <w:tabs>
              <w:tab w:val="right" w:pos="9025"/>
            </w:tabs>
            <w:spacing w:before="60" w:line="240" w:lineRule="auto"/>
            <w:ind w:left="360" w:firstLine="0"/>
            <w:rPr>
              <w:color w:val="000000"/>
            </w:rPr>
          </w:pPr>
          <w:hyperlink w:anchor="_p0f74koh6jzo">
            <w:r>
              <w:rPr>
                <w:color w:val="000000"/>
              </w:rPr>
              <w:t>1. Две формы представления информации. Способы пр</w:t>
            </w:r>
            <w:r>
              <w:rPr>
                <w:color w:val="000000"/>
              </w:rPr>
              <w:t>едставления дискретной информации. Системы счисления, используемые в вычислительной технике: двоичная, 8-я, 10-я, 16-я, двоично-десятичная.</w:t>
            </w:r>
          </w:hyperlink>
          <w:r>
            <w:rPr>
              <w:color w:val="000000"/>
            </w:rPr>
            <w:tab/>
          </w:r>
          <w:r>
            <w:fldChar w:fldCharType="begin"/>
          </w:r>
          <w:r>
            <w:instrText xml:space="preserve"> PAGEREF _p0f74koh6jzo \h </w:instrText>
          </w:r>
          <w:r>
            <w:fldChar w:fldCharType="separate"/>
          </w:r>
          <w:r>
            <w:rPr>
              <w:color w:val="000000"/>
            </w:rPr>
            <w:t>4</w:t>
          </w:r>
          <w:r>
            <w:fldChar w:fldCharType="end"/>
          </w:r>
        </w:p>
        <w:p w14:paraId="11B088F2" w14:textId="77777777" w:rsidR="000A18A2" w:rsidRDefault="00074289">
          <w:pPr>
            <w:tabs>
              <w:tab w:val="right" w:pos="9025"/>
            </w:tabs>
            <w:spacing w:before="60" w:line="240" w:lineRule="auto"/>
            <w:ind w:left="360" w:firstLine="0"/>
            <w:rPr>
              <w:color w:val="000000"/>
            </w:rPr>
          </w:pPr>
          <w:hyperlink w:anchor="_2rozs4cypp1m">
            <w:r>
              <w:rPr>
                <w:color w:val="000000"/>
              </w:rPr>
              <w:t>2. 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hyperlink>
          <w:r>
            <w:rPr>
              <w:color w:val="000000"/>
            </w:rPr>
            <w:tab/>
          </w:r>
          <w:r>
            <w:fldChar w:fldCharType="begin"/>
          </w:r>
          <w:r>
            <w:instrText xml:space="preserve"> PAGEREF _2rozs4cypp1m \h </w:instrText>
          </w:r>
          <w:r>
            <w:fldChar w:fldCharType="separate"/>
          </w:r>
          <w:r>
            <w:rPr>
              <w:color w:val="000000"/>
            </w:rPr>
            <w:t>5</w:t>
          </w:r>
          <w:r>
            <w:fldChar w:fldCharType="end"/>
          </w:r>
        </w:p>
        <w:p w14:paraId="3C825C3E" w14:textId="77777777" w:rsidR="000A18A2" w:rsidRDefault="00074289">
          <w:pPr>
            <w:tabs>
              <w:tab w:val="right" w:pos="9025"/>
            </w:tabs>
            <w:spacing w:before="60" w:line="240" w:lineRule="auto"/>
            <w:ind w:left="360" w:firstLine="0"/>
            <w:rPr>
              <w:color w:val="000000"/>
            </w:rPr>
          </w:pPr>
          <w:hyperlink w:anchor="_yu587z7uqrv0">
            <w:r>
              <w:rPr>
                <w:color w:val="000000"/>
              </w:rPr>
              <w:t>3. Представление символьных и строковых данных. Принципы построения кодовых таблиц ASCII, КОИ-8, ISO8859-5, Windows-1251, UTF-8, UTF-16.</w:t>
            </w:r>
          </w:hyperlink>
          <w:r>
            <w:rPr>
              <w:color w:val="000000"/>
            </w:rPr>
            <w:tab/>
          </w:r>
          <w:r>
            <w:fldChar w:fldCharType="begin"/>
          </w:r>
          <w:r>
            <w:instrText xml:space="preserve"> PAGEREF _yu587z7uqrv0 \h </w:instrText>
          </w:r>
          <w:r>
            <w:fldChar w:fldCharType="separate"/>
          </w:r>
          <w:r>
            <w:rPr>
              <w:color w:val="000000"/>
            </w:rPr>
            <w:t>6</w:t>
          </w:r>
          <w:r>
            <w:fldChar w:fldCharType="end"/>
          </w:r>
        </w:p>
        <w:p w14:paraId="7019966E" w14:textId="77777777" w:rsidR="000A18A2" w:rsidRDefault="00074289">
          <w:pPr>
            <w:tabs>
              <w:tab w:val="right" w:pos="9025"/>
            </w:tabs>
            <w:spacing w:before="60" w:line="240" w:lineRule="auto"/>
            <w:ind w:left="360" w:firstLine="0"/>
            <w:rPr>
              <w:color w:val="000000"/>
            </w:rPr>
          </w:pPr>
          <w:hyperlink w:anchor="_n0qmadelaft4">
            <w:r>
              <w:rPr>
                <w:color w:val="000000"/>
              </w:rPr>
              <w:t>4. Базовые элементы вычислительной техники: ячейки, регистры, шины, вентили, тактовые генераторы, логические схемы, триггеры, регистры, счетчики, сумматоры.</w:t>
            </w:r>
          </w:hyperlink>
          <w:r>
            <w:rPr>
              <w:color w:val="000000"/>
            </w:rPr>
            <w:tab/>
          </w:r>
          <w:r>
            <w:fldChar w:fldCharType="begin"/>
          </w:r>
          <w:r>
            <w:instrText xml:space="preserve"> PAGEREF _n0qmadelaft4 \h </w:instrText>
          </w:r>
          <w:r>
            <w:fldChar w:fldCharType="separate"/>
          </w:r>
          <w:r>
            <w:rPr>
              <w:color w:val="000000"/>
            </w:rPr>
            <w:t>8</w:t>
          </w:r>
          <w:r>
            <w:fldChar w:fldCharType="end"/>
          </w:r>
        </w:p>
        <w:p w14:paraId="20ACE6FC" w14:textId="77777777" w:rsidR="000A18A2" w:rsidRDefault="00074289">
          <w:pPr>
            <w:tabs>
              <w:tab w:val="right" w:pos="9025"/>
            </w:tabs>
            <w:spacing w:before="60" w:line="240" w:lineRule="auto"/>
            <w:ind w:left="360" w:firstLine="0"/>
            <w:rPr>
              <w:color w:val="000000"/>
            </w:rPr>
          </w:pPr>
          <w:hyperlink w:anchor="_w2tsm0opbgqn">
            <w:r>
              <w:rPr>
                <w:color w:val="000000"/>
              </w:rPr>
              <w:t>5. Структура и принцип функционирования ЭВМ. Порядок функционирования простого процессора на примере калькулятора.</w:t>
            </w:r>
          </w:hyperlink>
          <w:r>
            <w:rPr>
              <w:color w:val="000000"/>
            </w:rPr>
            <w:tab/>
          </w:r>
          <w:r>
            <w:fldChar w:fldCharType="begin"/>
          </w:r>
          <w:r>
            <w:instrText xml:space="preserve"> PAGEREF _w2tsm0opbgqn \h </w:instrText>
          </w:r>
          <w:r>
            <w:fldChar w:fldCharType="separate"/>
          </w:r>
          <w:r>
            <w:rPr>
              <w:color w:val="000000"/>
            </w:rPr>
            <w:t>12</w:t>
          </w:r>
          <w:r>
            <w:fldChar w:fldCharType="end"/>
          </w:r>
        </w:p>
        <w:p w14:paraId="2426101D" w14:textId="77777777" w:rsidR="000A18A2" w:rsidRDefault="00074289">
          <w:pPr>
            <w:tabs>
              <w:tab w:val="right" w:pos="9025"/>
            </w:tabs>
            <w:spacing w:before="60" w:line="240" w:lineRule="auto"/>
            <w:ind w:left="360" w:firstLine="0"/>
            <w:rPr>
              <w:color w:val="000000"/>
            </w:rPr>
          </w:pPr>
          <w:hyperlink w:anchor="_39ezchc9pv9l">
            <w:r>
              <w:rPr>
                <w:color w:val="000000"/>
              </w:rPr>
              <w:t>6. Операционная система Unix — ядро ОС и файловая система</w:t>
            </w:r>
          </w:hyperlink>
          <w:r>
            <w:rPr>
              <w:color w:val="000000"/>
            </w:rPr>
            <w:tab/>
          </w:r>
          <w:r>
            <w:fldChar w:fldCharType="begin"/>
          </w:r>
          <w:r>
            <w:instrText xml:space="preserve"> PAGEREF _39ezchc9pv9l \h </w:instrText>
          </w:r>
          <w:r>
            <w:fldChar w:fldCharType="separate"/>
          </w:r>
          <w:r>
            <w:rPr>
              <w:color w:val="000000"/>
            </w:rPr>
            <w:t>13</w:t>
          </w:r>
          <w:r>
            <w:fldChar w:fldCharType="end"/>
          </w:r>
        </w:p>
        <w:p w14:paraId="6344F5B6" w14:textId="77777777" w:rsidR="000A18A2" w:rsidRDefault="00074289">
          <w:pPr>
            <w:tabs>
              <w:tab w:val="right" w:pos="9025"/>
            </w:tabs>
            <w:spacing w:before="60" w:line="240" w:lineRule="auto"/>
            <w:ind w:left="360" w:firstLine="0"/>
            <w:rPr>
              <w:color w:val="000000"/>
            </w:rPr>
          </w:pPr>
          <w:hyperlink w:anchor="_p33r9kiajxrf">
            <w:r>
              <w:rPr>
                <w:color w:val="000000"/>
              </w:rPr>
              <w:t>7. Операционная система Unix — интерпретаторы, стандартные потоки ввода вывода, фильтры</w:t>
            </w:r>
          </w:hyperlink>
          <w:r>
            <w:rPr>
              <w:color w:val="000000"/>
            </w:rPr>
            <w:tab/>
          </w:r>
          <w:r>
            <w:fldChar w:fldCharType="begin"/>
          </w:r>
          <w:r>
            <w:instrText xml:space="preserve"> PAGEREF _p33r9kiajxrf \h </w:instrText>
          </w:r>
          <w:r>
            <w:fldChar w:fldCharType="separate"/>
          </w:r>
          <w:r>
            <w:rPr>
              <w:color w:val="000000"/>
            </w:rPr>
            <w:t>14</w:t>
          </w:r>
          <w:r>
            <w:fldChar w:fldCharType="end"/>
          </w:r>
        </w:p>
        <w:p w14:paraId="67932467" w14:textId="77777777" w:rsidR="000A18A2" w:rsidRDefault="00074289">
          <w:pPr>
            <w:tabs>
              <w:tab w:val="right" w:pos="9025"/>
            </w:tabs>
            <w:spacing w:before="60" w:line="240" w:lineRule="auto"/>
            <w:ind w:left="360" w:firstLine="0"/>
            <w:rPr>
              <w:color w:val="000000"/>
            </w:rPr>
          </w:pPr>
          <w:hyperlink w:anchor="_sbb5c8fn2r">
            <w:r>
              <w:rPr>
                <w:color w:val="000000"/>
              </w:rPr>
              <w:t xml:space="preserve">8. </w:t>
            </w:r>
            <w:r>
              <w:rPr>
                <w:color w:val="000000"/>
              </w:rPr>
              <w:t>Операционная система Unix — основные команды, права файлов и способы их задания</w:t>
            </w:r>
          </w:hyperlink>
          <w:r>
            <w:rPr>
              <w:color w:val="000000"/>
            </w:rPr>
            <w:tab/>
          </w:r>
          <w:r>
            <w:fldChar w:fldCharType="begin"/>
          </w:r>
          <w:r>
            <w:instrText xml:space="preserve"> PAGEREF _sbb5c8fn2r \h </w:instrText>
          </w:r>
          <w:r>
            <w:fldChar w:fldCharType="separate"/>
          </w:r>
          <w:r>
            <w:rPr>
              <w:color w:val="000000"/>
            </w:rPr>
            <w:t>15</w:t>
          </w:r>
          <w:r>
            <w:fldChar w:fldCharType="end"/>
          </w:r>
        </w:p>
        <w:p w14:paraId="12E862BB" w14:textId="77777777" w:rsidR="000A18A2" w:rsidRDefault="00074289">
          <w:pPr>
            <w:tabs>
              <w:tab w:val="right" w:pos="9025"/>
            </w:tabs>
            <w:spacing w:before="60" w:line="240" w:lineRule="auto"/>
            <w:ind w:left="360" w:firstLine="0"/>
            <w:rPr>
              <w:color w:val="000000"/>
            </w:rPr>
          </w:pPr>
          <w:hyperlink w:anchor="_34c1d5ekgh5f">
            <w:r>
              <w:rPr>
                <w:color w:val="000000"/>
              </w:rPr>
              <w:t>9. Состав и структура БЭВМ. Адресные пространст</w:t>
            </w:r>
            <w:r>
              <w:rPr>
                <w:color w:val="000000"/>
              </w:rPr>
              <w:t>ва БЭВМ. Система команд БЭВМ, форматы команд. Машинные циклы</w:t>
            </w:r>
          </w:hyperlink>
          <w:r>
            <w:rPr>
              <w:color w:val="000000"/>
            </w:rPr>
            <w:tab/>
          </w:r>
          <w:r>
            <w:fldChar w:fldCharType="begin"/>
          </w:r>
          <w:r>
            <w:instrText xml:space="preserve"> PAGEREF _34c1d5ekgh5f \h </w:instrText>
          </w:r>
          <w:r>
            <w:fldChar w:fldCharType="separate"/>
          </w:r>
          <w:r>
            <w:rPr>
              <w:color w:val="000000"/>
            </w:rPr>
            <w:t>17</w:t>
          </w:r>
          <w:r>
            <w:fldChar w:fldCharType="end"/>
          </w:r>
        </w:p>
        <w:p w14:paraId="78205534" w14:textId="77777777" w:rsidR="000A18A2" w:rsidRDefault="00074289">
          <w:pPr>
            <w:tabs>
              <w:tab w:val="right" w:pos="9025"/>
            </w:tabs>
            <w:spacing w:before="60" w:line="240" w:lineRule="auto"/>
            <w:ind w:left="360" w:firstLine="0"/>
            <w:rPr>
              <w:color w:val="000000"/>
            </w:rPr>
          </w:pPr>
          <w:hyperlink w:anchor="_3hamolaj2hnj">
            <w:r>
              <w:rPr>
                <w:color w:val="000000"/>
              </w:rPr>
              <w:t>10. Организация вычислений в БЭВМ. Сдвиги, арифметические и логические операции. Цикл выборки команды</w:t>
            </w:r>
          </w:hyperlink>
          <w:r>
            <w:rPr>
              <w:color w:val="000000"/>
            </w:rPr>
            <w:tab/>
          </w:r>
          <w:r>
            <w:fldChar w:fldCharType="begin"/>
          </w:r>
          <w:r>
            <w:instrText xml:space="preserve"> PAGEREF _3hamolaj2hnj \h </w:instrText>
          </w:r>
          <w:r>
            <w:fldChar w:fldCharType="separate"/>
          </w:r>
          <w:r>
            <w:rPr>
              <w:color w:val="000000"/>
            </w:rPr>
            <w:t>19</w:t>
          </w:r>
          <w:r>
            <w:fldChar w:fldCharType="end"/>
          </w:r>
        </w:p>
        <w:p w14:paraId="0B71B1B7" w14:textId="77777777" w:rsidR="000A18A2" w:rsidRDefault="00074289">
          <w:pPr>
            <w:tabs>
              <w:tab w:val="right" w:pos="9025"/>
            </w:tabs>
            <w:spacing w:before="60" w:line="240" w:lineRule="auto"/>
            <w:ind w:left="360" w:firstLine="0"/>
            <w:rPr>
              <w:color w:val="000000"/>
            </w:rPr>
          </w:pPr>
          <w:hyperlink w:anchor="_p6evx3vg9smm">
            <w:r>
              <w:rPr>
                <w:color w:val="000000"/>
              </w:rPr>
              <w:t>11. Организация массивов данных.Режимы адресации. Цикл выборки адреса и операнда БЭВМ</w:t>
            </w:r>
          </w:hyperlink>
          <w:r>
            <w:rPr>
              <w:color w:val="000000"/>
            </w:rPr>
            <w:tab/>
          </w:r>
          <w:r>
            <w:fldChar w:fldCharType="begin"/>
          </w:r>
          <w:r>
            <w:instrText xml:space="preserve"> PAGEREF _p6evx3vg9smm \h </w:instrText>
          </w:r>
          <w:r>
            <w:fldChar w:fldCharType="separate"/>
          </w:r>
          <w:r>
            <w:rPr>
              <w:color w:val="000000"/>
            </w:rPr>
            <w:t>20</w:t>
          </w:r>
          <w:r>
            <w:fldChar w:fldCharType="end"/>
          </w:r>
        </w:p>
        <w:p w14:paraId="23BB7CD8" w14:textId="77777777" w:rsidR="000A18A2" w:rsidRDefault="00074289">
          <w:pPr>
            <w:tabs>
              <w:tab w:val="right" w:pos="9025"/>
            </w:tabs>
            <w:spacing w:before="60" w:line="240" w:lineRule="auto"/>
            <w:ind w:left="360" w:firstLine="0"/>
            <w:rPr>
              <w:color w:val="000000"/>
            </w:rPr>
          </w:pPr>
          <w:hyperlink w:anchor="_5y3wb25k25r8">
            <w:r>
              <w:rPr>
                <w:color w:val="000000"/>
              </w:rPr>
              <w:t>12. Управление вычислительным процессом в БЭВМ. Команды ветвлений, цикл исполнения команды LOOP</w:t>
            </w:r>
          </w:hyperlink>
          <w:r>
            <w:rPr>
              <w:color w:val="000000"/>
            </w:rPr>
            <w:tab/>
          </w:r>
          <w:r>
            <w:fldChar w:fldCharType="begin"/>
          </w:r>
          <w:r>
            <w:instrText xml:space="preserve"> PAGEREF _5y3wb25k25r8 \h </w:instrText>
          </w:r>
          <w:r>
            <w:fldChar w:fldCharType="separate"/>
          </w:r>
          <w:r>
            <w:rPr>
              <w:color w:val="000000"/>
            </w:rPr>
            <w:t>21</w:t>
          </w:r>
          <w:r>
            <w:fldChar w:fldCharType="end"/>
          </w:r>
        </w:p>
        <w:p w14:paraId="6AB12942" w14:textId="77777777" w:rsidR="000A18A2" w:rsidRDefault="00074289">
          <w:pPr>
            <w:tabs>
              <w:tab w:val="right" w:pos="9025"/>
            </w:tabs>
            <w:spacing w:before="60" w:line="240" w:lineRule="auto"/>
            <w:ind w:left="360" w:firstLine="0"/>
            <w:rPr>
              <w:color w:val="000000"/>
            </w:rPr>
          </w:pPr>
          <w:hyperlink w:anchor="_c7g6oxh1s60h">
            <w:r>
              <w:rPr>
                <w:color w:val="000000"/>
              </w:rPr>
              <w:t>13. 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hyperlink>
          <w:r>
            <w:rPr>
              <w:color w:val="000000"/>
            </w:rPr>
            <w:tab/>
          </w:r>
          <w:r>
            <w:fldChar w:fldCharType="begin"/>
          </w:r>
          <w:r>
            <w:instrText xml:space="preserve"> PAGEREF _c7g6oxh1s60h \h </w:instrText>
          </w:r>
          <w:r>
            <w:fldChar w:fldCharType="separate"/>
          </w:r>
          <w:r>
            <w:rPr>
              <w:color w:val="000000"/>
            </w:rPr>
            <w:t>23</w:t>
          </w:r>
          <w:r>
            <w:fldChar w:fldCharType="end"/>
          </w:r>
        </w:p>
        <w:p w14:paraId="2988AB0F" w14:textId="77777777" w:rsidR="000A18A2" w:rsidRDefault="00074289">
          <w:pPr>
            <w:tabs>
              <w:tab w:val="right" w:pos="9025"/>
            </w:tabs>
            <w:spacing w:before="60" w:line="240" w:lineRule="auto"/>
            <w:ind w:left="360" w:firstLine="0"/>
            <w:rPr>
              <w:color w:val="000000"/>
            </w:rPr>
          </w:pPr>
          <w:hyperlink w:anchor="_9tqic8z5byol">
            <w:r>
              <w:rPr>
                <w:color w:val="000000"/>
              </w:rPr>
              <w:t>14. Организация ввода-вывода в вычислительных системах. Инициация обмена, передача информации и завершение обмена. Драйверы.</w:t>
            </w:r>
          </w:hyperlink>
          <w:r>
            <w:rPr>
              <w:color w:val="000000"/>
            </w:rPr>
            <w:tab/>
          </w:r>
          <w:r>
            <w:fldChar w:fldCharType="begin"/>
          </w:r>
          <w:r>
            <w:instrText xml:space="preserve"> PAGEREF _9tqic8z5byol \h </w:instrText>
          </w:r>
          <w:r>
            <w:fldChar w:fldCharType="separate"/>
          </w:r>
          <w:r>
            <w:rPr>
              <w:color w:val="000000"/>
            </w:rPr>
            <w:t>26</w:t>
          </w:r>
          <w:r>
            <w:fldChar w:fldCharType="end"/>
          </w:r>
        </w:p>
        <w:p w14:paraId="7B172F5E" w14:textId="77777777" w:rsidR="000A18A2" w:rsidRDefault="00074289">
          <w:pPr>
            <w:tabs>
              <w:tab w:val="right" w:pos="9025"/>
            </w:tabs>
            <w:spacing w:before="60" w:line="240" w:lineRule="auto"/>
            <w:ind w:left="360" w:firstLine="0"/>
            <w:rPr>
              <w:color w:val="000000"/>
            </w:rPr>
          </w:pPr>
          <w:hyperlink w:anchor="_dm89uykqil66">
            <w:r>
              <w:rPr>
                <w:color w:val="000000"/>
              </w:rPr>
              <w:t>15. Организация ввода-вывода в БЭВМ. Устройства ввода-вывода, команды.</w:t>
            </w:r>
          </w:hyperlink>
          <w:r>
            <w:rPr>
              <w:color w:val="000000"/>
            </w:rPr>
            <w:tab/>
          </w:r>
          <w:r>
            <w:fldChar w:fldCharType="begin"/>
          </w:r>
          <w:r>
            <w:instrText xml:space="preserve"> PAGEREF _dm89uykqil66 \h </w:instrText>
          </w:r>
          <w:r>
            <w:fldChar w:fldCharType="separate"/>
          </w:r>
          <w:r>
            <w:rPr>
              <w:color w:val="000000"/>
            </w:rPr>
            <w:t>29</w:t>
          </w:r>
          <w:r>
            <w:fldChar w:fldCharType="end"/>
          </w:r>
        </w:p>
        <w:p w14:paraId="43812FF2" w14:textId="77777777" w:rsidR="000A18A2" w:rsidRDefault="00074289">
          <w:pPr>
            <w:tabs>
              <w:tab w:val="right" w:pos="9025"/>
            </w:tabs>
            <w:spacing w:before="60" w:line="240" w:lineRule="auto"/>
            <w:ind w:left="360" w:firstLine="0"/>
            <w:rPr>
              <w:color w:val="000000"/>
            </w:rPr>
          </w:pPr>
          <w:hyperlink w:anchor="_378hqrrv6nkp">
            <w:r>
              <w:rPr>
                <w:color w:val="000000"/>
              </w:rPr>
              <w:t>16. Организация асинхронного обмена в БЭВМ. Пример программы. Временные издержки асинхронного обмена</w:t>
            </w:r>
          </w:hyperlink>
          <w:r>
            <w:rPr>
              <w:color w:val="000000"/>
            </w:rPr>
            <w:tab/>
          </w:r>
          <w:r>
            <w:fldChar w:fldCharType="begin"/>
          </w:r>
          <w:r>
            <w:instrText xml:space="preserve"> PAGEREF _378hqrrv6nkp \h </w:instrText>
          </w:r>
          <w:r>
            <w:fldChar w:fldCharType="separate"/>
          </w:r>
          <w:r>
            <w:rPr>
              <w:color w:val="000000"/>
            </w:rPr>
            <w:t>32</w:t>
          </w:r>
          <w:r>
            <w:fldChar w:fldCharType="end"/>
          </w:r>
        </w:p>
        <w:p w14:paraId="4E192810" w14:textId="77777777" w:rsidR="000A18A2" w:rsidRDefault="00074289">
          <w:pPr>
            <w:tabs>
              <w:tab w:val="right" w:pos="9025"/>
            </w:tabs>
            <w:spacing w:before="60" w:line="240" w:lineRule="auto"/>
            <w:ind w:left="360" w:firstLine="0"/>
            <w:rPr>
              <w:color w:val="000000"/>
            </w:rPr>
          </w:pPr>
          <w:hyperlink w:anchor="_etaiyu5siewj">
            <w:r>
              <w:rPr>
                <w:color w:val="000000"/>
              </w:rPr>
              <w:t>17. Организация прерываний в БЭВМ. Вектора прерываний, контроллер прерывания</w:t>
            </w:r>
          </w:hyperlink>
          <w:r>
            <w:rPr>
              <w:color w:val="000000"/>
            </w:rPr>
            <w:tab/>
          </w:r>
          <w:r>
            <w:fldChar w:fldCharType="begin"/>
          </w:r>
          <w:r>
            <w:instrText xml:space="preserve"> PAGEREF _etaiyu5siewj \h </w:instrText>
          </w:r>
          <w:r>
            <w:fldChar w:fldCharType="separate"/>
          </w:r>
          <w:r>
            <w:rPr>
              <w:color w:val="000000"/>
            </w:rPr>
            <w:t>33</w:t>
          </w:r>
          <w:r>
            <w:fldChar w:fldCharType="end"/>
          </w:r>
        </w:p>
        <w:p w14:paraId="3622BCCA" w14:textId="77777777" w:rsidR="000A18A2" w:rsidRDefault="00074289">
          <w:pPr>
            <w:tabs>
              <w:tab w:val="right" w:pos="9025"/>
            </w:tabs>
            <w:spacing w:before="60" w:line="240" w:lineRule="auto"/>
            <w:ind w:left="360" w:firstLine="0"/>
            <w:rPr>
              <w:color w:val="000000"/>
            </w:rPr>
          </w:pPr>
          <w:hyperlink w:anchor="_527yububqd40">
            <w:r>
              <w:rPr>
                <w:color w:val="000000"/>
              </w:rPr>
              <w:t>18. Организация обмена по прерывани</w:t>
            </w:r>
            <w:r>
              <w:rPr>
                <w:color w:val="000000"/>
              </w:rPr>
              <w:t>ю программы в БЭВМ. Пример программы. Цикл прерывания</w:t>
            </w:r>
          </w:hyperlink>
          <w:r>
            <w:rPr>
              <w:color w:val="000000"/>
            </w:rPr>
            <w:tab/>
          </w:r>
          <w:r>
            <w:fldChar w:fldCharType="begin"/>
          </w:r>
          <w:r>
            <w:instrText xml:space="preserve"> PAGEREF _527yububqd40 \h </w:instrText>
          </w:r>
          <w:r>
            <w:fldChar w:fldCharType="separate"/>
          </w:r>
          <w:r>
            <w:rPr>
              <w:color w:val="000000"/>
            </w:rPr>
            <w:t>38</w:t>
          </w:r>
          <w:r>
            <w:fldChar w:fldCharType="end"/>
          </w:r>
        </w:p>
        <w:p w14:paraId="6DB15617" w14:textId="77777777" w:rsidR="000A18A2" w:rsidRDefault="00074289">
          <w:pPr>
            <w:tabs>
              <w:tab w:val="right" w:pos="9025"/>
            </w:tabs>
            <w:spacing w:before="60" w:line="240" w:lineRule="auto"/>
            <w:ind w:left="360" w:firstLine="0"/>
            <w:rPr>
              <w:color w:val="000000"/>
            </w:rPr>
          </w:pPr>
          <w:hyperlink w:anchor="_uke4th5g1m12">
            <w:r>
              <w:rPr>
                <w:color w:val="000000"/>
              </w:rPr>
              <w:t xml:space="preserve">19. Понятие многоуровневой ЭВМ. Понятие и пример программы на разных </w:t>
            </w:r>
            <w:r>
              <w:rPr>
                <w:color w:val="000000"/>
              </w:rPr>
              <w:t>уровнях</w:t>
            </w:r>
          </w:hyperlink>
          <w:r>
            <w:rPr>
              <w:color w:val="000000"/>
            </w:rPr>
            <w:tab/>
          </w:r>
          <w:r>
            <w:fldChar w:fldCharType="begin"/>
          </w:r>
          <w:r>
            <w:instrText xml:space="preserve"> PAGEREF _uke4th5g1m12 \h </w:instrText>
          </w:r>
          <w:r>
            <w:fldChar w:fldCharType="separate"/>
          </w:r>
          <w:r>
            <w:rPr>
              <w:color w:val="000000"/>
            </w:rPr>
            <w:t>42</w:t>
          </w:r>
          <w:r>
            <w:fldChar w:fldCharType="end"/>
          </w:r>
        </w:p>
        <w:p w14:paraId="47409FD9" w14:textId="77777777" w:rsidR="000A18A2" w:rsidRDefault="00074289">
          <w:pPr>
            <w:tabs>
              <w:tab w:val="right" w:pos="9025"/>
            </w:tabs>
            <w:spacing w:before="60" w:line="240" w:lineRule="auto"/>
            <w:ind w:left="360" w:firstLine="0"/>
            <w:rPr>
              <w:color w:val="000000"/>
            </w:rPr>
          </w:pPr>
          <w:hyperlink w:anchor="_x8q1ifa4tvml">
            <w:r>
              <w:rPr>
                <w:color w:val="000000"/>
              </w:rPr>
              <w:t>20. Микропрограммный уровень БЭВМ. Структура МПУ. Форматы микрокоманд</w:t>
            </w:r>
          </w:hyperlink>
          <w:r>
            <w:rPr>
              <w:color w:val="000000"/>
            </w:rPr>
            <w:tab/>
          </w:r>
          <w:r>
            <w:fldChar w:fldCharType="begin"/>
          </w:r>
          <w:r>
            <w:instrText xml:space="preserve"> PAGEREF _x8q1ifa4tvml \h </w:instrText>
          </w:r>
          <w:r>
            <w:fldChar w:fldCharType="separate"/>
          </w:r>
          <w:r>
            <w:rPr>
              <w:color w:val="000000"/>
            </w:rPr>
            <w:t>44</w:t>
          </w:r>
          <w:r>
            <w:fldChar w:fldCharType="end"/>
          </w:r>
        </w:p>
        <w:p w14:paraId="15412C77" w14:textId="77777777" w:rsidR="000A18A2" w:rsidRDefault="00074289">
          <w:pPr>
            <w:tabs>
              <w:tab w:val="right" w:pos="9025"/>
            </w:tabs>
            <w:spacing w:before="60" w:line="240" w:lineRule="auto"/>
            <w:ind w:left="360" w:firstLine="0"/>
            <w:rPr>
              <w:color w:val="000000"/>
            </w:rPr>
          </w:pPr>
          <w:hyperlink w:anchor="_guwu0crlmdfw">
            <w:r>
              <w:rPr>
                <w:color w:val="000000"/>
              </w:rPr>
              <w:t>21. Структура и принципы работы арифметико-логического устройства и коммутатора. Регистр состояния БЭВМ</w:t>
            </w:r>
          </w:hyperlink>
          <w:r>
            <w:rPr>
              <w:color w:val="000000"/>
            </w:rPr>
            <w:tab/>
          </w:r>
          <w:r>
            <w:fldChar w:fldCharType="begin"/>
          </w:r>
          <w:r>
            <w:instrText xml:space="preserve"> PAGEREF _guwu0crlmdfw \h </w:instrText>
          </w:r>
          <w:r>
            <w:fldChar w:fldCharType="separate"/>
          </w:r>
          <w:r>
            <w:rPr>
              <w:color w:val="000000"/>
            </w:rPr>
            <w:t>46</w:t>
          </w:r>
          <w:r>
            <w:fldChar w:fldCharType="end"/>
          </w:r>
        </w:p>
        <w:p w14:paraId="0053828A" w14:textId="77777777" w:rsidR="000A18A2" w:rsidRDefault="00074289">
          <w:pPr>
            <w:tabs>
              <w:tab w:val="right" w:pos="9025"/>
            </w:tabs>
            <w:spacing w:before="60" w:line="240" w:lineRule="auto"/>
            <w:ind w:left="360" w:firstLine="0"/>
            <w:rPr>
              <w:color w:val="000000"/>
            </w:rPr>
          </w:pPr>
          <w:hyperlink w:anchor="_h95q6xfrr95r">
            <w:r>
              <w:rPr>
                <w:color w:val="000000"/>
              </w:rPr>
              <w:t>22. Микропрограммное управление вентильными схемами. Схема управления. Интерпретатор БЭВМ.</w:t>
            </w:r>
          </w:hyperlink>
          <w:r>
            <w:rPr>
              <w:color w:val="000000"/>
            </w:rPr>
            <w:tab/>
          </w:r>
          <w:r>
            <w:fldChar w:fldCharType="begin"/>
          </w:r>
          <w:r>
            <w:instrText xml:space="preserve"> PAGEREF _h95q6xfrr95r \h </w:instrText>
          </w:r>
          <w:r>
            <w:fldChar w:fldCharType="separate"/>
          </w:r>
          <w:r>
            <w:rPr>
              <w:color w:val="000000"/>
            </w:rPr>
            <w:t>48</w:t>
          </w:r>
          <w:r>
            <w:fldChar w:fldCharType="end"/>
          </w:r>
        </w:p>
        <w:p w14:paraId="1EC3892E" w14:textId="77777777" w:rsidR="000A18A2" w:rsidRDefault="00074289">
          <w:pPr>
            <w:tabs>
              <w:tab w:val="right" w:pos="9025"/>
            </w:tabs>
            <w:spacing w:before="60" w:line="240" w:lineRule="auto"/>
            <w:ind w:left="360" w:firstLine="0"/>
            <w:rPr>
              <w:color w:val="000000"/>
            </w:rPr>
          </w:pPr>
          <w:hyperlink w:anchor="_mig7to9wn7tt">
            <w:r>
              <w:rPr>
                <w:color w:val="000000"/>
              </w:rPr>
              <w:t>23. Архитектура ЭВМ. Гарвардская и фон-Неймановская архитектура. Организация обмена архитектуры ЭВМ с использованием шин</w:t>
            </w:r>
          </w:hyperlink>
          <w:r>
            <w:rPr>
              <w:color w:val="000000"/>
            </w:rPr>
            <w:tab/>
          </w:r>
          <w:r>
            <w:fldChar w:fldCharType="begin"/>
          </w:r>
          <w:r>
            <w:instrText xml:space="preserve"> PAGEREF _mig7to9wn7tt \h </w:instrText>
          </w:r>
          <w:r>
            <w:fldChar w:fldCharType="separate"/>
          </w:r>
          <w:r>
            <w:rPr>
              <w:color w:val="000000"/>
            </w:rPr>
            <w:t>53</w:t>
          </w:r>
          <w:r>
            <w:fldChar w:fldCharType="end"/>
          </w:r>
        </w:p>
        <w:p w14:paraId="4E726129" w14:textId="77777777" w:rsidR="000A18A2" w:rsidRDefault="00074289">
          <w:pPr>
            <w:tabs>
              <w:tab w:val="right" w:pos="9025"/>
            </w:tabs>
            <w:spacing w:before="60" w:line="240" w:lineRule="auto"/>
            <w:ind w:left="360" w:firstLine="0"/>
            <w:rPr>
              <w:color w:val="000000"/>
            </w:rPr>
          </w:pPr>
          <w:hyperlink w:anchor="_33w4aoobasxu">
            <w:r>
              <w:rPr>
                <w:color w:val="000000"/>
              </w:rPr>
              <w:t>24. Архитектура многопроцессорных ЭВМ. Системный коммутатор. Архитектуры UMA и NUMA</w:t>
            </w:r>
          </w:hyperlink>
          <w:r>
            <w:rPr>
              <w:color w:val="000000"/>
            </w:rPr>
            <w:tab/>
          </w:r>
          <w:r>
            <w:fldChar w:fldCharType="begin"/>
          </w:r>
          <w:r>
            <w:instrText xml:space="preserve"> PAGEREF _33w4aoobasxu \h </w:instrText>
          </w:r>
          <w:r>
            <w:fldChar w:fldCharType="separate"/>
          </w:r>
          <w:r>
            <w:rPr>
              <w:color w:val="000000"/>
            </w:rPr>
            <w:t>54</w:t>
          </w:r>
          <w:r>
            <w:fldChar w:fldCharType="end"/>
          </w:r>
        </w:p>
        <w:p w14:paraId="150633A5" w14:textId="77777777" w:rsidR="000A18A2" w:rsidRDefault="00074289">
          <w:pPr>
            <w:tabs>
              <w:tab w:val="right" w:pos="9025"/>
            </w:tabs>
            <w:spacing w:before="60" w:line="240" w:lineRule="auto"/>
            <w:ind w:left="360" w:firstLine="0"/>
            <w:rPr>
              <w:color w:val="000000"/>
            </w:rPr>
          </w:pPr>
          <w:hyperlink w:anchor="_zcbru7dex3rp">
            <w:r>
              <w:rPr>
                <w:color w:val="000000"/>
              </w:rPr>
              <w:t>25. Стр</w:t>
            </w:r>
            <w:r>
              <w:rPr>
                <w:color w:val="000000"/>
              </w:rPr>
              <w:t>уктура современных процессоров. Окружение процессора. CISC, RISC, VLIW</w:t>
            </w:r>
          </w:hyperlink>
          <w:r>
            <w:rPr>
              <w:color w:val="000000"/>
            </w:rPr>
            <w:tab/>
          </w:r>
          <w:r>
            <w:fldChar w:fldCharType="begin"/>
          </w:r>
          <w:r>
            <w:instrText xml:space="preserve"> PAGEREF _zcbru7dex3rp \h </w:instrText>
          </w:r>
          <w:r>
            <w:fldChar w:fldCharType="separate"/>
          </w:r>
          <w:r>
            <w:rPr>
              <w:color w:val="000000"/>
            </w:rPr>
            <w:t>59</w:t>
          </w:r>
          <w:r>
            <w:fldChar w:fldCharType="end"/>
          </w:r>
        </w:p>
        <w:p w14:paraId="29F7FAF0" w14:textId="77777777" w:rsidR="000A18A2" w:rsidRDefault="00074289">
          <w:pPr>
            <w:tabs>
              <w:tab w:val="right" w:pos="9025"/>
            </w:tabs>
            <w:spacing w:before="60" w:line="240" w:lineRule="auto"/>
            <w:ind w:left="360" w:firstLine="0"/>
            <w:rPr>
              <w:color w:val="000000"/>
            </w:rPr>
          </w:pPr>
          <w:hyperlink w:anchor="_z41ahcdxspeh">
            <w:r>
              <w:rPr>
                <w:color w:val="000000"/>
              </w:rPr>
              <w:t>26. Адресуемая память, организация и временные диагра</w:t>
            </w:r>
            <w:r>
              <w:rPr>
                <w:color w:val="000000"/>
              </w:rPr>
              <w:t>ммы. Конструктивные особенности современной памяти.</w:t>
            </w:r>
          </w:hyperlink>
          <w:r>
            <w:rPr>
              <w:color w:val="000000"/>
            </w:rPr>
            <w:tab/>
          </w:r>
          <w:r>
            <w:fldChar w:fldCharType="begin"/>
          </w:r>
          <w:r>
            <w:instrText xml:space="preserve"> PAGEREF _z41ahcdxspeh \h </w:instrText>
          </w:r>
          <w:r>
            <w:fldChar w:fldCharType="separate"/>
          </w:r>
          <w:r>
            <w:rPr>
              <w:color w:val="000000"/>
            </w:rPr>
            <w:t>64</w:t>
          </w:r>
          <w:r>
            <w:fldChar w:fldCharType="end"/>
          </w:r>
        </w:p>
        <w:p w14:paraId="2962934B" w14:textId="77777777" w:rsidR="000A18A2" w:rsidRDefault="00074289">
          <w:pPr>
            <w:tabs>
              <w:tab w:val="right" w:pos="9025"/>
            </w:tabs>
            <w:spacing w:before="60" w:line="240" w:lineRule="auto"/>
            <w:ind w:left="360" w:firstLine="0"/>
            <w:rPr>
              <w:color w:val="000000"/>
            </w:rPr>
          </w:pPr>
          <w:hyperlink w:anchor="_l9gqwju6eutk">
            <w:r>
              <w:rPr>
                <w:color w:val="000000"/>
              </w:rPr>
              <w:t>27. Память, ориентированная на записи (блочная память). Организация дис</w:t>
            </w:r>
            <w:r>
              <w:rPr>
                <w:color w:val="000000"/>
              </w:rPr>
              <w:t>ковой памяти и памяти на магнитных лентах.</w:t>
            </w:r>
          </w:hyperlink>
          <w:r>
            <w:rPr>
              <w:color w:val="000000"/>
            </w:rPr>
            <w:tab/>
          </w:r>
          <w:r>
            <w:fldChar w:fldCharType="begin"/>
          </w:r>
          <w:r>
            <w:instrText xml:space="preserve"> PAGEREF _l9gqwju6eutk \h </w:instrText>
          </w:r>
          <w:r>
            <w:fldChar w:fldCharType="separate"/>
          </w:r>
          <w:r>
            <w:rPr>
              <w:color w:val="000000"/>
            </w:rPr>
            <w:t>68</w:t>
          </w:r>
          <w:r>
            <w:fldChar w:fldCharType="end"/>
          </w:r>
        </w:p>
        <w:p w14:paraId="45B97060" w14:textId="77777777" w:rsidR="000A18A2" w:rsidRDefault="00074289">
          <w:pPr>
            <w:tabs>
              <w:tab w:val="right" w:pos="9025"/>
            </w:tabs>
            <w:spacing w:before="60" w:line="240" w:lineRule="auto"/>
            <w:ind w:left="360" w:firstLine="0"/>
            <w:rPr>
              <w:color w:val="000000"/>
            </w:rPr>
          </w:pPr>
          <w:hyperlink w:anchor="_s9iu9k3wr8sx">
            <w:r>
              <w:rPr>
                <w:color w:val="000000"/>
              </w:rPr>
              <w:t>28. Характеристики запоминающих устройств. Пирамида памяти</w:t>
            </w:r>
          </w:hyperlink>
          <w:r>
            <w:rPr>
              <w:color w:val="000000"/>
            </w:rPr>
            <w:tab/>
          </w:r>
          <w:r>
            <w:fldChar w:fldCharType="begin"/>
          </w:r>
          <w:r>
            <w:instrText xml:space="preserve"> PAGEREF _s9iu9k3wr8sx</w:instrText>
          </w:r>
          <w:r>
            <w:instrText xml:space="preserve"> \h </w:instrText>
          </w:r>
          <w:r>
            <w:fldChar w:fldCharType="separate"/>
          </w:r>
          <w:r>
            <w:rPr>
              <w:color w:val="000000"/>
            </w:rPr>
            <w:t>71</w:t>
          </w:r>
          <w:r>
            <w:fldChar w:fldCharType="end"/>
          </w:r>
        </w:p>
        <w:p w14:paraId="7618DB54" w14:textId="77777777" w:rsidR="000A18A2" w:rsidRDefault="00074289">
          <w:pPr>
            <w:tabs>
              <w:tab w:val="right" w:pos="9025"/>
            </w:tabs>
            <w:spacing w:before="60" w:line="240" w:lineRule="auto"/>
            <w:ind w:left="360" w:firstLine="0"/>
            <w:rPr>
              <w:color w:val="000000"/>
            </w:rPr>
          </w:pPr>
          <w:hyperlink w:anchor="_qc2kplfb20fm">
            <w:r>
              <w:rPr>
                <w:color w:val="000000"/>
              </w:rPr>
              <w:t>29. Ассоциативная память, Кэш-память. Влияние промахов кэш-памяти на производительность.</w:t>
            </w:r>
          </w:hyperlink>
          <w:r>
            <w:rPr>
              <w:color w:val="000000"/>
            </w:rPr>
            <w:tab/>
          </w:r>
          <w:r>
            <w:fldChar w:fldCharType="begin"/>
          </w:r>
          <w:r>
            <w:instrText xml:space="preserve"> PAGEREF _qc2kplfb20fm \h </w:instrText>
          </w:r>
          <w:r>
            <w:fldChar w:fldCharType="separate"/>
          </w:r>
          <w:r>
            <w:rPr>
              <w:color w:val="000000"/>
            </w:rPr>
            <w:t>73</w:t>
          </w:r>
          <w:r>
            <w:fldChar w:fldCharType="end"/>
          </w:r>
        </w:p>
        <w:p w14:paraId="32A31828" w14:textId="77777777" w:rsidR="000A18A2" w:rsidRDefault="00074289">
          <w:pPr>
            <w:tabs>
              <w:tab w:val="right" w:pos="9025"/>
            </w:tabs>
            <w:spacing w:before="60" w:line="240" w:lineRule="auto"/>
            <w:ind w:left="360" w:firstLine="0"/>
            <w:rPr>
              <w:color w:val="000000"/>
            </w:rPr>
          </w:pPr>
          <w:hyperlink w:anchor="_bj059v3s7zi2">
            <w:r>
              <w:rPr>
                <w:color w:val="000000"/>
              </w:rPr>
              <w:t>30. Предназначение и организация виртуальной памяти. Сегментно-страничная организация. Устройство управления памятью (MMU), буфер трансляции (TLB).</w:t>
            </w:r>
          </w:hyperlink>
          <w:r>
            <w:rPr>
              <w:color w:val="000000"/>
            </w:rPr>
            <w:tab/>
          </w:r>
          <w:r>
            <w:fldChar w:fldCharType="begin"/>
          </w:r>
          <w:r>
            <w:instrText xml:space="preserve"> PAGERE</w:instrText>
          </w:r>
          <w:r>
            <w:instrText xml:space="preserve">F _bj059v3s7zi2 \h </w:instrText>
          </w:r>
          <w:r>
            <w:fldChar w:fldCharType="separate"/>
          </w:r>
          <w:r>
            <w:rPr>
              <w:color w:val="000000"/>
            </w:rPr>
            <w:t>76</w:t>
          </w:r>
          <w:r>
            <w:fldChar w:fldCharType="end"/>
          </w:r>
        </w:p>
        <w:p w14:paraId="35E28D13" w14:textId="77777777" w:rsidR="000A18A2" w:rsidRDefault="00074289">
          <w:pPr>
            <w:tabs>
              <w:tab w:val="right" w:pos="9025"/>
            </w:tabs>
            <w:spacing w:before="60" w:line="240" w:lineRule="auto"/>
            <w:ind w:left="360" w:firstLine="0"/>
            <w:rPr>
              <w:color w:val="000000"/>
            </w:rPr>
          </w:pPr>
          <w:hyperlink w:anchor="_ovtio8mfzgv9">
            <w:r>
              <w:rPr>
                <w:color w:val="000000"/>
              </w:rPr>
              <w:t>31. Сетевые технологии, Понятие сети ЭВМ, классификация компьютерных сетей. Сообщение и пакет. Модель взаимодействия открытых систе</w:t>
            </w:r>
            <w:r>
              <w:rPr>
                <w:color w:val="000000"/>
              </w:rPr>
              <w:t>м.</w:t>
            </w:r>
          </w:hyperlink>
          <w:r>
            <w:rPr>
              <w:color w:val="000000"/>
            </w:rPr>
            <w:tab/>
          </w:r>
          <w:r>
            <w:fldChar w:fldCharType="begin"/>
          </w:r>
          <w:r>
            <w:instrText xml:space="preserve"> PAGEREF _ovtio8mfzgv9 \h </w:instrText>
          </w:r>
          <w:r>
            <w:fldChar w:fldCharType="separate"/>
          </w:r>
          <w:r>
            <w:rPr>
              <w:color w:val="000000"/>
            </w:rPr>
            <w:t>80</w:t>
          </w:r>
          <w:r>
            <w:fldChar w:fldCharType="end"/>
          </w:r>
        </w:p>
        <w:p w14:paraId="4F4AE3E0" w14:textId="77777777" w:rsidR="000A18A2" w:rsidRDefault="00074289">
          <w:pPr>
            <w:tabs>
              <w:tab w:val="right" w:pos="9025"/>
            </w:tabs>
            <w:spacing w:before="60" w:line="240" w:lineRule="auto"/>
            <w:ind w:left="360" w:firstLine="0"/>
          </w:pPr>
          <w:hyperlink w:anchor="_qc1mduibdlc6">
            <w:r>
              <w:t>32. Модель TCP/IP: передающая среда, канальный и сетевой уровень. Адресация, передача и маршрутизация пакетов.</w:t>
            </w:r>
          </w:hyperlink>
          <w:r>
            <w:tab/>
          </w:r>
          <w:r>
            <w:fldChar w:fldCharType="begin"/>
          </w:r>
          <w:r>
            <w:instrText xml:space="preserve"> PAGEREF _</w:instrText>
          </w:r>
          <w:r>
            <w:instrText xml:space="preserve">qc1mduibdlc6 \h </w:instrText>
          </w:r>
          <w:r>
            <w:fldChar w:fldCharType="separate"/>
          </w:r>
          <w:r>
            <w:t>82</w:t>
          </w:r>
          <w:r>
            <w:fldChar w:fldCharType="end"/>
          </w:r>
        </w:p>
        <w:p w14:paraId="0714D747" w14:textId="77777777" w:rsidR="000A18A2" w:rsidRDefault="00074289">
          <w:pPr>
            <w:tabs>
              <w:tab w:val="right" w:pos="9025"/>
            </w:tabs>
            <w:spacing w:before="60" w:line="240" w:lineRule="auto"/>
            <w:ind w:left="360" w:firstLine="0"/>
          </w:pPr>
          <w:hyperlink w:anchor="_cjgmqcr5l6g8">
            <w:r>
              <w:t>33. Модель TCP/IP: выделение адресов (DHCP), сервисы имен, транспортный и прикладной уровни.</w:t>
            </w:r>
          </w:hyperlink>
          <w:r>
            <w:tab/>
          </w:r>
          <w:r>
            <w:fldChar w:fldCharType="begin"/>
          </w:r>
          <w:r>
            <w:instrText xml:space="preserve"> PAGEREF _cjgmqcr5l6g8 \h </w:instrText>
          </w:r>
          <w:r>
            <w:fldChar w:fldCharType="separate"/>
          </w:r>
          <w:r>
            <w:t>90</w:t>
          </w:r>
          <w:r>
            <w:fldChar w:fldCharType="end"/>
          </w:r>
        </w:p>
        <w:p w14:paraId="45937C89" w14:textId="77777777" w:rsidR="000A18A2" w:rsidRDefault="00074289">
          <w:pPr>
            <w:tabs>
              <w:tab w:val="right" w:pos="9025"/>
            </w:tabs>
            <w:spacing w:before="60" w:line="240" w:lineRule="auto"/>
            <w:ind w:left="360" w:firstLine="0"/>
            <w:rPr>
              <w:color w:val="000000"/>
            </w:rPr>
          </w:pPr>
          <w:hyperlink w:anchor="_6759sbcv8qf1">
            <w:r>
              <w:rPr>
                <w:color w:val="000000"/>
              </w:rPr>
              <w:t>34. Интерфейсы ввода-вывода. Контроллеры внешних устройств. Уровни стандартизации, сопряжения с системной шиной, циклы обмена. Регистры контроллера.</w:t>
            </w:r>
          </w:hyperlink>
          <w:r>
            <w:rPr>
              <w:color w:val="000000"/>
            </w:rPr>
            <w:tab/>
          </w:r>
          <w:r>
            <w:fldChar w:fldCharType="begin"/>
          </w:r>
          <w:r>
            <w:instrText xml:space="preserve"> PAGEREF _6759sbcv8qf1 \h </w:instrText>
          </w:r>
          <w:r>
            <w:fldChar w:fldCharType="separate"/>
          </w:r>
          <w:r>
            <w:rPr>
              <w:color w:val="000000"/>
            </w:rPr>
            <w:t>91</w:t>
          </w:r>
          <w:r>
            <w:fldChar w:fldCharType="end"/>
          </w:r>
        </w:p>
        <w:p w14:paraId="461D6105" w14:textId="77777777" w:rsidR="000A18A2" w:rsidRDefault="00074289">
          <w:pPr>
            <w:tabs>
              <w:tab w:val="right" w:pos="9025"/>
            </w:tabs>
            <w:spacing w:before="60" w:line="240" w:lineRule="auto"/>
            <w:ind w:left="360" w:firstLine="0"/>
          </w:pPr>
          <w:hyperlink w:anchor="_wr0hlk9i508s">
            <w:r>
              <w:t>35. Параллельная передача данных. Контроллеры параллельной передачи и приема.</w:t>
            </w:r>
          </w:hyperlink>
          <w:r>
            <w:tab/>
          </w:r>
          <w:r>
            <w:fldChar w:fldCharType="begin"/>
          </w:r>
          <w:r>
            <w:instrText xml:space="preserve"> PAGEREF _wr0hlk9i508s \h </w:instrText>
          </w:r>
          <w:r>
            <w:fldChar w:fldCharType="separate"/>
          </w:r>
          <w:r>
            <w:t>94</w:t>
          </w:r>
          <w:r>
            <w:fldChar w:fldCharType="end"/>
          </w:r>
        </w:p>
        <w:p w14:paraId="701FE111" w14:textId="77777777" w:rsidR="000A18A2" w:rsidRDefault="00074289">
          <w:pPr>
            <w:tabs>
              <w:tab w:val="right" w:pos="9025"/>
            </w:tabs>
            <w:spacing w:before="60" w:line="240" w:lineRule="auto"/>
            <w:ind w:left="360" w:firstLine="0"/>
            <w:rPr>
              <w:color w:val="000000"/>
            </w:rPr>
          </w:pPr>
          <w:hyperlink w:anchor="_shemtsiwlmf8">
            <w:r>
              <w:rPr>
                <w:color w:val="000000"/>
              </w:rPr>
              <w:t>36. Синхронные последовательные интерфейсы. Контроллеры последовательной передачи и приема.</w:t>
            </w:r>
          </w:hyperlink>
          <w:r>
            <w:rPr>
              <w:color w:val="000000"/>
            </w:rPr>
            <w:tab/>
          </w:r>
          <w:r>
            <w:fldChar w:fldCharType="begin"/>
          </w:r>
          <w:r>
            <w:instrText xml:space="preserve"> PAGEREF _shemtsiwlmf8 \h </w:instrText>
          </w:r>
          <w:r>
            <w:fldChar w:fldCharType="separate"/>
          </w:r>
          <w:r>
            <w:rPr>
              <w:color w:val="000000"/>
            </w:rPr>
            <w:t>96</w:t>
          </w:r>
          <w:r>
            <w:fldChar w:fldCharType="end"/>
          </w:r>
        </w:p>
        <w:p w14:paraId="120A4ABB" w14:textId="77777777" w:rsidR="000A18A2" w:rsidRDefault="00074289">
          <w:pPr>
            <w:tabs>
              <w:tab w:val="right" w:pos="9025"/>
            </w:tabs>
            <w:spacing w:before="60" w:line="240" w:lineRule="auto"/>
            <w:ind w:left="360" w:firstLine="0"/>
            <w:rPr>
              <w:color w:val="000000"/>
            </w:rPr>
          </w:pPr>
          <w:hyperlink w:anchor="_yjv3lucrxbce">
            <w:r>
              <w:rPr>
                <w:color w:val="000000"/>
              </w:rPr>
              <w:t>37. Асинхронный обмен. Принципы деления частоты, формат кадра</w:t>
            </w:r>
          </w:hyperlink>
          <w:r>
            <w:rPr>
              <w:color w:val="000000"/>
            </w:rPr>
            <w:tab/>
          </w:r>
          <w:r>
            <w:fldChar w:fldCharType="begin"/>
          </w:r>
          <w:r>
            <w:instrText xml:space="preserve"> PAGEREF _yjv3lucrxbce \h </w:instrText>
          </w:r>
          <w:r>
            <w:fldChar w:fldCharType="separate"/>
          </w:r>
          <w:r>
            <w:rPr>
              <w:color w:val="000000"/>
            </w:rPr>
            <w:t>98</w:t>
          </w:r>
          <w:r>
            <w:fldChar w:fldCharType="end"/>
          </w:r>
        </w:p>
        <w:p w14:paraId="2FE19DA9" w14:textId="77777777" w:rsidR="000A18A2" w:rsidRDefault="00074289">
          <w:pPr>
            <w:tabs>
              <w:tab w:val="right" w:pos="9025"/>
            </w:tabs>
            <w:spacing w:before="60" w:line="240" w:lineRule="auto"/>
            <w:ind w:left="360" w:firstLine="0"/>
            <w:rPr>
              <w:color w:val="000000"/>
            </w:rPr>
          </w:pPr>
          <w:hyperlink w:anchor="_i4kxrjnqlhh4">
            <w:r>
              <w:rPr>
                <w:color w:val="000000"/>
              </w:rPr>
              <w:t>38. Контроллер передачи асинхронного последовательного инте</w:t>
            </w:r>
            <w:r>
              <w:rPr>
                <w:color w:val="000000"/>
              </w:rPr>
              <w:t>рфейса.</w:t>
            </w:r>
          </w:hyperlink>
          <w:r>
            <w:rPr>
              <w:color w:val="000000"/>
            </w:rPr>
            <w:tab/>
          </w:r>
          <w:r>
            <w:fldChar w:fldCharType="begin"/>
          </w:r>
          <w:r>
            <w:instrText xml:space="preserve"> PAGEREF _i4kxrjnqlhh4 \h </w:instrText>
          </w:r>
          <w:r>
            <w:fldChar w:fldCharType="separate"/>
          </w:r>
          <w:r>
            <w:rPr>
              <w:color w:val="000000"/>
            </w:rPr>
            <w:t>100</w:t>
          </w:r>
          <w:r>
            <w:fldChar w:fldCharType="end"/>
          </w:r>
        </w:p>
        <w:p w14:paraId="7D6A18EF" w14:textId="77777777" w:rsidR="000A18A2" w:rsidRDefault="00074289">
          <w:pPr>
            <w:tabs>
              <w:tab w:val="right" w:pos="9025"/>
            </w:tabs>
            <w:spacing w:before="60" w:line="240" w:lineRule="auto"/>
            <w:ind w:left="360" w:firstLine="0"/>
            <w:rPr>
              <w:color w:val="000000"/>
            </w:rPr>
          </w:pPr>
          <w:hyperlink w:anchor="_tryeja3up0b">
            <w:r>
              <w:rPr>
                <w:color w:val="000000"/>
              </w:rPr>
              <w:t>39. Контроллер приема асинхронного последовательного интерфейса.</w:t>
            </w:r>
          </w:hyperlink>
          <w:r>
            <w:rPr>
              <w:color w:val="000000"/>
            </w:rPr>
            <w:tab/>
          </w:r>
          <w:r>
            <w:fldChar w:fldCharType="begin"/>
          </w:r>
          <w:r>
            <w:instrText xml:space="preserve"> PAGEREF _tryeja3up0b \h </w:instrText>
          </w:r>
          <w:r>
            <w:fldChar w:fldCharType="separate"/>
          </w:r>
          <w:r>
            <w:rPr>
              <w:color w:val="000000"/>
            </w:rPr>
            <w:t>101</w:t>
          </w:r>
          <w:r>
            <w:fldChar w:fldCharType="end"/>
          </w:r>
        </w:p>
        <w:p w14:paraId="6A4B8008" w14:textId="5905F144" w:rsidR="000A18A2" w:rsidRDefault="00074289">
          <w:pPr>
            <w:tabs>
              <w:tab w:val="right" w:pos="9025"/>
            </w:tabs>
            <w:spacing w:before="60" w:after="80" w:line="240" w:lineRule="auto"/>
            <w:ind w:left="360" w:firstLine="0"/>
            <w:rPr>
              <w:color w:val="000000"/>
            </w:rPr>
          </w:pPr>
          <w:hyperlink w:anchor="_4rz6jscw3sgo">
            <w:r>
              <w:rPr>
                <w:color w:val="000000"/>
              </w:rPr>
              <w:t>40. Организация прямого доступа к памяти. Контроллер ПДП.</w:t>
            </w:r>
          </w:hyperlink>
          <w:r>
            <w:rPr>
              <w:color w:val="000000"/>
            </w:rPr>
            <w:tab/>
          </w:r>
          <w:r>
            <w:fldChar w:fldCharType="begin"/>
          </w:r>
          <w:r>
            <w:instrText xml:space="preserve"> PAGEREF _4rz6jscw3sgo \h </w:instrText>
          </w:r>
          <w:r>
            <w:fldChar w:fldCharType="separate"/>
          </w:r>
          <w:r>
            <w:rPr>
              <w:color w:val="000000"/>
            </w:rPr>
            <w:t>102</w:t>
          </w:r>
          <w:r>
            <w:fldChar w:fldCharType="end"/>
          </w:r>
          <w:r>
            <w:fldChar w:fldCharType="end"/>
          </w:r>
        </w:p>
      </w:sdtContent>
    </w:sdt>
    <w:p w14:paraId="6D7BB2CE" w14:textId="77777777" w:rsidR="000A18A2" w:rsidRDefault="000A18A2"/>
    <w:p w14:paraId="3D878B5D" w14:textId="77777777" w:rsidR="000A18A2" w:rsidRDefault="00074289">
      <w:r>
        <w:br w:type="page"/>
      </w:r>
    </w:p>
    <w:p w14:paraId="13FA3273" w14:textId="77777777" w:rsidR="000A18A2" w:rsidRDefault="00074289">
      <w:pPr>
        <w:pStyle w:val="2"/>
        <w:ind w:left="0" w:firstLine="0"/>
      </w:pPr>
      <w:bookmarkStart w:id="0" w:name="_p0f74koh6jzo" w:colFirst="0" w:colLast="0"/>
      <w:bookmarkEnd w:id="0"/>
      <w:r>
        <w:lastRenderedPageBreak/>
        <w:t xml:space="preserve">1. Две формы </w:t>
      </w:r>
      <w:r>
        <w:t>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p>
    <w:p w14:paraId="006E1A15" w14:textId="77777777" w:rsidR="000A18A2" w:rsidRDefault="00074289">
      <w:r>
        <w:t xml:space="preserve">          Первая форма представления информации называется аналоговой или непрер</w:t>
      </w:r>
      <w:r>
        <w:t>ывной (с помощью сходной величины – аналога). Количество значений, которые может принимать величина, представленная в такой форме бесконечно велико, даже если величина изменяется в ограниченном диапазоне. Отсюда названия – непрерывная величина и непрерывна</w:t>
      </w:r>
      <w:r>
        <w:t>я информация. Слово непрерывность выделяет основное свойство таких величин – отсутствие разрывов, промежутков между значениями, которые может принимать аналоговая величина. Величина представляется в виде одного сигнала, пропорционального этой величине. Эта</w:t>
      </w:r>
      <w:r>
        <w:t xml:space="preserve"> форма представления используется в аналоговых вычислительных машинах.</w:t>
      </w:r>
    </w:p>
    <w:p w14:paraId="1AEB42DD" w14:textId="77777777" w:rsidR="000A18A2" w:rsidRDefault="00074289">
      <w:r>
        <w:t xml:space="preserve">     </w:t>
      </w:r>
      <w:r>
        <w:tab/>
      </w:r>
      <w:r>
        <w:tab/>
        <w:t>Вторая форма представления информации называется цифровой или дискретной (с помощью набора напряжений, каждое из которых соответствует одной из цифр представляемой величины). Так</w:t>
      </w:r>
      <w:r>
        <w:t>ие величины, принимающие не все возможные, а лишь вполне определённые значения, называются дискретными (прерывистыми). В отличие от непрерывной величины количество значений дискретной величины всегда будет конечным. Величина представляется в виде нескольки</w:t>
      </w:r>
      <w:r>
        <w:t>х сигналов, каждый из которых соответствует одной из цифр заданной величины. Эта форма представления используется в электронных вычислительных машинах (ЭВМ). Примером аналогового представления графической информации может служить, например, живописное поло</w:t>
      </w:r>
      <w:r>
        <w:t xml:space="preserve">тно, цвет которого изменяется непрерывно, а дискретного - изображение, напечатанное с помощью струйного принтера и состоящее из отдельных точек разного цвета. Примером аналогового хранения звуковой информации является виниловая пластинка (звуковая дорожка </w:t>
      </w:r>
      <w:r>
        <w:t>изменяет свою форму непрерывно), а дискретного - аудиокомпакт-диск (звуковая дорожка которого содержит участки с различной отражающей способностью).</w:t>
      </w:r>
    </w:p>
    <w:p w14:paraId="4E70EAB5" w14:textId="77777777" w:rsidR="000A18A2" w:rsidRDefault="00074289">
      <w:r>
        <w:t xml:space="preserve">         Способы представления дискретной информации. Системы счисления, используемые в вычислительной техн</w:t>
      </w:r>
      <w:r>
        <w:t>ике: двоичная, 8-я, 10-я, 16-я, двоично-десятичная.</w:t>
      </w:r>
    </w:p>
    <w:p w14:paraId="5CE8FF9A" w14:textId="77777777" w:rsidR="000A18A2" w:rsidRDefault="00074289">
      <w:r>
        <w:t xml:space="preserve">         Каждое значение из набора исходных данных задачи, результатов её решения может быть представлено в ЭВМ в виде нескольких электрических сигналов, один из которых соответствует числу единиц в значении, другой – числу десятков и т.д. Однако такое пре</w:t>
      </w:r>
      <w:r>
        <w:t>дставление не является наилучшим с технических позиций. Устройство, предназначенное для обработки подобных сигналов, должно различать в каждом из них десять состояний. Значительно проще построить устройство, которое различало бы всего два состояния. вместо</w:t>
      </w:r>
      <w:r>
        <w:t xml:space="preserve"> привычной десятичной системы счисления была взята двоичная. 2СС также является позиционной СС. Существуют специальные термины, широко используемые в вычислительной технике: бит, байт и слово. Информация, хранимая в такой ячейки, называется словом. Удобная</w:t>
      </w:r>
      <w:r>
        <w:t xml:space="preserve"> для использования в ЭВМ двоичная система счисления совсем неудобна для записи и чтения чисел человеком. Для сокращения трудоёмкости ручной обработки кодов чисел, команд широко применяют 8- и 16СС. Наконец следует упомянуть о двоично-десятичной СС, которая</w:t>
      </w:r>
      <w:r>
        <w:t xml:space="preserve"> используется в цифровых устройствах, где основная часть операций связана не с обработкой и хранением вводимой информации, а с самим её выводом на какие-либо на какие-либо индикаторы с десятичным представлением полученных результатов. В 2-10СС десятичные ц</w:t>
      </w:r>
      <w:r>
        <w:t>ифры от 0 до 9 представляют 4- разрядными двоичными комбинациями от 0000 до 1001. Две двоично-десятичные цифры составляют 1 байт (можно представлять значения от 0 до 99)</w:t>
      </w:r>
      <w:r>
        <w:br w:type="page"/>
      </w:r>
    </w:p>
    <w:p w14:paraId="71A29102" w14:textId="77777777" w:rsidR="000A18A2" w:rsidRDefault="000A18A2"/>
    <w:p w14:paraId="04A1E04F" w14:textId="77777777" w:rsidR="000A18A2" w:rsidRDefault="00074289">
      <w:pPr>
        <w:pStyle w:val="2"/>
        <w:ind w:left="0" w:firstLine="0"/>
      </w:pPr>
      <w:bookmarkStart w:id="1" w:name="_2rozs4cypp1m" w:colFirst="0" w:colLast="0"/>
      <w:bookmarkEnd w:id="1"/>
      <w:r>
        <w:t>2. Представление чисел с фиксированной точкой. Прямой, обратный и дополнительный код</w:t>
      </w:r>
      <w:r>
        <w:t>. Формирование битовых признаков переноса, переполнения, отрицательного результата, нуля.</w:t>
      </w:r>
    </w:p>
    <w:p w14:paraId="5126DD70" w14:textId="77777777" w:rsidR="000A18A2" w:rsidRDefault="00074289">
      <w:r>
        <w:t xml:space="preserve">    </w:t>
      </w:r>
      <w:r>
        <w:tab/>
      </w:r>
      <w:r>
        <w:tab/>
        <w:t xml:space="preserve">Целые двоичные числа без знака можно использовать для представления нуля и целых положительных чисел. При размещении таких чисел в одном 16-разрядном слове они </w:t>
      </w:r>
      <w:r>
        <w:t>могут изменяться от (0000 0000 0000 0000)2 = (000 0)16 = 0 до (1111 1111 1111 1111)2 = (FFFF)16 = 2^16 - 1 = 65535. Такая запись называется прямым кодом числа. Подобные числа (так же как и рассмотренные ниже двоичные числа со знаком) относятся к числам с ф</w:t>
      </w:r>
      <w:r>
        <w:t>иксированной запятой, разделяющей целую и дробную части числа. В числах, используемых в базовой ЭВМ, положение запятой строго фиксировано после младшего бита слова. Целые двоичные числа со знаком используются тогда, когда необходимо различать положительные</w:t>
      </w:r>
      <w:r>
        <w:t xml:space="preserve"> и отрицательные числа. В современных ЭВМ для представления целых чисел со знаком используется дополнительный код, в котором старший бит формата определяет знак числа: 0 - для положительных чисел и 1 - для отрицательных чисел. При этом дополнительный код п</w:t>
      </w:r>
      <w:r>
        <w:t>оложительного числа совпадает с его прямым кодом.</w:t>
      </w:r>
    </w:p>
    <w:p w14:paraId="5B09E801" w14:textId="77777777" w:rsidR="000A18A2" w:rsidRDefault="00074289">
      <w:r>
        <w:t>А для представления отрицательного числа в дополнительном коде производится инвертирование прямого кода модуля числа (получение обратного кода числа) и добавление к результату единицы. Такая же операция исп</w:t>
      </w:r>
      <w:r>
        <w:t>ользуется при изменении знака числа, представленного в дополнительном коде. Использование дополнительного кода упрощает конструкцию ЭВМ, так как при сложении двух таких чисел, имеющих разные знаки, не требуется переходить к операциям вычитания меньшего (по</w:t>
      </w:r>
      <w:r>
        <w:t xml:space="preserve"> модулю) числа из большего и присвоения результату знака большего числа.</w:t>
      </w:r>
    </w:p>
    <w:p w14:paraId="261651CC" w14:textId="77777777" w:rsidR="000A18A2" w:rsidRDefault="00074289">
      <w:r>
        <w:t xml:space="preserve"> Кроме того, одной и той же схемой сумматора можно воспользоваться для выполнения операций над знаковым и беззнаковым представлением числа. Признаком выхода за границы разрядной сетки</w:t>
      </w:r>
      <w:r>
        <w:t xml:space="preserve"> для беззнакового представления числа является перенос в старший разряд (бит C - Carry). Например, при сложении:</w:t>
      </w:r>
    </w:p>
    <w:p w14:paraId="414CB402" w14:textId="77777777" w:rsidR="000A18A2" w:rsidRDefault="00074289">
      <w:r>
        <w:rPr>
          <w:noProof/>
        </w:rPr>
        <w:drawing>
          <wp:inline distT="114300" distB="114300" distL="114300" distR="114300" wp14:anchorId="3C26BDFC" wp14:editId="35533B39">
            <wp:extent cx="2057400" cy="666750"/>
            <wp:effectExtent l="0" t="0" r="0" b="0"/>
            <wp:docPr id="10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
                    <a:srcRect/>
                    <a:stretch>
                      <a:fillRect/>
                    </a:stretch>
                  </pic:blipFill>
                  <pic:spPr>
                    <a:xfrm>
                      <a:off x="0" y="0"/>
                      <a:ext cx="2057400" cy="666750"/>
                    </a:xfrm>
                    <a:prstGeom prst="rect">
                      <a:avLst/>
                    </a:prstGeom>
                    <a:ln/>
                  </pic:spPr>
                </pic:pic>
              </a:graphicData>
            </a:graphic>
          </wp:inline>
        </w:drawing>
      </w:r>
    </w:p>
    <w:p w14:paraId="36A293B5" w14:textId="77777777" w:rsidR="000A18A2" w:rsidRDefault="00074289">
      <w:r>
        <w:t xml:space="preserve">     </w:t>
      </w:r>
      <w:r>
        <w:tab/>
      </w:r>
      <w:r>
        <w:tab/>
        <w:t>В ответе должно получиться 32768+32768=65536, но т.к. разрядность слова составляет лишь 16 бит, то в нем сохраняется только часть резу</w:t>
      </w:r>
      <w:r>
        <w:t>льтата, т.е. 0. Единица, возникшая вследствие переноса оказалась в несуществующем 17 разряде. Признаком переполнения разрядной сетки для знакового представления является бит переполнения (OVerflow). Разные знаки слагаемых, или совпадение знаков слагаемых с</w:t>
      </w:r>
      <w:r>
        <w:t>о знаком суммы свидетельствуют о том что результат корректен. в противном случае формируется сигнал – Переполнение Признак отрицательного результата N при знаковом представлении выставляется в случае когда в старшем разряде числа в доп. коде находится 1 Пр</w:t>
      </w:r>
      <w:r>
        <w:t>изнак нулевого результата Z выставляется в случае когда все разряды числа равны 0</w:t>
      </w:r>
      <w:r>
        <w:br w:type="page"/>
      </w:r>
    </w:p>
    <w:p w14:paraId="16095E93" w14:textId="77777777" w:rsidR="000A18A2" w:rsidRDefault="00074289">
      <w:pPr>
        <w:pStyle w:val="2"/>
      </w:pPr>
      <w:bookmarkStart w:id="2" w:name="_yu587z7uqrv0" w:colFirst="0" w:colLast="0"/>
      <w:bookmarkEnd w:id="2"/>
      <w:r>
        <w:lastRenderedPageBreak/>
        <w:t xml:space="preserve">3. Представление символьных и строковых данных. Принципы построения кодовых таблиц ASCII, КОИ-8, ISO8859-5, Windows-1251, UTF-8, UTF-16. </w:t>
      </w:r>
    </w:p>
    <w:p w14:paraId="007DDC63" w14:textId="77777777" w:rsidR="000A18A2" w:rsidRDefault="00074289">
      <w:r>
        <w:rPr>
          <w:noProof/>
        </w:rPr>
        <w:drawing>
          <wp:inline distT="114300" distB="114300" distL="114300" distR="114300" wp14:anchorId="5513C8E8" wp14:editId="730F45E5">
            <wp:extent cx="5372100" cy="18383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5372100" cy="1838325"/>
                    </a:xfrm>
                    <a:prstGeom prst="rect">
                      <a:avLst/>
                    </a:prstGeom>
                    <a:ln/>
                  </pic:spPr>
                </pic:pic>
              </a:graphicData>
            </a:graphic>
          </wp:inline>
        </w:drawing>
      </w:r>
    </w:p>
    <w:p w14:paraId="777C712B" w14:textId="77777777" w:rsidR="000A18A2" w:rsidRDefault="00074289">
      <w:r>
        <w:t>КОИ-8</w:t>
      </w:r>
    </w:p>
    <w:p w14:paraId="7C0E6918" w14:textId="77777777" w:rsidR="000A18A2" w:rsidRDefault="00074289">
      <w:r>
        <w:t xml:space="preserve"> — восьмибитовая кодовая страница, совместимая с ASCII Разработчики КОИ-8 поместили символы русского алфавита в верхней части кодовой таблицы таким образом, что позиции символов кириллицы соответствуют их фонетическим аналогам в английском алфавите из нижн</w:t>
      </w:r>
      <w:r>
        <w:t>ей части таблицы. Это означает, что если в тексте, написанном в КОИ-8, убрать восьмой бит каждого символа, то получится «читаемый» текст, подобный транслиту. Например, слова «Русский Текст» превратятся в «rUSSKIJ tEKST». Из‑за этого символы кириллицы распо</w:t>
      </w:r>
      <w:r>
        <w:t>ложены не в алфавитном порядке.</w:t>
      </w:r>
    </w:p>
    <w:p w14:paraId="4FE2A771" w14:textId="77777777" w:rsidR="000A18A2" w:rsidRDefault="00074289">
      <w:r>
        <w:t>ISO – 8859-5</w:t>
      </w:r>
    </w:p>
    <w:p w14:paraId="453E7F47" w14:textId="77777777" w:rsidR="000A18A2" w:rsidRDefault="00074289">
      <w:r>
        <w:t xml:space="preserve"> - 8-битная кодовая страница из семейства кодовых страниц стандарта ISO-8859 для представления кириллицы. Нижняя часть таблицы кодировки полностью соответствует кодировке ASCII(за такое можно и бан словить, давн</w:t>
      </w:r>
      <w:r>
        <w:t>о ASCII стала 8ми битной? совпадает начало, потому что ASCII 7 ми битная). Основной недостаток - отсутствие некоторых символов, такие как тире (—), кавычки-ёлочки («»), градус (°), поэтому в России почти не использовалась.</w:t>
      </w:r>
    </w:p>
    <w:p w14:paraId="09A5AFD9" w14:textId="77777777" w:rsidR="000A18A2" w:rsidRDefault="00074289">
      <w:r>
        <w:t xml:space="preserve">Windows-1251 </w:t>
      </w:r>
    </w:p>
    <w:p w14:paraId="3457BE45" w14:textId="77777777" w:rsidR="000A18A2" w:rsidRDefault="00074289">
      <w:r>
        <w:t xml:space="preserve">— набор символов и </w:t>
      </w:r>
      <w:r>
        <w:t>кодировка, являющаяся стандартной 8-битной кодировкой для русских версий Microsoft Windows до 10-й версии. Windows-1251 как и KOI8-R выгодно отличается от других 8‑битных кириллических кодировок (таких как CP866 и ISO 8859-5) наличием практически всех симв</w:t>
      </w:r>
      <w:r>
        <w:t xml:space="preserve">олов, использующихся в русской типографике для обычного текста Минусы: </w:t>
      </w:r>
    </w:p>
    <w:p w14:paraId="252B3DE0" w14:textId="77777777" w:rsidR="000A18A2" w:rsidRDefault="00074289">
      <w:pPr>
        <w:ind w:left="3600"/>
      </w:pPr>
      <w:r>
        <w:t xml:space="preserve">1. Строчная буква «я» имеет код 0xFF (255 в десятичной системе), что совпадает со служебным символом в некоторых других кодировках, например в СР437 это «неразрывный пробел» </w:t>
      </w:r>
    </w:p>
    <w:p w14:paraId="06F187EE" w14:textId="77777777" w:rsidR="000A18A2" w:rsidRDefault="00074289">
      <w:pPr>
        <w:ind w:left="3600"/>
      </w:pPr>
      <w:r>
        <w:t>2. Отсутс</w:t>
      </w:r>
      <w:r>
        <w:t>твуют символы псевдографики, имеющиеся в CP866 и KOI8</w:t>
      </w:r>
    </w:p>
    <w:p w14:paraId="7AF868DC" w14:textId="77777777" w:rsidR="000A18A2" w:rsidRDefault="00074289">
      <w:r>
        <w:t>UTF-8</w:t>
      </w:r>
    </w:p>
    <w:p w14:paraId="26DBB0FE" w14:textId="77777777" w:rsidR="000A18A2" w:rsidRDefault="00074289">
      <w:r>
        <w:t>— одна из общепринятых 8-битных и стандартизированных кодировок текста, которая позволяет хранить символы Юникода, используя переменное количество байт (от 1 до 6) Совместимость с ASCII — любые их</w:t>
      </w:r>
      <w:r>
        <w:t xml:space="preserve"> 7-битные символы отображаются как есть, а остальные выдают пользователю мусор (шум). Поэтому в случае, если латинские буквы и простейшие знаки препинания (включая пробел) занимают существенный объём текста, UTF-8 даёт выигрыш по объёму по сравнению с UTF-</w:t>
      </w:r>
      <w:r>
        <w:t>16.</w:t>
      </w:r>
    </w:p>
    <w:p w14:paraId="5521B77F" w14:textId="77777777" w:rsidR="000A18A2" w:rsidRDefault="000A18A2"/>
    <w:p w14:paraId="098957F6" w14:textId="77777777" w:rsidR="000A18A2" w:rsidRDefault="00074289">
      <w:r>
        <w:t xml:space="preserve">Кодирование UTF-8 1. </w:t>
      </w:r>
    </w:p>
    <w:p w14:paraId="75001D27" w14:textId="77777777" w:rsidR="000A18A2" w:rsidRDefault="00074289">
      <w:r>
        <w:lastRenderedPageBreak/>
        <w:t xml:space="preserve">Если размер символа в кодировке UTF-8 = байт Код имеет вид (0aaa aaaa), где «0» — просто ноль, остальные биты «a» — это код символа в кодировке ASCII; 2. Если размер символа в кодировке в UTF-8 байт (то есть от до ): </w:t>
      </w:r>
    </w:p>
    <w:p w14:paraId="206B687E" w14:textId="77777777" w:rsidR="000A18A2" w:rsidRDefault="00074289">
      <w:r>
        <w:t xml:space="preserve">2.1 Первый </w:t>
      </w:r>
      <w:r>
        <w:t xml:space="preserve">байт содержит количество байт символа, закодированное в единичной системе счисления; </w:t>
      </w:r>
    </w:p>
    <w:p w14:paraId="53945F0C" w14:textId="77777777" w:rsidR="000A18A2" w:rsidRDefault="00074289">
      <w:r>
        <w:t xml:space="preserve">2 — 11 </w:t>
      </w:r>
    </w:p>
    <w:p w14:paraId="7E0F2ED1" w14:textId="77777777" w:rsidR="000A18A2" w:rsidRDefault="00074289">
      <w:r>
        <w:t xml:space="preserve">3 — 111 </w:t>
      </w:r>
    </w:p>
    <w:p w14:paraId="2783F180" w14:textId="77777777" w:rsidR="000A18A2" w:rsidRDefault="00074289">
      <w:r>
        <w:t xml:space="preserve">4 — 1111 </w:t>
      </w:r>
    </w:p>
    <w:p w14:paraId="0BD492CC" w14:textId="77777777" w:rsidR="000A18A2" w:rsidRDefault="00074289">
      <w:r>
        <w:t xml:space="preserve">5 — 1111 1 </w:t>
      </w:r>
    </w:p>
    <w:p w14:paraId="751040AC" w14:textId="77777777" w:rsidR="000A18A2" w:rsidRDefault="00074289">
      <w:r>
        <w:t xml:space="preserve">6 — 1111 11 </w:t>
      </w:r>
    </w:p>
    <w:p w14:paraId="0B8DF8E7" w14:textId="77777777" w:rsidR="000A18A2" w:rsidRDefault="000A18A2"/>
    <w:p w14:paraId="6092777B" w14:textId="77777777" w:rsidR="000A18A2" w:rsidRDefault="00074289">
      <w:r>
        <w:t xml:space="preserve">2.2 «0» — бит терминатор, означающий завершение кода размера </w:t>
      </w:r>
    </w:p>
    <w:p w14:paraId="6DFE810C" w14:textId="77777777" w:rsidR="000A18A2" w:rsidRDefault="000A18A2"/>
    <w:p w14:paraId="57A9A19E" w14:textId="77777777" w:rsidR="000A18A2" w:rsidRDefault="00074289">
      <w:r>
        <w:t xml:space="preserve">2.3 далее идут значащие байты кода, которые имеют вид </w:t>
      </w:r>
      <w:r>
        <w:t xml:space="preserve">(10xx xxxx), где «10» — биты признака продолжения, а «x» — значащие биты. </w:t>
      </w:r>
    </w:p>
    <w:p w14:paraId="21AA18C5" w14:textId="77777777" w:rsidR="000A18A2" w:rsidRDefault="00074289">
      <w:r>
        <w:t xml:space="preserve">В общем случае варианты представления одного символа в кодировке UTF-8 выглядят так: </w:t>
      </w:r>
    </w:p>
    <w:p w14:paraId="15850666" w14:textId="77777777" w:rsidR="000A18A2" w:rsidRDefault="00074289">
      <w:r>
        <w:t xml:space="preserve">(1 байт) 0aaa aaaa </w:t>
      </w:r>
    </w:p>
    <w:p w14:paraId="2B533FD0" w14:textId="77777777" w:rsidR="000A18A2" w:rsidRDefault="00074289">
      <w:r>
        <w:t xml:space="preserve">(2 байта) 110x xxxx 10xx xxxx </w:t>
      </w:r>
    </w:p>
    <w:p w14:paraId="33C3D05A" w14:textId="77777777" w:rsidR="000A18A2" w:rsidRDefault="00074289">
      <w:r>
        <w:t>(3 байта) 1110 xxxx 10xx xxxx 10xx xxxx</w:t>
      </w:r>
    </w:p>
    <w:p w14:paraId="7A1CD29A" w14:textId="77777777" w:rsidR="000A18A2" w:rsidRDefault="00074289">
      <w:r>
        <w:t>(4 б</w:t>
      </w:r>
      <w:r>
        <w:t xml:space="preserve">айта) 1111 0xxx 10xx xxxx 10xx xxxx 10xx xxxx </w:t>
      </w:r>
    </w:p>
    <w:p w14:paraId="3EC849D8" w14:textId="77777777" w:rsidR="000A18A2" w:rsidRDefault="00074289">
      <w:r>
        <w:t xml:space="preserve">(5 байт) 1111 10xx 10xx xxxx 10xx xxxx 10xx xxxx 10xx xxxx </w:t>
      </w:r>
    </w:p>
    <w:p w14:paraId="24C5AC87" w14:textId="77777777" w:rsidR="000A18A2" w:rsidRDefault="00074289">
      <w:r>
        <w:t>(6 байт) 1111 110x 10xx xxxx 10xx xxxx 10xx xxxx 10xx xxxx 10xx xxxx</w:t>
      </w:r>
    </w:p>
    <w:p w14:paraId="4E786E57" w14:textId="77777777" w:rsidR="000A18A2" w:rsidRDefault="00074289">
      <w:pPr>
        <w:pStyle w:val="2"/>
        <w:ind w:firstLine="720"/>
      </w:pPr>
      <w:r>
        <w:rPr>
          <w:noProof/>
        </w:rPr>
        <w:drawing>
          <wp:inline distT="114300" distB="114300" distL="114300" distR="114300" wp14:anchorId="2BF94553" wp14:editId="14E5409F">
            <wp:extent cx="5219700" cy="294322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219700" cy="2943225"/>
                    </a:xfrm>
                    <a:prstGeom prst="rect">
                      <a:avLst/>
                    </a:prstGeom>
                    <a:ln/>
                  </pic:spPr>
                </pic:pic>
              </a:graphicData>
            </a:graphic>
          </wp:inline>
        </w:drawing>
      </w:r>
      <w:r>
        <w:br w:type="page"/>
      </w:r>
    </w:p>
    <w:p w14:paraId="7D2DDB64" w14:textId="77777777" w:rsidR="000A18A2" w:rsidRDefault="000A18A2">
      <w:pPr>
        <w:pStyle w:val="2"/>
        <w:ind w:firstLine="720"/>
      </w:pPr>
      <w:bookmarkStart w:id="3" w:name="_7g3pv9sj84vj" w:colFirst="0" w:colLast="0"/>
      <w:bookmarkEnd w:id="3"/>
    </w:p>
    <w:p w14:paraId="634678B9" w14:textId="77777777" w:rsidR="000A18A2" w:rsidRDefault="000A18A2">
      <w:pPr>
        <w:pStyle w:val="2"/>
        <w:ind w:firstLine="720"/>
      </w:pPr>
      <w:bookmarkStart w:id="4" w:name="_3f7ogbxcc9kp" w:colFirst="0" w:colLast="0"/>
      <w:bookmarkEnd w:id="4"/>
    </w:p>
    <w:p w14:paraId="2192328B" w14:textId="77777777" w:rsidR="000A18A2" w:rsidRDefault="00074289">
      <w:pPr>
        <w:pStyle w:val="2"/>
        <w:ind w:left="0" w:firstLine="0"/>
      </w:pPr>
      <w:bookmarkStart w:id="5" w:name="_n0qmadelaft4" w:colFirst="0" w:colLast="0"/>
      <w:bookmarkEnd w:id="5"/>
      <w:r>
        <w:t>4. Базовые элементы вычислительной техники: ячейки, регистры, шины, вентили, тактовые генераторы, логические схемы, триггеры, регистры, счетчики, сумматоры.</w:t>
      </w:r>
    </w:p>
    <w:p w14:paraId="00A9B01A" w14:textId="77777777" w:rsidR="000A18A2" w:rsidRDefault="000A18A2">
      <w:pPr>
        <w:ind w:left="0" w:firstLine="0"/>
      </w:pPr>
    </w:p>
    <w:p w14:paraId="08D5925E" w14:textId="77777777" w:rsidR="000A18A2" w:rsidRDefault="00074289">
      <w:r>
        <w:tab/>
      </w:r>
      <w:r>
        <w:rPr>
          <w:b/>
        </w:rPr>
        <w:t>Ячейка памяти</w:t>
      </w:r>
      <w:r>
        <w:t xml:space="preserve"> – минимальный адресуемый элемент запоминающего      устройства ЭВМ. Ячейки имеют ад</w:t>
      </w:r>
      <w:r>
        <w:t>рес (порядковый номер, число), по которому к ним могут обращаться команды процессора. Ячейки памяти состоят из элементов, которые могут</w:t>
      </w:r>
    </w:p>
    <w:p w14:paraId="045CC71E" w14:textId="77777777" w:rsidR="000A18A2" w:rsidRDefault="00074289">
      <w:r>
        <w:t>находиться в одном из двух устойчивых состояний: конденсатор заряжен или разряжен, транзистор находится в проводящем или</w:t>
      </w:r>
      <w:r>
        <w:t xml:space="preserve"> непроводящем состоянии. Одно из таких физических состояний создает высокий уровень выходного напряжения элемента памяти, а другое – низкий. Первое обычно принимается за двоичную 1, а второе – за двоичный 0. Возможно и обратное кодирование. Память бывает с</w:t>
      </w:r>
      <w:r>
        <w:t>татическая (SRAM -</w:t>
      </w:r>
    </w:p>
    <w:p w14:paraId="764F73E5" w14:textId="77777777" w:rsidR="000A18A2" w:rsidRDefault="00074289">
      <w:r>
        <w:t>static random access memory) и динамическая (DRAM – dynamic ...)</w:t>
      </w:r>
    </w:p>
    <w:p w14:paraId="611DFDE8" w14:textId="77777777" w:rsidR="000A18A2" w:rsidRDefault="00074289">
      <w:r>
        <w:rPr>
          <w:b/>
        </w:rPr>
        <w:t>Статическая память</w:t>
      </w:r>
      <w:r>
        <w:t xml:space="preserve"> с произвольным доступом (SRAM, static random access memory) — полупроводниковая оперативная память, в которой каждый двоичный разряд хранится в схеме с п</w:t>
      </w:r>
      <w:r>
        <w:t>оложительной обратной связью, позволяющей поддерживать состояние без регенерации. Тем не менее, сохранять данные без перезаписи SRAM может, только пока есть питание. Используется в кэшах</w:t>
      </w:r>
    </w:p>
    <w:p w14:paraId="56A28A1E" w14:textId="77777777" w:rsidR="000A18A2" w:rsidRDefault="00074289">
      <w:r>
        <w:rPr>
          <w:b/>
        </w:rPr>
        <w:t>Динамическая память</w:t>
      </w:r>
      <w:r>
        <w:t xml:space="preserve"> с произвольным доступом — тип компьютерной памяти</w:t>
      </w:r>
      <w:r>
        <w:t>, отличающийся использованием полупроводниковых материалов, энергозависимостью и возможностью доступа к данным, хранящимся в произвольных ячейках памяти. Физически DRAM состоит из ячеек, созданных в полупроводниковом материале в виде емкости. Заряженная ил</w:t>
      </w:r>
      <w:r>
        <w:t xml:space="preserve">и разряженная емкость хранит бит данных. Каждая ячейка такой памяти имеет свойство разряжаться, поэтому их постоянно надо подзаряжать. Совокупность ячеек образует условный «прямоугольник», состоящий из определенного количества строк и столбцов. Один такой </w:t>
      </w:r>
      <w:r>
        <w:t>«прямоугольник» называется страницей, а совокупность страниц называется банком.</w:t>
      </w:r>
    </w:p>
    <w:p w14:paraId="34997CC3" w14:textId="77777777" w:rsidR="000A18A2" w:rsidRDefault="00074289">
      <w:r>
        <w:rPr>
          <w:noProof/>
        </w:rPr>
        <w:drawing>
          <wp:inline distT="114300" distB="114300" distL="114300" distR="114300" wp14:anchorId="39ECC178" wp14:editId="4AC6EACA">
            <wp:extent cx="4062413" cy="2395609"/>
            <wp:effectExtent l="0" t="0" r="0" b="0"/>
            <wp:docPr id="8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
                    <a:srcRect/>
                    <a:stretch>
                      <a:fillRect/>
                    </a:stretch>
                  </pic:blipFill>
                  <pic:spPr>
                    <a:xfrm>
                      <a:off x="0" y="0"/>
                      <a:ext cx="4062413" cy="2395609"/>
                    </a:xfrm>
                    <a:prstGeom prst="rect">
                      <a:avLst/>
                    </a:prstGeom>
                    <a:ln/>
                  </pic:spPr>
                </pic:pic>
              </a:graphicData>
            </a:graphic>
          </wp:inline>
        </w:drawing>
      </w:r>
    </w:p>
    <w:p w14:paraId="7F5412D6" w14:textId="77777777" w:rsidR="000A18A2" w:rsidRDefault="00074289">
      <w:r>
        <w:rPr>
          <w:b/>
        </w:rPr>
        <w:t>Регистр процессора</w:t>
      </w:r>
      <w:r>
        <w:t xml:space="preserve"> – память внутри процессора, предназначенная для хранения адресов и промежуточных результатов вычислений или данных, необходимых для работы самого процессора. Регистр характеризуется единственным числом: количеством битов, которые могут в нем храниться. Оп</w:t>
      </w:r>
      <w:r>
        <w:t>ерация чтения информации, хранимой в регистре, сводится к созданию копии его содержимого, оригинал же сохраняется в регистре без изменений.</w:t>
      </w:r>
    </w:p>
    <w:p w14:paraId="57639F51" w14:textId="77777777" w:rsidR="000A18A2" w:rsidRDefault="00074289">
      <w:r>
        <w:rPr>
          <w:b/>
        </w:rPr>
        <w:lastRenderedPageBreak/>
        <w:t>Шина</w:t>
      </w:r>
      <w:r>
        <w:t xml:space="preserve"> - электрическая цепь, соединяющая регистр с другим регистром или иным устройством ЭВМ. Шина состоит из параллел</w:t>
      </w:r>
      <w:r>
        <w:t>ьных проводов, каждый из которых предназначен для передачи соответствующего регистра. Также шина содержит несколько дополнительных проводов, используемых для передачи сигналов синхронизации и управления. Шины служат для передачи информации лишь в направлен</w:t>
      </w:r>
      <w:r>
        <w:t>ии, обозначенном стрелкой на шине. Специальные схемы позволяют в одни моменты времени передавать информацию по шине в одну сторону, а в другие – в обратном направлении, т.е. организовать двунаправленную шину.</w:t>
      </w:r>
    </w:p>
    <w:p w14:paraId="23E3BEC5" w14:textId="77777777" w:rsidR="000A18A2" w:rsidRDefault="00074289">
      <w:r>
        <w:rPr>
          <w:b/>
        </w:rPr>
        <w:t xml:space="preserve">Вентильные схемы </w:t>
      </w:r>
      <w:r>
        <w:t>– это электронные ключевые схе</w:t>
      </w:r>
      <w:r>
        <w:t>мы, предназначенные для управления потоком информации из регистров в шины и обратно. Такая схема содержит два входа и один выход. На один вход подается информационный сигнал (данные с регистра), а на другой (являющийся вентилем) – управляющий. Если управля</w:t>
      </w:r>
      <w:r>
        <w:t>ющий сигнал равен 1, то данные проходят схему без препятствий, если 0 – никакая информация не пройдет через схему. Для подачи информационного сигнала на вход вентильной схемы обычно используется многопроводная шина. Для передачи выходного сигнала требуется</w:t>
      </w:r>
      <w:r>
        <w:t xml:space="preserve"> шина с таким же количеством проводов. Если управляющий сигнал равен 1, то информационные сигналы на входной и выходной шинах совпадают.</w:t>
      </w:r>
    </w:p>
    <w:p w14:paraId="731A44F5" w14:textId="77777777" w:rsidR="000A18A2" w:rsidRDefault="00074289">
      <w:r>
        <w:rPr>
          <w:b/>
        </w:rPr>
        <w:t>Тактовый генератор</w:t>
      </w:r>
      <w:r>
        <w:t xml:space="preserve"> – устройство, генерирующее электрические импульсы заданной частоты (обычно прямоугольной формы). Исп</w:t>
      </w:r>
      <w:r>
        <w:t>ользуется для синхронизации процессов передачи информации между устройствами ЭВМ.</w:t>
      </w:r>
    </w:p>
    <w:p w14:paraId="51D47073" w14:textId="77777777" w:rsidR="000A18A2" w:rsidRDefault="00074289">
      <w:r>
        <w:rPr>
          <w:b/>
        </w:rPr>
        <w:t>Функциональная логическая схема</w:t>
      </w:r>
      <w:r>
        <w:t xml:space="preserve"> - совокупность логических элементов (простейшее устройство ЭВМ, выполняющее одну определённую логическую операцию над входными сигналами согла</w:t>
      </w:r>
      <w:r>
        <w:t>сно правилам алгебры логики) и связей между ними.</w:t>
      </w:r>
    </w:p>
    <w:p w14:paraId="5DEAD8F2" w14:textId="77777777" w:rsidR="000A18A2" w:rsidRDefault="00074289">
      <w:r>
        <w:rPr>
          <w:b/>
        </w:rPr>
        <w:t xml:space="preserve">Триггер </w:t>
      </w:r>
      <w:r>
        <w:t>— класс электронных устройств, обладающих способностью длительно находиться в одном из двух устойчивых состояний и чередовать их под воздействием внешних сигналов. Каждое состояние триггера легко ра</w:t>
      </w:r>
      <w:r>
        <w:t>спознаётся по значению выходного напряжения. Отличительной особенностью триггера как функционального устройства является свойство запоминания двоичной информации. Под памятью триггера подразумевают способность оставаться в одном из двух состояний и после п</w:t>
      </w:r>
      <w:r>
        <w:t xml:space="preserve">рекращения действия переключающего сигнала. </w:t>
      </w:r>
    </w:p>
    <w:p w14:paraId="1591AEB5" w14:textId="77777777" w:rsidR="000A18A2" w:rsidRDefault="00074289">
      <w:r>
        <w:rPr>
          <w:b/>
        </w:rPr>
        <w:t>RS-триггер</w:t>
      </w:r>
      <w:r>
        <w:t xml:space="preserve"> получил название по названию своих входов. Вход S (Set — установить англ.) позволяет устанавливать выход Q в единичное состояние. (Устанавливать означает записывать логическую единицу). Вход R (Reset </w:t>
      </w:r>
      <w:r>
        <w:t>— сбросить англ.) позволяет сбрасывать выход Q (Quit — выход англ.) в нулевое</w:t>
      </w:r>
    </w:p>
    <w:p w14:paraId="10E813B9" w14:textId="77777777" w:rsidR="000A18A2" w:rsidRDefault="00074289">
      <w:pPr>
        <w:rPr>
          <w:sz w:val="24"/>
          <w:szCs w:val="24"/>
        </w:rPr>
      </w:pPr>
      <w:r>
        <w:rPr>
          <w:noProof/>
          <w:sz w:val="24"/>
          <w:szCs w:val="24"/>
        </w:rPr>
        <w:drawing>
          <wp:inline distT="114300" distB="114300" distL="114300" distR="114300" wp14:anchorId="4C2A2B30" wp14:editId="08C7A82F">
            <wp:extent cx="1495425" cy="183832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1495425" cy="1838325"/>
                    </a:xfrm>
                    <a:prstGeom prst="rect">
                      <a:avLst/>
                    </a:prstGeom>
                    <a:ln/>
                  </pic:spPr>
                </pic:pic>
              </a:graphicData>
            </a:graphic>
          </wp:inline>
        </w:drawing>
      </w:r>
      <w:r>
        <w:rPr>
          <w:sz w:val="24"/>
          <w:szCs w:val="24"/>
        </w:rPr>
        <w:tab/>
        <w:t>.</w:t>
      </w:r>
      <w:r>
        <w:rPr>
          <w:noProof/>
          <w:sz w:val="24"/>
          <w:szCs w:val="24"/>
        </w:rPr>
        <w:drawing>
          <wp:inline distT="114300" distB="114300" distL="114300" distR="114300" wp14:anchorId="6E8BBB15" wp14:editId="019514AF">
            <wp:extent cx="2486025" cy="1933575"/>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2486025" cy="1933575"/>
                    </a:xfrm>
                    <a:prstGeom prst="rect">
                      <a:avLst/>
                    </a:prstGeom>
                    <a:ln/>
                  </pic:spPr>
                </pic:pic>
              </a:graphicData>
            </a:graphic>
          </wp:inline>
        </w:drawing>
      </w:r>
    </w:p>
    <w:p w14:paraId="32495C00" w14:textId="77777777" w:rsidR="000A18A2" w:rsidRDefault="00074289">
      <w:r>
        <w:rPr>
          <w:b/>
        </w:rPr>
        <w:t>Синхронный RS-триггер.</w:t>
      </w:r>
      <w:r>
        <w:t xml:space="preserve"> Схема, пропускающая входные сигналы только при наличии   синхронизирующего сигнала. В этой таблице символ x означает, что значения логических уровней </w:t>
      </w:r>
      <w:r>
        <w:t>на данном входе не важны. Они не влияют на работу триггера.</w:t>
      </w:r>
    </w:p>
    <w:p w14:paraId="435B43E4" w14:textId="77777777" w:rsidR="000A18A2" w:rsidRDefault="00074289">
      <w:r>
        <w:rPr>
          <w:b/>
        </w:rPr>
        <w:t>D-триггер</w:t>
      </w:r>
      <w:r>
        <w:t>. При записи и хранении данных один бит может принимать значение, как нуля, так и единицы. Для его передачи достаточно одного провода. сигналы установки и сброса триггера не могут появлят</w:t>
      </w:r>
      <w:r>
        <w:t>ься одновременно, поэтому можно объединить эти входы при помощи инвертора.</w:t>
      </w:r>
    </w:p>
    <w:p w14:paraId="1F485E24" w14:textId="77777777" w:rsidR="000A18A2" w:rsidRDefault="00074289">
      <w:pPr>
        <w:ind w:left="0" w:firstLine="0"/>
        <w:rPr>
          <w:sz w:val="24"/>
          <w:szCs w:val="24"/>
        </w:rPr>
      </w:pPr>
      <w:r>
        <w:rPr>
          <w:noProof/>
          <w:sz w:val="24"/>
          <w:szCs w:val="24"/>
        </w:rPr>
        <w:lastRenderedPageBreak/>
        <w:drawing>
          <wp:inline distT="114300" distB="114300" distL="114300" distR="114300" wp14:anchorId="4F474162" wp14:editId="7BA43533">
            <wp:extent cx="2381250" cy="1724025"/>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
                    <a:srcRect/>
                    <a:stretch>
                      <a:fillRect/>
                    </a:stretch>
                  </pic:blipFill>
                  <pic:spPr>
                    <a:xfrm>
                      <a:off x="0" y="0"/>
                      <a:ext cx="2381250" cy="1724025"/>
                    </a:xfrm>
                    <a:prstGeom prst="rect">
                      <a:avLst/>
                    </a:prstGeom>
                    <a:ln/>
                  </pic:spPr>
                </pic:pic>
              </a:graphicData>
            </a:graphic>
          </wp:inline>
        </w:drawing>
      </w:r>
      <w:r>
        <w:rPr>
          <w:noProof/>
          <w:sz w:val="24"/>
          <w:szCs w:val="24"/>
        </w:rPr>
        <w:drawing>
          <wp:inline distT="114300" distB="114300" distL="114300" distR="114300" wp14:anchorId="6599E0B5" wp14:editId="5B4E7145">
            <wp:extent cx="1419225" cy="9620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419225" cy="962025"/>
                    </a:xfrm>
                    <a:prstGeom prst="rect">
                      <a:avLst/>
                    </a:prstGeom>
                    <a:ln/>
                  </pic:spPr>
                </pic:pic>
              </a:graphicData>
            </a:graphic>
          </wp:inline>
        </w:drawing>
      </w:r>
    </w:p>
    <w:p w14:paraId="36505C87" w14:textId="77777777" w:rsidR="000A18A2" w:rsidRDefault="00074289">
      <w:r>
        <w:rPr>
          <w:b/>
        </w:rPr>
        <w:t>T-триггер</w:t>
      </w:r>
      <w:r>
        <w:t xml:space="preserve"> — это счетный триггер. У данного триггера имеется только один вход. Принцип работы T-триггера заключается в следующем. После поступления на вход T импульса, состояние т</w:t>
      </w:r>
      <w:r>
        <w:t>риггера меняется на прямо противоположное.</w:t>
      </w:r>
    </w:p>
    <w:p w14:paraId="43FA6B87" w14:textId="77777777" w:rsidR="000A18A2" w:rsidRDefault="00074289">
      <w:r>
        <w:rPr>
          <w:b/>
        </w:rPr>
        <w:t>Счётчик числа импульсов</w:t>
      </w:r>
      <w:r>
        <w:t xml:space="preserve"> — устройство, на выходах которого получается двоичный (двоично–десятичный) код, определяемый числом поступивших импульсов. Счетчики импульсов являются разновидностью регистров (счетные реги</w:t>
      </w:r>
      <w:r>
        <w:t>стры) и строятся соответственно на триггерах и логических элементах. Основной параметр счётчика —модуль счёта —максимальное число единичных сигналов, которое может быть сосчитано счётчиком. На рисунке представлена схема четырехразрядного счетчика на Т-триг</w:t>
      </w:r>
      <w:r>
        <w:t>герах, соединенных последовательно. Счетные импульсы подаются на счетный вход первого триггера. Счетные входы последующих триггеров связаны с выходами предыдущих триггеров.</w:t>
      </w:r>
    </w:p>
    <w:p w14:paraId="78FBF4A1" w14:textId="77777777" w:rsidR="000A18A2" w:rsidRDefault="00074289">
      <w:pPr>
        <w:ind w:left="0" w:firstLine="720"/>
        <w:rPr>
          <w:sz w:val="24"/>
          <w:szCs w:val="24"/>
        </w:rPr>
      </w:pPr>
      <w:r>
        <w:rPr>
          <w:noProof/>
          <w:sz w:val="24"/>
          <w:szCs w:val="24"/>
        </w:rPr>
        <w:drawing>
          <wp:inline distT="114300" distB="114300" distL="114300" distR="114300" wp14:anchorId="6B5C4505" wp14:editId="4DD0D2AB">
            <wp:extent cx="5486400" cy="1495425"/>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486400" cy="1495425"/>
                    </a:xfrm>
                    <a:prstGeom prst="rect">
                      <a:avLst/>
                    </a:prstGeom>
                    <a:ln/>
                  </pic:spPr>
                </pic:pic>
              </a:graphicData>
            </a:graphic>
          </wp:inline>
        </w:drawing>
      </w:r>
    </w:p>
    <w:p w14:paraId="74E4B57A" w14:textId="77777777" w:rsidR="000A18A2" w:rsidRDefault="00074289">
      <w:r>
        <w:rPr>
          <w:b/>
        </w:rPr>
        <w:t>Сумматор</w:t>
      </w:r>
      <w:r>
        <w:t>—устройство, преобразующее информационные сигналы (аналоговые или цифровые) в сигнал, эквивалентный сумме этих сигналов.</w:t>
      </w:r>
    </w:p>
    <w:p w14:paraId="0513063B" w14:textId="77777777" w:rsidR="000A18A2" w:rsidRDefault="00074289">
      <w:r>
        <w:br w:type="page"/>
      </w:r>
    </w:p>
    <w:p w14:paraId="45E2B11E" w14:textId="77777777" w:rsidR="000A18A2" w:rsidRDefault="00074289">
      <w:pPr>
        <w:pStyle w:val="2"/>
        <w:ind w:left="0" w:firstLine="0"/>
      </w:pPr>
      <w:bookmarkStart w:id="6" w:name="_w2tsm0opbgqn" w:colFirst="0" w:colLast="0"/>
      <w:bookmarkEnd w:id="6"/>
      <w:r>
        <w:lastRenderedPageBreak/>
        <w:t>5. Структура и принцип функционирования ЭВМ. Порядок функционирования простого процессора на примере калькулятора.</w:t>
      </w:r>
    </w:p>
    <w:p w14:paraId="24B1A1C5" w14:textId="77777777" w:rsidR="000A18A2" w:rsidRDefault="00074289">
      <w:pPr>
        <w:ind w:firstLine="720"/>
      </w:pPr>
      <w:r>
        <w:t>Типичная ЭВМ состо</w:t>
      </w:r>
      <w:r>
        <w:t xml:space="preserve">ит из процессора, памяти и устройств ввода-вывода. </w:t>
      </w:r>
    </w:p>
    <w:p w14:paraId="4D97BC30" w14:textId="77777777" w:rsidR="000A18A2" w:rsidRDefault="00074289">
      <w:pPr>
        <w:ind w:firstLine="720"/>
      </w:pPr>
      <w:r>
        <w:t xml:space="preserve">«Сердцем» ЭВМ является </w:t>
      </w:r>
      <w:r>
        <w:rPr>
          <w:b/>
        </w:rPr>
        <w:t>процессор</w:t>
      </w:r>
      <w:r>
        <w:t xml:space="preserve">, в состав которого входят устройство управления выборкой команд из памяти и их выполнением, арифметико-логическое устройство, производящее операции над данными, регистры, </w:t>
      </w:r>
      <w:r>
        <w:t>осуществляющие временное хранение данных и состояний процессора, схемы для управления и связи с подсистемами памяти и ввода-вывода. Устройство ввода обеспечивает считывание информации с определенных носителей информации и ее представление в форме электриче</w:t>
      </w:r>
      <w:r>
        <w:t>ских сигналов, воспринимаемых другими устройствами ЭВМ.</w:t>
      </w:r>
    </w:p>
    <w:p w14:paraId="511B4B10" w14:textId="77777777" w:rsidR="000A18A2" w:rsidRDefault="00074289">
      <w:pPr>
        <w:ind w:firstLine="1440"/>
      </w:pPr>
      <w:r>
        <w:rPr>
          <w:b/>
        </w:rPr>
        <w:t>Устройства вывода</w:t>
      </w:r>
      <w:r>
        <w:t xml:space="preserve"> представляют результаты обработки информации в форме, удобной для визуального восприятия. Память ЭВМ включает устройство, обеспечивающее хранение команд и данных. Это устройство сост</w:t>
      </w:r>
      <w:r>
        <w:t xml:space="preserve">оит из блоков одинакового размера – ячеек памяти, предназначенных для хранения одного слова информации. </w:t>
      </w:r>
    </w:p>
    <w:p w14:paraId="1F1B858C" w14:textId="77777777" w:rsidR="000A18A2" w:rsidRDefault="00074289">
      <w:pPr>
        <w:ind w:firstLine="1440"/>
      </w:pPr>
      <w:r>
        <w:rPr>
          <w:b/>
        </w:rPr>
        <w:t>Ячейка памяти</w:t>
      </w:r>
      <w:r>
        <w:t xml:space="preserve"> состоит из элементов памяти, состояние каждого из которых соответствует одной двоичной цифре. Совокупность нулей и единиц, хранящихся в э</w:t>
      </w:r>
      <w:r>
        <w:t>лементах одной ячейки, представляет собой содержимое этой ячейки памяти. В микро ЭВМ используются безадресные, одноадресные и реже двухадресные команды. В одноадресных командах один из операндов выбирается из специального регистра – аккумулятора. В него же</w:t>
      </w:r>
      <w:r>
        <w:t xml:space="preserve"> заносится и результат операции. Безадресные команды или задают какое-либо действие с устройствами ЭВМ, или используются для работы с операндами, имеющими фиксированное расположение (чаще всего с аккумулятором). В процессе работы ЭВМ последовательно выполн</w:t>
      </w:r>
      <w:r>
        <w:t>яет набор достаточно простых операций: выборку команды, определение ее типа, исполнение команды и определение адреса следующей команды.</w:t>
      </w:r>
      <w:r>
        <w:br w:type="page"/>
      </w:r>
    </w:p>
    <w:p w14:paraId="7DDF1270" w14:textId="77777777" w:rsidR="000A18A2" w:rsidRDefault="00074289">
      <w:pPr>
        <w:ind w:left="0" w:firstLine="0"/>
      </w:pPr>
      <w:r>
        <w:lastRenderedPageBreak/>
        <w:br w:type="page"/>
      </w:r>
      <w:r>
        <w:rPr>
          <w:noProof/>
        </w:rPr>
        <w:drawing>
          <wp:anchor distT="114300" distB="114300" distL="114300" distR="114300" simplePos="0" relativeHeight="251658240" behindDoc="0" locked="0" layoutInCell="1" hidden="0" allowOverlap="1" wp14:anchorId="5F2EBBB7" wp14:editId="1EE45444">
            <wp:simplePos x="0" y="0"/>
            <wp:positionH relativeFrom="column">
              <wp:posOffset>-352424</wp:posOffset>
            </wp:positionH>
            <wp:positionV relativeFrom="paragraph">
              <wp:posOffset>114300</wp:posOffset>
            </wp:positionV>
            <wp:extent cx="6329363" cy="8365070"/>
            <wp:effectExtent l="0" t="0" r="0" b="0"/>
            <wp:wrapSquare wrapText="bothSides" distT="114300" distB="114300" distL="114300" distR="11430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6329363" cy="8365070"/>
                    </a:xfrm>
                    <a:prstGeom prst="rect">
                      <a:avLst/>
                    </a:prstGeom>
                    <a:ln/>
                  </pic:spPr>
                </pic:pic>
              </a:graphicData>
            </a:graphic>
          </wp:anchor>
        </w:drawing>
      </w:r>
    </w:p>
    <w:p w14:paraId="71D356EF" w14:textId="77777777" w:rsidR="000A18A2" w:rsidRDefault="00074289">
      <w:pPr>
        <w:pStyle w:val="2"/>
        <w:ind w:left="0" w:firstLine="0"/>
      </w:pPr>
      <w:bookmarkStart w:id="7" w:name="_39ezchc9pv9l" w:colFirst="0" w:colLast="0"/>
      <w:bookmarkEnd w:id="7"/>
      <w:r>
        <w:lastRenderedPageBreak/>
        <w:t>6. Операционная система Unix — ядро ОС и файловая система</w:t>
      </w:r>
    </w:p>
    <w:p w14:paraId="53BAFF97" w14:textId="77777777" w:rsidR="000A18A2" w:rsidRDefault="00074289">
      <w:r>
        <w:t>UNIX — семейство переносимых, многозадачных и многопользов</w:t>
      </w:r>
      <w:r>
        <w:t>ательских операционных систем. Идеи, заложенные в основу UNIX, оказали огромное влияние на развитие компьютерных операционных систем. В настоящее время UNIX-системы признаны одними из самых исторически важных ОС. Основное отличие UNIX-подобных систем от др</w:t>
      </w:r>
      <w:r>
        <w:t>угих операционных систем заключается в том, что это изначально многопользовательские многозадачные системы. То есть в один и тот же момент времени сразу множество людей может выполнять множество вычислительных задач (процессов). Даже популярную во всём мир</w:t>
      </w:r>
      <w:r>
        <w:t>е систему Microsoft Windows нельзя назвать полноценной многопользовательской системой, так как кроме как на некоторых серверных версиях, в один и тот же момент за одним компьютером с Windows может работать только один человек. В Unix может работать сразу м</w:t>
      </w:r>
      <w:r>
        <w:t>ного людей, при этом каждый из них может выполнять множество различных вычислительных процессов, которые будут использовать ресурсы именно этого компьютера. Вторая колоссальная заслуга Unix в её мультиплатформенности. Ядро системы написано таким образом, ч</w:t>
      </w:r>
      <w:r>
        <w:t>то его легко можно приспособить практически под любой микропроцессор. UNIX имеет и другие характерные особенности: • использование простых текстовых файлов для настройки и управления системой; • широкое применение утилит, запускаемых из командной строки; •</w:t>
      </w:r>
      <w:r>
        <w:t xml:space="preserve"> взаимодействие с пользователем посредством виртуального устройства — терминала; • представление физических и виртуальных устройств и некоторых средств межпроцессового взаимодействия в виде файлов; • использование конвейеров из нескольких программ, каждая </w:t>
      </w:r>
      <w:r>
        <w:t>из которых выполняет одну задачу.</w:t>
      </w:r>
    </w:p>
    <w:p w14:paraId="47EC2BEE" w14:textId="77777777" w:rsidR="000A18A2" w:rsidRDefault="00074289">
      <w:r>
        <w:t xml:space="preserve">Файловая система UNIX </w:t>
      </w:r>
    </w:p>
    <w:p w14:paraId="4A5E2EC4" w14:textId="77777777" w:rsidR="000A18A2" w:rsidRDefault="00074289">
      <w:r>
        <w:t>Понятие файла является одним из наиболее важных для ОС UNIX. Все файлы, с которыми могут манипулировать пользователи, располагаются в файловой системе, представляющей собой дерево, промежуточные верш</w:t>
      </w:r>
      <w:r>
        <w:t>ины которого соответствуют каталогам, и листья - файлам и пустым каталогам. Каждый каталог и файл файловой системы имеет уникальный полный путь. Каталог, являющийся корнем файловой системы (корневой каталог) имеет путь /. Коротким или относительным путем н</w:t>
      </w:r>
      <w:r>
        <w:t>азывается путь к файлу от текущего рабочего каталога. В каждом каталоге содержатся два специальных файла-ссылки, файл "." - ссылка на текущий каталог, и ссылка ".." на родительский каталог. inode - Index-node - описатель файла, его уникальный номер. Он сод</w:t>
      </w:r>
      <w:r>
        <w:t>ержит всю информацию о файле, за исключением имени файла, и собственно данных файла. В inod'е хранится: тип файла, права, время модификации/создания файла и другая служебная информация под общим названием «метаданные».</w:t>
      </w:r>
      <w:r>
        <w:br w:type="page"/>
      </w:r>
    </w:p>
    <w:p w14:paraId="1A34DEDC" w14:textId="77777777" w:rsidR="000A18A2" w:rsidRDefault="00074289">
      <w:pPr>
        <w:pStyle w:val="2"/>
        <w:ind w:left="0" w:firstLine="0"/>
      </w:pPr>
      <w:bookmarkStart w:id="8" w:name="_p33r9kiajxrf" w:colFirst="0" w:colLast="0"/>
      <w:bookmarkEnd w:id="8"/>
      <w:r>
        <w:lastRenderedPageBreak/>
        <w:t>7. Операционная система Unix — интер</w:t>
      </w:r>
      <w:r>
        <w:t>претаторы, стандартные потоки ввода вывода, фильтры</w:t>
      </w:r>
    </w:p>
    <w:p w14:paraId="79566699" w14:textId="77777777" w:rsidR="000A18A2" w:rsidRDefault="00074289">
      <w:r>
        <w:t>Командный интерпретатор – программа, предоставляющая пользователю интерфейс для общения с командной строкой; эта программа «переводит» введенные пользователем команды на понятный операционной системе язык</w:t>
      </w:r>
      <w:r>
        <w:t>. Интерпретатор более известен как оболочка (англ. shell). Наиболее распространенными оболочками являются sh,ksh, bash (стандарт в Unix), c shell. Пользователь может вводить команды как по отдельности, так и с помощью набора команд (скриптов). Команды могу</w:t>
      </w:r>
      <w:r>
        <w:t>т задаваться как напрямую в командной строке, так и поступать из стандартного ввода или указанного файла. В качестве команд могут приниматься вызовы системных или прикладных утилит или управляющие конструкции. Кроме того, оболочка отвечает за перенаправлен</w:t>
      </w:r>
      <w:r>
        <w:t>ие потоков ввода-вывода. В совокупности с набором утилит, она представляет собой операционную среду, язык программирования и средства решения как системных, так и прикладных задач, особенно по части автоматизации выполняемых последовательностей команд.</w:t>
      </w:r>
    </w:p>
    <w:p w14:paraId="02AB0322" w14:textId="77777777" w:rsidR="000A18A2" w:rsidRDefault="00074289">
      <w:r>
        <w:t>Для</w:t>
      </w:r>
      <w:r>
        <w:t xml:space="preserve"> взаимодействия и обмена информацией с пользователем используются файлы, именуемые стандартными потоками ввода (для чтения из него) и вывода (для записи в него). Вывод на экран представляется тоже как запись в файл, а ввод – как чтение из файла. Кроме пото</w:t>
      </w:r>
      <w:r>
        <w:t>ков ввода и вывода существует также стандартный поток ошибок, на который выводится вся служебная информация, которая не должна попадать в поток вывода (сообщения об ошибке или ходе работы программы). Стандартные потоки привязаны к файловым дескрипторам с н</w:t>
      </w:r>
      <w:r>
        <w:t>омерами: 0 для ввода (stdin) 1 для вывода (stdout) 2 для ошибок (stderr).</w:t>
      </w:r>
    </w:p>
    <w:p w14:paraId="75A3D317" w14:textId="77777777" w:rsidR="000A18A2" w:rsidRDefault="00074289">
      <w:r>
        <w:t>Потоки по умолчанию связаны с терминалом (командной строкой), но их можно подключить к чему угодно – к файлам, программам или устройствам. В интерпретаторе такая операция называется перенаправлением. Таким образом, стандартные потоки можно перенаправлять н</w:t>
      </w:r>
      <w:r>
        <w:t>е только в файлы, но и на вход других программ.</w:t>
      </w:r>
    </w:p>
    <w:p w14:paraId="28E60BDA" w14:textId="77777777" w:rsidR="000A18A2" w:rsidRDefault="00074289">
      <w:r>
        <w:t>Для осуществления перенаправления используются следующие операции:</w:t>
      </w:r>
    </w:p>
    <w:p w14:paraId="1C61635E" w14:textId="77777777" w:rsidR="000A18A2" w:rsidRDefault="00074289">
      <w:r>
        <w:t xml:space="preserve">Команда &gt; файл (или &gt;&gt;) </w:t>
      </w:r>
    </w:p>
    <w:p w14:paraId="5F2DD753" w14:textId="77777777" w:rsidR="000A18A2" w:rsidRDefault="00074289">
      <w:r>
        <w:t>Выполняется команда, а вывод помещается в файл (или добавляется в конец).</w:t>
      </w:r>
    </w:p>
    <w:p w14:paraId="7CAA849C" w14:textId="77777777" w:rsidR="000A18A2" w:rsidRDefault="00074289">
      <w:r>
        <w:t>Команда &lt; файл</w:t>
      </w:r>
    </w:p>
    <w:p w14:paraId="34AE3F5F" w14:textId="77777777" w:rsidR="000A18A2" w:rsidRDefault="00074289">
      <w:r>
        <w:t>Файл используется в качеств</w:t>
      </w:r>
      <w:r>
        <w:t>е источника ввода. При этом на каждый запрос ввода программы считывается 1 строка текста из файла.</w:t>
      </w:r>
    </w:p>
    <w:p w14:paraId="1BC1EC2A" w14:textId="77777777" w:rsidR="000A18A2" w:rsidRDefault="00074289">
      <w:r>
        <w:t>Команда1 | команда2</w:t>
      </w:r>
    </w:p>
    <w:p w14:paraId="798DDA20" w14:textId="77777777" w:rsidR="000A18A2" w:rsidRDefault="00074289">
      <w:r>
        <w:t>Вывод команды1 пойдет в качестве ввода на команду2 без использования промежуточных файлов. Такая возможность называется конвейером.</w:t>
      </w:r>
    </w:p>
    <w:p w14:paraId="51F5F9C8" w14:textId="77777777" w:rsidR="000A18A2" w:rsidRDefault="00074289">
      <w:r>
        <w:t>Команда 2&gt; файл</w:t>
      </w:r>
    </w:p>
    <w:p w14:paraId="647C46BE" w14:textId="77777777" w:rsidR="000A18A2" w:rsidRDefault="00074289">
      <w:r>
        <w:t>Поток ошибок направляется в файл. По умолчанию этот поток выводится на стандартный вывод.</w:t>
      </w:r>
    </w:p>
    <w:p w14:paraId="0EB2E61B" w14:textId="77777777" w:rsidR="000A18A2" w:rsidRDefault="00074289">
      <w:r>
        <w:t>Команда 2&gt;&amp;1 файл (или &amp;&gt; или &gt;&amp;)</w:t>
      </w:r>
    </w:p>
    <w:p w14:paraId="00324FB0" w14:textId="77777777" w:rsidR="000A18A2" w:rsidRDefault="00074289">
      <w:r>
        <w:t>Такой синтаксис используется для объединения потоков вывода и потока ошибок для обработки их вместе.</w:t>
      </w:r>
    </w:p>
    <w:p w14:paraId="2527B70E" w14:textId="77777777" w:rsidR="000A18A2" w:rsidRDefault="00074289">
      <w:r>
        <w:t>Файл т.н. «пуст</w:t>
      </w:r>
      <w:r>
        <w:t>ое устройство» - /dev/null – перенаправление в него позволяет избавиться от ненужных сообщений об ошибке или игнорирования вывода. С помощью него также можно создавать пустые файлы, используя в качестве источника ввода. При записи в него может вместить люб</w:t>
      </w:r>
      <w:r>
        <w:t>ое количество информации, он работает в качестве «черной дыры».</w:t>
      </w:r>
      <w:r>
        <w:br w:type="page"/>
      </w:r>
    </w:p>
    <w:p w14:paraId="7FA65CB0" w14:textId="77777777" w:rsidR="000A18A2" w:rsidRDefault="00074289">
      <w:pPr>
        <w:pStyle w:val="2"/>
        <w:ind w:left="0" w:firstLine="0"/>
      </w:pPr>
      <w:bookmarkStart w:id="9" w:name="_sbb5c8fn2r" w:colFirst="0" w:colLast="0"/>
      <w:bookmarkEnd w:id="9"/>
      <w:r>
        <w:lastRenderedPageBreak/>
        <w:t>8. Операционная система Unix — основные команды, права файлов и способы их задания</w:t>
      </w:r>
    </w:p>
    <w:p w14:paraId="2C3EDAE7" w14:textId="77777777" w:rsidR="000A18A2" w:rsidRDefault="00074289">
      <w:pPr>
        <w:ind w:left="2160" w:firstLine="720"/>
      </w:pPr>
      <w:r>
        <w:t xml:space="preserve">Основные команды </w:t>
      </w:r>
    </w:p>
    <w:p w14:paraId="02609947" w14:textId="77777777" w:rsidR="000A18A2" w:rsidRDefault="00074289">
      <w:r>
        <w:t xml:space="preserve">touch файл </w:t>
      </w:r>
    </w:p>
    <w:p w14:paraId="4EE4E599" w14:textId="77777777" w:rsidR="000A18A2" w:rsidRDefault="00074289">
      <w:r>
        <w:t>Создает пустой файл, а если он уже есть – обновляет время последней модификаци</w:t>
      </w:r>
      <w:r>
        <w:t xml:space="preserve">и. </w:t>
      </w:r>
    </w:p>
    <w:p w14:paraId="3E491040" w14:textId="77777777" w:rsidR="000A18A2" w:rsidRDefault="00074289">
      <w:r>
        <w:t xml:space="preserve">mkdir каталог </w:t>
      </w:r>
    </w:p>
    <w:p w14:paraId="140146C9" w14:textId="77777777" w:rsidR="000A18A2" w:rsidRDefault="00074289">
      <w:r>
        <w:t xml:space="preserve">Создает пустой каталог. </w:t>
      </w:r>
    </w:p>
    <w:p w14:paraId="10055734" w14:textId="77777777" w:rsidR="000A18A2" w:rsidRDefault="00074289">
      <w:r>
        <w:t xml:space="preserve">rm файл </w:t>
      </w:r>
    </w:p>
    <w:p w14:paraId="37EF12A0" w14:textId="77777777" w:rsidR="000A18A2" w:rsidRDefault="00074289">
      <w:r>
        <w:t xml:space="preserve">Удаляет файл. </w:t>
      </w:r>
    </w:p>
    <w:p w14:paraId="69AA4875" w14:textId="77777777" w:rsidR="000A18A2" w:rsidRDefault="00074289">
      <w:r>
        <w:t xml:space="preserve">–r </w:t>
      </w:r>
    </w:p>
    <w:p w14:paraId="44AAA385" w14:textId="77777777" w:rsidR="000A18A2" w:rsidRDefault="00074289">
      <w:r>
        <w:t xml:space="preserve">Рекурсивно стирает каталоги. Если этого флага нет, файл не может быть каталогом. </w:t>
      </w:r>
    </w:p>
    <w:p w14:paraId="614FF82F" w14:textId="77777777" w:rsidR="000A18A2" w:rsidRDefault="00074289">
      <w:r>
        <w:t xml:space="preserve">rmdir каталог </w:t>
      </w:r>
    </w:p>
    <w:p w14:paraId="53F11F3B" w14:textId="77777777" w:rsidR="000A18A2" w:rsidRDefault="00074289">
      <w:r>
        <w:t xml:space="preserve">Стирает только пустые каталоги. </w:t>
      </w:r>
    </w:p>
    <w:p w14:paraId="6447F372" w14:textId="77777777" w:rsidR="000A18A2" w:rsidRDefault="00074289">
      <w:r>
        <w:t xml:space="preserve">echo </w:t>
      </w:r>
    </w:p>
    <w:p w14:paraId="37535486" w14:textId="77777777" w:rsidR="000A18A2" w:rsidRDefault="00074289">
      <w:r>
        <w:t xml:space="preserve">Выводит строку текста. </w:t>
      </w:r>
    </w:p>
    <w:p w14:paraId="12DE790A" w14:textId="77777777" w:rsidR="000A18A2" w:rsidRDefault="00074289">
      <w:r>
        <w:t xml:space="preserve">cat файл </w:t>
      </w:r>
    </w:p>
    <w:p w14:paraId="7BD63EBC" w14:textId="77777777" w:rsidR="000A18A2" w:rsidRDefault="00074289">
      <w:r>
        <w:t>Выводит содерж</w:t>
      </w:r>
      <w:r>
        <w:t xml:space="preserve">имое файла. </w:t>
      </w:r>
    </w:p>
    <w:p w14:paraId="6531A4C9" w14:textId="77777777" w:rsidR="000A18A2" w:rsidRDefault="00074289">
      <w:r>
        <w:t xml:space="preserve">pwd </w:t>
      </w:r>
    </w:p>
    <w:p w14:paraId="3C8BA1D7" w14:textId="77777777" w:rsidR="000A18A2" w:rsidRDefault="00074289">
      <w:r>
        <w:t xml:space="preserve">Выводит имя текущего каталога. </w:t>
      </w:r>
    </w:p>
    <w:p w14:paraId="53CC8162" w14:textId="77777777" w:rsidR="000A18A2" w:rsidRDefault="00074289">
      <w:r>
        <w:t xml:space="preserve">ls файл </w:t>
      </w:r>
    </w:p>
    <w:p w14:paraId="678C62FE" w14:textId="77777777" w:rsidR="000A18A2" w:rsidRDefault="00074289">
      <w:r>
        <w:t>Выводит список файлов в каталоге или информацию о файле, если это не каталог.</w:t>
      </w:r>
    </w:p>
    <w:p w14:paraId="0FBE94AD" w14:textId="77777777" w:rsidR="000A18A2" w:rsidRDefault="00074289">
      <w:r>
        <w:t xml:space="preserve"> –l </w:t>
      </w:r>
    </w:p>
    <w:p w14:paraId="1D5A61A1" w14:textId="77777777" w:rsidR="000A18A2" w:rsidRDefault="00074289">
      <w:r>
        <w:t xml:space="preserve">Длинный формат. Выводится с подробной информацией о каждом файле. </w:t>
      </w:r>
    </w:p>
    <w:p w14:paraId="2F601A7B" w14:textId="77777777" w:rsidR="000A18A2" w:rsidRDefault="00074289">
      <w:r>
        <w:t xml:space="preserve">–a </w:t>
      </w:r>
    </w:p>
    <w:p w14:paraId="14E4B4FB" w14:textId="77777777" w:rsidR="000A18A2" w:rsidRDefault="00074289">
      <w:r>
        <w:t xml:space="preserve">Вывод вместе со скрытыми файлами. </w:t>
      </w:r>
    </w:p>
    <w:p w14:paraId="24FFC1EC" w14:textId="77777777" w:rsidR="000A18A2" w:rsidRDefault="00074289">
      <w:r>
        <w:t xml:space="preserve">–F </w:t>
      </w:r>
    </w:p>
    <w:p w14:paraId="02BF522E" w14:textId="77777777" w:rsidR="000A18A2" w:rsidRDefault="00074289">
      <w:r>
        <w:t xml:space="preserve">К имени файла добавляется его тип. </w:t>
      </w:r>
    </w:p>
    <w:p w14:paraId="00C06138" w14:textId="77777777" w:rsidR="000A18A2" w:rsidRDefault="00074289">
      <w:r>
        <w:t xml:space="preserve">–R </w:t>
      </w:r>
    </w:p>
    <w:p w14:paraId="6F5E3ECA" w14:textId="77777777" w:rsidR="000A18A2" w:rsidRDefault="00074289">
      <w:r>
        <w:t xml:space="preserve">Рекурсивно выводит подкаталоги. </w:t>
      </w:r>
    </w:p>
    <w:p w14:paraId="0D9BCAFC" w14:textId="77777777" w:rsidR="000A18A2" w:rsidRDefault="00074289">
      <w:r>
        <w:t xml:space="preserve">cd каталог </w:t>
      </w:r>
    </w:p>
    <w:p w14:paraId="2CC6D2BB" w14:textId="77777777" w:rsidR="000A18A2" w:rsidRDefault="00074289">
      <w:r>
        <w:t xml:space="preserve">Переходит в каталог. </w:t>
      </w:r>
    </w:p>
    <w:p w14:paraId="628F17B7" w14:textId="77777777" w:rsidR="000A18A2" w:rsidRDefault="00074289">
      <w:r>
        <w:t xml:space="preserve">cp файл1 файл2 </w:t>
      </w:r>
    </w:p>
    <w:p w14:paraId="268DA1C5" w14:textId="77777777" w:rsidR="000A18A2" w:rsidRDefault="00074289">
      <w:r>
        <w:t xml:space="preserve">Копирует файл в другой файл. </w:t>
      </w:r>
    </w:p>
    <w:p w14:paraId="2283D7B0" w14:textId="77777777" w:rsidR="000A18A2" w:rsidRDefault="00074289">
      <w:r>
        <w:t xml:space="preserve">mv файл каталог </w:t>
      </w:r>
    </w:p>
    <w:p w14:paraId="36F63B9A" w14:textId="77777777" w:rsidR="000A18A2" w:rsidRDefault="00074289">
      <w:r>
        <w:t xml:space="preserve">Перемещает файл в каталог. </w:t>
      </w:r>
    </w:p>
    <w:p w14:paraId="1F59536C" w14:textId="77777777" w:rsidR="000A18A2" w:rsidRDefault="00074289">
      <w:r>
        <w:t xml:space="preserve">ln файл1 файл2 </w:t>
      </w:r>
    </w:p>
    <w:p w14:paraId="40E20CDB" w14:textId="77777777" w:rsidR="000A18A2" w:rsidRDefault="00074289">
      <w:r>
        <w:t>Соз</w:t>
      </w:r>
      <w:r>
        <w:t>дает новую жесткую ссылку на файл. Жесткая ссылка может ссылаться только в пределах одного диска. Файл не будет удален, пока на него есть хоть одна жесткая ссылка.</w:t>
      </w:r>
    </w:p>
    <w:p w14:paraId="3B14175C" w14:textId="77777777" w:rsidR="000A18A2" w:rsidRDefault="00074289">
      <w:r>
        <w:t xml:space="preserve"> –s </w:t>
      </w:r>
    </w:p>
    <w:p w14:paraId="0CD0EA2F" w14:textId="77777777" w:rsidR="000A18A2" w:rsidRDefault="00074289">
      <w:r>
        <w:t xml:space="preserve">Создает символическую ссылку. Может ссылаться куда угодно. Если переместить/удалить файл, симв. ссылка будет недействительна. </w:t>
      </w:r>
    </w:p>
    <w:p w14:paraId="45B4C4AC" w14:textId="77777777" w:rsidR="000A18A2" w:rsidRDefault="00074289">
      <w:r>
        <w:t xml:space="preserve">head/tail файл </w:t>
      </w:r>
    </w:p>
    <w:p w14:paraId="42E9CBC8" w14:textId="77777777" w:rsidR="000A18A2" w:rsidRDefault="00074289">
      <w:r>
        <w:t xml:space="preserve">Выводит первые/последние 4 строки файла </w:t>
      </w:r>
    </w:p>
    <w:p w14:paraId="1E3B9492" w14:textId="77777777" w:rsidR="000A18A2" w:rsidRDefault="00074289">
      <w:r>
        <w:t>–n</w:t>
      </w:r>
    </w:p>
    <w:p w14:paraId="6EBF6181" w14:textId="77777777" w:rsidR="000A18A2" w:rsidRDefault="00074289">
      <w:r>
        <w:t xml:space="preserve">Первые/последние n строк. </w:t>
      </w:r>
    </w:p>
    <w:p w14:paraId="3F0C821B" w14:textId="77777777" w:rsidR="000A18A2" w:rsidRDefault="00074289">
      <w:r>
        <w:t xml:space="preserve">–c </w:t>
      </w:r>
    </w:p>
    <w:p w14:paraId="5DE8238B" w14:textId="77777777" w:rsidR="000A18A2" w:rsidRDefault="00074289">
      <w:r>
        <w:t xml:space="preserve">Первые/последние с байт. </w:t>
      </w:r>
    </w:p>
    <w:p w14:paraId="2DA86E41" w14:textId="77777777" w:rsidR="000A18A2" w:rsidRDefault="00074289">
      <w:r>
        <w:t xml:space="preserve">wc файл </w:t>
      </w:r>
    </w:p>
    <w:p w14:paraId="319A7687" w14:textId="77777777" w:rsidR="000A18A2" w:rsidRDefault="00074289">
      <w:r>
        <w:t>Выв</w:t>
      </w:r>
      <w:r>
        <w:t>одит количество строк, слов и байт в файле.</w:t>
      </w:r>
    </w:p>
    <w:p w14:paraId="0DC1D464" w14:textId="77777777" w:rsidR="000A18A2" w:rsidRDefault="00074289">
      <w:r>
        <w:t>–l</w:t>
      </w:r>
    </w:p>
    <w:p w14:paraId="5FFDAE68" w14:textId="77777777" w:rsidR="000A18A2" w:rsidRDefault="00074289">
      <w:r>
        <w:t xml:space="preserve">Только кол-во строк. </w:t>
      </w:r>
    </w:p>
    <w:p w14:paraId="2218C0D2" w14:textId="77777777" w:rsidR="000A18A2" w:rsidRDefault="00074289">
      <w:r>
        <w:lastRenderedPageBreak/>
        <w:t xml:space="preserve">–w </w:t>
      </w:r>
    </w:p>
    <w:p w14:paraId="2AAA077D" w14:textId="77777777" w:rsidR="000A18A2" w:rsidRDefault="00074289">
      <w:r>
        <w:t xml:space="preserve">Только кол-во слов. </w:t>
      </w:r>
    </w:p>
    <w:p w14:paraId="57EE2006" w14:textId="77777777" w:rsidR="000A18A2" w:rsidRDefault="00074289">
      <w:r>
        <w:t xml:space="preserve">–c </w:t>
      </w:r>
    </w:p>
    <w:p w14:paraId="654F694F" w14:textId="77777777" w:rsidR="000A18A2" w:rsidRDefault="00074289">
      <w:r>
        <w:t xml:space="preserve">Только кол-во байт. </w:t>
      </w:r>
    </w:p>
    <w:p w14:paraId="3287E174" w14:textId="77777777" w:rsidR="000A18A2" w:rsidRDefault="00074289">
      <w:r>
        <w:t xml:space="preserve">–m </w:t>
      </w:r>
    </w:p>
    <w:p w14:paraId="21E0EC3E" w14:textId="77777777" w:rsidR="000A18A2" w:rsidRDefault="00074289">
      <w:r>
        <w:t xml:space="preserve">Кол-во символов. </w:t>
      </w:r>
    </w:p>
    <w:p w14:paraId="4CD3DCD7" w14:textId="77777777" w:rsidR="000A18A2" w:rsidRDefault="00074289">
      <w:r>
        <w:t xml:space="preserve">find выражение </w:t>
      </w:r>
    </w:p>
    <w:p w14:paraId="76CC0788" w14:textId="77777777" w:rsidR="000A18A2" w:rsidRDefault="00074289">
      <w:r>
        <w:t xml:space="preserve">Ищет файлы в иерархии каталогов по заданным параметрам. </w:t>
      </w:r>
    </w:p>
    <w:p w14:paraId="0C49EE09" w14:textId="77777777" w:rsidR="000A18A2" w:rsidRDefault="00074289">
      <w:r>
        <w:t xml:space="preserve">man команда </w:t>
      </w:r>
    </w:p>
    <w:p w14:paraId="0B3D8C0A" w14:textId="77777777" w:rsidR="000A18A2" w:rsidRDefault="00074289">
      <w:r>
        <w:t xml:space="preserve">Выводит справку по команде. </w:t>
      </w:r>
    </w:p>
    <w:p w14:paraId="53321B05" w14:textId="77777777" w:rsidR="000A18A2" w:rsidRDefault="00074289">
      <w:r>
        <w:t xml:space="preserve">Права доступа к файлам </w:t>
      </w:r>
    </w:p>
    <w:p w14:paraId="44438248" w14:textId="77777777" w:rsidR="000A18A2" w:rsidRDefault="00074289">
      <w:r>
        <w:t xml:space="preserve">Для каждого файла существуют следующие категории пользователей: </w:t>
      </w:r>
    </w:p>
    <w:p w14:paraId="6CE9DA79" w14:textId="77777777" w:rsidR="000A18A2" w:rsidRDefault="00074289">
      <w:r>
        <w:t xml:space="preserve">u (user) </w:t>
      </w:r>
    </w:p>
    <w:p w14:paraId="626F3763" w14:textId="77777777" w:rsidR="000A18A2" w:rsidRDefault="00074289">
      <w:r>
        <w:t xml:space="preserve">Владелец файла. </w:t>
      </w:r>
    </w:p>
    <w:p w14:paraId="5FACAC4D" w14:textId="77777777" w:rsidR="000A18A2" w:rsidRDefault="00074289">
      <w:r>
        <w:t xml:space="preserve">g (group) </w:t>
      </w:r>
    </w:p>
    <w:p w14:paraId="7E5AEFEB" w14:textId="77777777" w:rsidR="000A18A2" w:rsidRDefault="00074289">
      <w:r>
        <w:t>Члены группы, владеющей файлом</w:t>
      </w:r>
      <w:r>
        <w:t xml:space="preserve">. </w:t>
      </w:r>
    </w:p>
    <w:p w14:paraId="01B3046F" w14:textId="77777777" w:rsidR="000A18A2" w:rsidRDefault="00074289">
      <w:r>
        <w:t xml:space="preserve">o (others) </w:t>
      </w:r>
    </w:p>
    <w:p w14:paraId="4BBDC5C1" w14:textId="77777777" w:rsidR="000A18A2" w:rsidRDefault="00074289">
      <w:r>
        <w:t xml:space="preserve">Все остальные. </w:t>
      </w:r>
    </w:p>
    <w:p w14:paraId="4A585621" w14:textId="77777777" w:rsidR="000A18A2" w:rsidRDefault="00074289">
      <w:r>
        <w:t xml:space="preserve">a (all) </w:t>
      </w:r>
    </w:p>
    <w:p w14:paraId="39ED18BD" w14:textId="77777777" w:rsidR="000A18A2" w:rsidRDefault="00074289">
      <w:r>
        <w:t xml:space="preserve">Все категории. Не рассматривается как отдельная катеория. </w:t>
      </w:r>
    </w:p>
    <w:p w14:paraId="57DAE1F3" w14:textId="77777777" w:rsidR="000A18A2" w:rsidRDefault="00074289">
      <w:r>
        <w:t xml:space="preserve">Каждая из этих категорий может иметь любую комбинацию из следующих прав: </w:t>
      </w:r>
    </w:p>
    <w:p w14:paraId="031B1893" w14:textId="77777777" w:rsidR="000A18A2" w:rsidRDefault="00074289">
      <w:r>
        <w:t xml:space="preserve">r (read) </w:t>
      </w:r>
    </w:p>
    <w:p w14:paraId="418A6517" w14:textId="77777777" w:rsidR="000A18A2" w:rsidRDefault="00074289">
      <w:r>
        <w:t xml:space="preserve">Право на чтение файла/просмотр каталога. </w:t>
      </w:r>
    </w:p>
    <w:p w14:paraId="75550B35" w14:textId="77777777" w:rsidR="000A18A2" w:rsidRDefault="00074289">
      <w:r>
        <w:t xml:space="preserve">w (write) </w:t>
      </w:r>
    </w:p>
    <w:p w14:paraId="5A9BD7A7" w14:textId="77777777" w:rsidR="000A18A2" w:rsidRDefault="00074289">
      <w:r>
        <w:t>Право на запись в фа</w:t>
      </w:r>
      <w:r>
        <w:t xml:space="preserve">йл/добавление или удаление каталога. </w:t>
      </w:r>
    </w:p>
    <w:p w14:paraId="27AD14FC" w14:textId="77777777" w:rsidR="000A18A2" w:rsidRDefault="00074289">
      <w:r>
        <w:t xml:space="preserve">x (execute) </w:t>
      </w:r>
    </w:p>
    <w:p w14:paraId="360ACFEE" w14:textId="77777777" w:rsidR="000A18A2" w:rsidRDefault="00074289">
      <w:r>
        <w:t xml:space="preserve">Право на исполнение файла/поиск и переход в каталог. </w:t>
      </w:r>
    </w:p>
    <w:p w14:paraId="57D7A2C5" w14:textId="77777777" w:rsidR="000A18A2" w:rsidRDefault="000A18A2"/>
    <w:p w14:paraId="068C3A15" w14:textId="77777777" w:rsidR="000A18A2" w:rsidRDefault="00074289">
      <w:r>
        <w:t>Права представляют собой последовательность из 9 бит – по 3 бита на категорию: владелец, группа, прочие; в следующем порядке – чтение, запись, исполне</w:t>
      </w:r>
      <w:r>
        <w:t xml:space="preserve">ние. В случае отсутствия какого-либо из прав у категории, ставится символ «-». </w:t>
      </w:r>
    </w:p>
    <w:p w14:paraId="4C9CFB4A" w14:textId="77777777" w:rsidR="000A18A2" w:rsidRDefault="00074289">
      <w:r>
        <w:t xml:space="preserve">Вторым способом записи прав является запись этой последовательности в 8-ричной системе счисления, где праву на чтение (r) соответствует цифра 4, праву на запись (w) – цифра 2, </w:t>
      </w:r>
      <w:r>
        <w:t xml:space="preserve">а праву на исполнение (x) – цифра 1. Цифра 0 означает отсутствие прав. Для получения конечной цифры, нужные права суммируются. Таким образом, запись занимает всего 3 бита: по 1 биту на категорию. </w:t>
      </w:r>
    </w:p>
    <w:p w14:paraId="3D61208C" w14:textId="77777777" w:rsidR="000A18A2" w:rsidRDefault="000A18A2"/>
    <w:p w14:paraId="522A6C75" w14:textId="77777777" w:rsidR="000A18A2" w:rsidRDefault="00074289">
      <w:r>
        <w:t>Для выставления прав файлу (каталогу) используется команда</w:t>
      </w:r>
      <w:r>
        <w:t xml:space="preserve"> chmod. Существует 3 способа задания прав доступа: </w:t>
      </w:r>
    </w:p>
    <w:p w14:paraId="408F96ED" w14:textId="77777777" w:rsidR="000A18A2" w:rsidRDefault="00074289">
      <w:r>
        <w:t xml:space="preserve">chmod [ugoa]{+-=}[rwx] файл </w:t>
      </w:r>
    </w:p>
    <w:p w14:paraId="5F9DD471" w14:textId="77777777" w:rsidR="000A18A2" w:rsidRDefault="00074289">
      <w:r>
        <w:t xml:space="preserve">Добавляет, удаляет или устанавливает выбранную комбинацию прав для выбранной комбинации категорий. </w:t>
      </w:r>
    </w:p>
    <w:p w14:paraId="44EBE4CB" w14:textId="77777777" w:rsidR="000A18A2" w:rsidRDefault="00074289">
      <w:r>
        <w:t>chmod число файл</w:t>
      </w:r>
    </w:p>
    <w:p w14:paraId="28B50F3F" w14:textId="77777777" w:rsidR="000A18A2" w:rsidRDefault="00074289">
      <w:r>
        <w:t xml:space="preserve">Устанавливает права на основе восьмеричной записи. </w:t>
      </w:r>
    </w:p>
    <w:p w14:paraId="4516B303" w14:textId="77777777" w:rsidR="000A18A2" w:rsidRDefault="00074289">
      <w:r>
        <w:t xml:space="preserve">chmod категория1=категория2 файл </w:t>
      </w:r>
    </w:p>
    <w:p w14:paraId="12DE4CBD" w14:textId="77777777" w:rsidR="000A18A2" w:rsidRDefault="00074289">
      <w:r>
        <w:t>Копирует права одной категории и присваивает их друго</w:t>
      </w:r>
      <w:r>
        <w:t>й.</w:t>
      </w:r>
      <w:r>
        <w:br w:type="page"/>
      </w:r>
    </w:p>
    <w:p w14:paraId="7532AF8C" w14:textId="77777777" w:rsidR="000A18A2" w:rsidRDefault="000A18A2">
      <w:pPr>
        <w:ind w:left="0" w:firstLine="0"/>
      </w:pPr>
    </w:p>
    <w:p w14:paraId="3485733D" w14:textId="77777777" w:rsidR="000A18A2" w:rsidRDefault="00074289">
      <w:pPr>
        <w:pStyle w:val="2"/>
        <w:ind w:left="0" w:firstLine="0"/>
      </w:pPr>
      <w:bookmarkStart w:id="10" w:name="_34c1d5ekgh5f" w:colFirst="0" w:colLast="0"/>
      <w:bookmarkEnd w:id="10"/>
      <w:r>
        <w:t>9. Состав и структура БЭВМ. Адресные пространства БЭВМ. Система команд БЭВМ, форматы команд. Машинные циклы</w:t>
      </w:r>
    </w:p>
    <w:p w14:paraId="7EA2BBDB" w14:textId="77777777" w:rsidR="000A18A2" w:rsidRDefault="00074289">
      <w:r>
        <w:t>Базовая ЭВМ – это простая гипотетическая машина, обладающая типичными чертами многих конкретных ЭВМ. Память состоит из 2048 ячеек (16-­­битовых).Восемь ячеек памяти с адресами 008-­­00F называются индексными и их лучше использовать в циклических программах</w:t>
      </w:r>
      <w:r>
        <w:t>.  Процессор состоит из ряда регистров (AC,BR,PS,IR,DR,CR,IP,SP,AR), ALU и устройства управления. Ячейки памяти с 000-00F выделяются под вектора прерывания.</w:t>
      </w:r>
    </w:p>
    <w:p w14:paraId="440DB273" w14:textId="77777777" w:rsidR="000A18A2" w:rsidRDefault="00074289">
      <w:r>
        <w:t>AC- Аккумулятор.</w:t>
      </w:r>
    </w:p>
    <w:p w14:paraId="5C83C336" w14:textId="77777777" w:rsidR="000A18A2" w:rsidRDefault="00074289">
      <w:r>
        <w:t>BR-Почти всегда содержит адрес выполняемой команды, иногда промежуточные данные дл</w:t>
      </w:r>
      <w:r>
        <w:t>я некоторых команд.</w:t>
      </w:r>
    </w:p>
    <w:p w14:paraId="45E4DBDD" w14:textId="77777777" w:rsidR="000A18A2" w:rsidRDefault="00074289">
      <w:r>
        <w:t>PS-регистр состояния</w:t>
      </w:r>
    </w:p>
    <w:p w14:paraId="77D380AD" w14:textId="77777777" w:rsidR="000A18A2" w:rsidRDefault="00074289">
      <w:pPr>
        <w:ind w:firstLine="720"/>
      </w:pPr>
      <w:r>
        <w:rPr>
          <w:noProof/>
        </w:rPr>
        <w:drawing>
          <wp:inline distT="114300" distB="114300" distL="114300" distR="114300" wp14:anchorId="3881870D" wp14:editId="5C26C919">
            <wp:extent cx="4353636" cy="1519238"/>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4353636" cy="1519238"/>
                    </a:xfrm>
                    <a:prstGeom prst="rect">
                      <a:avLst/>
                    </a:prstGeom>
                    <a:ln/>
                  </pic:spPr>
                </pic:pic>
              </a:graphicData>
            </a:graphic>
          </wp:inline>
        </w:drawing>
      </w:r>
    </w:p>
    <w:p w14:paraId="07FC736C" w14:textId="77777777" w:rsidR="000A18A2" w:rsidRDefault="00074289">
      <w:r>
        <w:t>IR-клавишный регистр</w:t>
      </w:r>
    </w:p>
    <w:p w14:paraId="7AE4B266" w14:textId="77777777" w:rsidR="000A18A2" w:rsidRDefault="00074289">
      <w:r>
        <w:t>DR-Если адресная – значение ячейки к которой обращаемся, если безадресная – код команды(может использоваться для хранения промежуточных значений команды).</w:t>
      </w:r>
    </w:p>
    <w:p w14:paraId="329CEDCA" w14:textId="77777777" w:rsidR="000A18A2" w:rsidRDefault="00074289">
      <w:r>
        <w:t>CR-всегда полный код команды</w:t>
      </w:r>
    </w:p>
    <w:p w14:paraId="495B263D" w14:textId="77777777" w:rsidR="000A18A2" w:rsidRDefault="00074289">
      <w:r>
        <w:t>IP-всегд</w:t>
      </w:r>
      <w:r>
        <w:t>а номер следующей команды.</w:t>
      </w:r>
    </w:p>
    <w:p w14:paraId="48D6D36B" w14:textId="77777777" w:rsidR="000A18A2" w:rsidRDefault="00074289">
      <w:r>
        <w:t>SP- Указатель на ячейку стека.</w:t>
      </w:r>
    </w:p>
    <w:p w14:paraId="747980DE" w14:textId="77777777" w:rsidR="000A18A2" w:rsidRDefault="00074289">
      <w:r>
        <w:t>AR-Если команда адресная – адрес ячейки к которой обращаемся, если безадресная – сам адрес команды.</w:t>
      </w:r>
    </w:p>
    <w:p w14:paraId="7451AC0C" w14:textId="77777777" w:rsidR="000A18A2" w:rsidRDefault="00074289">
      <w:r>
        <w:t>ALU(арифметико - логическое устройство) - сложение, логического умножения, инвертирования, инкреме</w:t>
      </w:r>
      <w:r>
        <w:t>нта</w:t>
      </w:r>
    </w:p>
    <w:p w14:paraId="7C423BAC" w14:textId="77777777" w:rsidR="000A18A2" w:rsidRDefault="00074289">
      <w:r>
        <w:t xml:space="preserve"> Машина может одновременно выполнять арифметические и логические операции только с одним или двумя операндами. Один из операндов находится в AC, а второй – в DR. Результат помещается в АC. Регистр переноса(C) – это 1-­­разрядный регистр, выступающий в </w:t>
      </w:r>
      <w:r>
        <w:t>качестве продолжения аккумулятора и заполняющийся при переполнении АC. Этот регистр используется при выполнении сдвигов. АЛУ может выполнять такие арифметические операции, как сложение и вычитание с учетом переноса, полученного в результате выполнения пред</w:t>
      </w:r>
      <w:r>
        <w:t xml:space="preserve">ыдущей операции. </w:t>
      </w:r>
    </w:p>
    <w:p w14:paraId="13F8244E" w14:textId="77777777" w:rsidR="000A18A2" w:rsidRDefault="000A18A2"/>
    <w:p w14:paraId="319590B0" w14:textId="77777777" w:rsidR="000A18A2" w:rsidRDefault="00074289">
      <w:r>
        <w:t>ЭВМ способна понимать и выполнять точно определенный набор команд. При составлении программы пользователь ограничен этими командами. В зависимости от того, к каким блокам базовой ЭВМ обращается команда или на какие блоки она ссылается, к</w:t>
      </w:r>
      <w:r>
        <w:t>оманды можно разделить на три группы: обращения к памяти (адресные команды), обращения к регистрам (регистровые или безадресные команды), команды ввода-­­вывода. Команды обращения к памяти предписывают машине производить действия с содержимым ячейки памяти</w:t>
      </w:r>
      <w:r>
        <w:t xml:space="preserve">, адрес которой указан в адресной части команды. Безадресные команды выполняют различные действия без ссылок на ячейку памяти. Команды ввода-­­вывода осуществляют обмен данными между процессором и внешними устройствами ЭВМ. </w:t>
      </w:r>
    </w:p>
    <w:p w14:paraId="51DC8D4C" w14:textId="77777777" w:rsidR="000A18A2" w:rsidRDefault="00074289">
      <w:pPr>
        <w:ind w:firstLine="720"/>
      </w:pPr>
      <w:r>
        <w:rPr>
          <w:noProof/>
        </w:rPr>
        <w:lastRenderedPageBreak/>
        <w:drawing>
          <wp:inline distT="114300" distB="114300" distL="114300" distR="114300" wp14:anchorId="56FDB9F1" wp14:editId="5ED34809">
            <wp:extent cx="4104461" cy="2519363"/>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104461" cy="2519363"/>
                    </a:xfrm>
                    <a:prstGeom prst="rect">
                      <a:avLst/>
                    </a:prstGeom>
                    <a:ln/>
                  </pic:spPr>
                </pic:pic>
              </a:graphicData>
            </a:graphic>
          </wp:inline>
        </w:drawing>
      </w:r>
    </w:p>
    <w:p w14:paraId="152582E4" w14:textId="77777777" w:rsidR="000A18A2" w:rsidRDefault="00074289">
      <w:pPr>
        <w:ind w:firstLine="720"/>
      </w:pPr>
      <w:r>
        <w:t>Адресные команды бывают следу</w:t>
      </w:r>
      <w:r>
        <w:t>ющие:</w:t>
      </w:r>
    </w:p>
    <w:p w14:paraId="5B1B15FB" w14:textId="77777777" w:rsidR="000A18A2" w:rsidRDefault="00074289">
      <w:pPr>
        <w:ind w:firstLine="720"/>
      </w:pPr>
      <w:r>
        <w:rPr>
          <w:noProof/>
        </w:rPr>
        <w:drawing>
          <wp:inline distT="114300" distB="114300" distL="114300" distR="114300" wp14:anchorId="6A7F7A47" wp14:editId="3782DD0C">
            <wp:extent cx="3853595" cy="2243138"/>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3853595" cy="2243138"/>
                    </a:xfrm>
                    <a:prstGeom prst="rect">
                      <a:avLst/>
                    </a:prstGeom>
                    <a:ln/>
                  </pic:spPr>
                </pic:pic>
              </a:graphicData>
            </a:graphic>
          </wp:inline>
        </w:drawing>
      </w:r>
    </w:p>
    <w:p w14:paraId="39271E05" w14:textId="77777777" w:rsidR="000A18A2" w:rsidRDefault="00074289">
      <w:r>
        <w:t>Эти действия (микрооперации) протекают в определенной временной последовательности и скоординированы между собой.Для обеспечения такой последовательности в ЭВМ используется ГТИ.Для реализации одной команды требуется выполнить определенное количество микрок</w:t>
      </w:r>
      <w:r>
        <w:t>оманд, каждая из которых инициируется одним тактовым импульсом. Общее число тактовых импульсов, требуемых для выполнения команды, определяет время ее выполнения, называемое циклом команды. Цикл команды обычно включает один или несколько машинных циклов. Ус</w:t>
      </w:r>
      <w:r>
        <w:t>тройство управления базовой ЭВМ может находиться в 5 возможных состояниях: выборки команды, выборки адреса,выборки операнда, исполнения, прерывания.</w:t>
      </w:r>
    </w:p>
    <w:p w14:paraId="2CB76582" w14:textId="77777777" w:rsidR="000A18A2" w:rsidRDefault="00074289">
      <w:pPr>
        <w:ind w:firstLine="720"/>
      </w:pPr>
      <w:r>
        <w:rPr>
          <w:noProof/>
        </w:rPr>
        <w:drawing>
          <wp:inline distT="114300" distB="114300" distL="114300" distR="114300" wp14:anchorId="3266D460" wp14:editId="2DEE3780">
            <wp:extent cx="3776663" cy="1915831"/>
            <wp:effectExtent l="0" t="0" r="0" b="0"/>
            <wp:docPr id="11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0"/>
                    <a:srcRect/>
                    <a:stretch>
                      <a:fillRect/>
                    </a:stretch>
                  </pic:blipFill>
                  <pic:spPr>
                    <a:xfrm>
                      <a:off x="0" y="0"/>
                      <a:ext cx="3776663" cy="1915831"/>
                    </a:xfrm>
                    <a:prstGeom prst="rect">
                      <a:avLst/>
                    </a:prstGeom>
                    <a:ln/>
                  </pic:spPr>
                </pic:pic>
              </a:graphicData>
            </a:graphic>
          </wp:inline>
        </w:drawing>
      </w:r>
    </w:p>
    <w:p w14:paraId="12BDEED7" w14:textId="77777777" w:rsidR="000A18A2" w:rsidRDefault="000A18A2">
      <w:pPr>
        <w:ind w:firstLine="720"/>
      </w:pPr>
    </w:p>
    <w:p w14:paraId="1B8073F1" w14:textId="77777777" w:rsidR="000A18A2" w:rsidRDefault="00074289">
      <w:pPr>
        <w:pStyle w:val="2"/>
        <w:ind w:left="0" w:firstLine="0"/>
      </w:pPr>
      <w:bookmarkStart w:id="11" w:name="_3hamolaj2hnj" w:colFirst="0" w:colLast="0"/>
      <w:bookmarkEnd w:id="11"/>
      <w:r>
        <w:lastRenderedPageBreak/>
        <w:t>10. Организация вычислений в БЭВМ. Сдвиги, арифметические и логические операции. Цикл выборки команды</w:t>
      </w:r>
    </w:p>
    <w:p w14:paraId="29ECA31E" w14:textId="77777777" w:rsidR="000A18A2" w:rsidRDefault="000A18A2">
      <w:pPr>
        <w:ind w:firstLine="720"/>
      </w:pPr>
    </w:p>
    <w:p w14:paraId="763A8312" w14:textId="77777777" w:rsidR="000A18A2" w:rsidRDefault="00074289">
      <w:r>
        <w:t>Ц</w:t>
      </w:r>
      <w:r>
        <w:t>елые двоичные числа без знака можно использовать для представления нуля и целых положительных чисел. В 16-разрядном слове они могут изменяться от 0 до 65535. Это числа с фиксированной запятой. Целые двоичные числа со знаком используются, когда необходимо р</w:t>
      </w:r>
      <w:r>
        <w:t>азличать положительные и отрицательные числа. Отрицательные числа представляются в дополнительном коде. Это упрощает конструкцию ЭВМ. Сложение целых двоичных чисел со знаком и без знака выполняется в базовой ЭВМ с помощью команды ADD. По команде INC к соде</w:t>
      </w:r>
      <w:r>
        <w:t>ржимому аккумулятора прибавляется единица, а по команде DEC – единица вычитается. Если при этом возникает перенос из старшего разряда А, то в регистр переноса заносится 1, в противном случае в него заносится 0. Вычитание может выполняться путем сложения ум</w:t>
      </w:r>
      <w:r>
        <w:t>еньшаемого и дополнительного кода вычитаемого. В базовой ЭВМ нет команд для выполнения умножения и деления (АЛУ не выполняет таких операций), поэтому произведение и частное необходимо получать программным путем. Для изменения знака числа необходимо его инв</w:t>
      </w:r>
      <w:r>
        <w:t>ертировать, а затем прибавить единицу к младшему разряду. Побитовая обработка данных обеспечивается командами логического умножения, циклических сдвигов, а также командами инвертирования и очистки регистра переноса. Команда AND выполняет над каждым разрядо</w:t>
      </w:r>
      <w:r>
        <w:t>м аккумулятора и содержимым ячейки булеву операцию «И». Результат выполнения команды для каждой пары битов операндов равен 1 только тогда, когда оба бита равны 1, а в остальных случаях бит результата равен 0, т.е. команда позволяет выделять или очищать опр</w:t>
      </w:r>
      <w:r>
        <w:t>еделенные биты слова. Команды ROL и ROR замыкают аккумулятор и регистр переноса в кольцо и сдвигают все биты кольца влево или вправо. Сдвигами числа можно реализовать операции умножения или деления на 2 (один сдвиг), 4 (два сдвига), 8 (три сдвига) и т.д. В</w:t>
      </w:r>
      <w:r>
        <w:t>ыборка команды: 1) IP -­­&gt; BR, AR, 2) BR+1 -&gt; IP 3) MEM(AR) -­­&gt; DR, 4) DR -­­&gt; CR, 4) Определение типа команды, вида адресации, 5*) Выполнение безадресных команд и команд ввода-­­вывода.</w:t>
      </w:r>
      <w:r>
        <w:br w:type="page"/>
      </w:r>
    </w:p>
    <w:p w14:paraId="3DC34D30" w14:textId="77777777" w:rsidR="000A18A2" w:rsidRDefault="000A18A2">
      <w:pPr>
        <w:ind w:left="0" w:firstLine="0"/>
      </w:pPr>
    </w:p>
    <w:p w14:paraId="087509D3" w14:textId="77777777" w:rsidR="000A18A2" w:rsidRDefault="00074289">
      <w:pPr>
        <w:pStyle w:val="2"/>
        <w:ind w:left="0" w:firstLine="0"/>
      </w:pPr>
      <w:bookmarkStart w:id="12" w:name="_p6evx3vg9smm" w:colFirst="0" w:colLast="0"/>
      <w:bookmarkEnd w:id="12"/>
      <w:r>
        <w:t>11. Организация массивов данных.Режимы адресации. Цикл выборки адр</w:t>
      </w:r>
      <w:r>
        <w:t>еса и операнда БЭВМ</w:t>
      </w:r>
    </w:p>
    <w:p w14:paraId="0D069FE6" w14:textId="77777777" w:rsidR="000A18A2" w:rsidRDefault="00074289">
      <w:r>
        <w:t>Символьные данные представляются в БЭВМ в виде 8-разрядного знакового числа, которое формируется с использованием той или иной кодировки. Строковые данные формируются из массива символьных данных: т.к. аккумулятор и ячейки в памяти БЭВМ</w:t>
      </w:r>
      <w:r>
        <w:t xml:space="preserve"> 2-х байтовые, то максимально мы можем уместить всего 2 символа в каждую ячейку памяти. </w:t>
      </w:r>
    </w:p>
    <w:p w14:paraId="5230EF87" w14:textId="77777777" w:rsidR="000A18A2" w:rsidRDefault="00074289">
      <w:r>
        <w:t xml:space="preserve">Есть два типа массивов, реализуемых в БЭВМ: </w:t>
      </w:r>
    </w:p>
    <w:p w14:paraId="3A61F7FE" w14:textId="77777777" w:rsidR="000A18A2" w:rsidRDefault="00074289">
      <w:r>
        <w:t>1) Массив, хранящий в себе количество обрабатываемых ячеек - выбирается индексная ячейка, содержащая адрес первого элемент</w:t>
      </w:r>
      <w:r>
        <w:t xml:space="preserve">а массива. Дальше либо записывается число обрабатываемых ячеек в доп. коде в любую выбранную ячейку, либо первый элемент массива переводится в доп. код, пересылается в какую-нибудь ячейку, а потом мы работаем с ней через LOOP </w:t>
      </w:r>
    </w:p>
    <w:p w14:paraId="5B739EF8" w14:textId="77777777" w:rsidR="000A18A2" w:rsidRDefault="00074289">
      <w:r>
        <w:t xml:space="preserve">2) Массив, содержащий в себе </w:t>
      </w:r>
      <w:r>
        <w:t>некоторый заданный стоп-символ - выбирается индексная ячейка, содержащая адрес первого элемента массива. Дальше поэлементно смотрим на каждый элемент массива, пока не встретим стоп-с̶л̶о̶в̶осимвол</w:t>
      </w:r>
    </w:p>
    <w:p w14:paraId="7DA665CF" w14:textId="77777777" w:rsidR="000A18A2" w:rsidRDefault="00074289">
      <w:pPr>
        <w:ind w:left="0" w:firstLine="0"/>
      </w:pPr>
      <w:r>
        <w:t>Режимы адресации в бэвм. Цикл выборки адреса:</w:t>
      </w:r>
    </w:p>
    <w:tbl>
      <w:tblPr>
        <w:tblStyle w:val="a5"/>
        <w:tblW w:w="10500" w:type="dxa"/>
        <w:tblInd w:w="-21"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380"/>
        <w:gridCol w:w="380"/>
        <w:gridCol w:w="380"/>
        <w:gridCol w:w="380"/>
        <w:gridCol w:w="2100"/>
        <w:gridCol w:w="2160"/>
        <w:gridCol w:w="4720"/>
      </w:tblGrid>
      <w:tr w:rsidR="000A18A2" w14:paraId="7943E581" w14:textId="77777777">
        <w:trPr>
          <w:trHeight w:val="340"/>
        </w:trPr>
        <w:tc>
          <w:tcPr>
            <w:tcW w:w="1520" w:type="dxa"/>
            <w:gridSpan w:val="4"/>
            <w:tcBorders>
              <w:top w:val="single" w:sz="4" w:space="0" w:color="000000"/>
              <w:left w:val="single" w:sz="4" w:space="0" w:color="000000"/>
              <w:bottom w:val="single" w:sz="4" w:space="0" w:color="000000"/>
            </w:tcBorders>
            <w:shd w:val="clear" w:color="auto" w:fill="auto"/>
            <w:tcMar>
              <w:top w:w="28" w:type="dxa"/>
              <w:left w:w="28" w:type="dxa"/>
              <w:bottom w:w="28" w:type="dxa"/>
              <w:right w:w="28" w:type="dxa"/>
            </w:tcMar>
          </w:tcPr>
          <w:p w14:paraId="739CAE9B" w14:textId="77777777" w:rsidR="000A18A2" w:rsidRDefault="00074289">
            <w:pPr>
              <w:spacing w:line="240" w:lineRule="auto"/>
              <w:ind w:left="0" w:firstLine="0"/>
            </w:pPr>
            <w:r>
              <w:t>Код</w:t>
            </w:r>
          </w:p>
        </w:tc>
        <w:tc>
          <w:tcPr>
            <w:tcW w:w="2100" w:type="dxa"/>
            <w:vMerge w:val="restart"/>
            <w:tcBorders>
              <w:top w:val="single" w:sz="4" w:space="0" w:color="000000"/>
              <w:left w:val="single" w:sz="4" w:space="0" w:color="000000"/>
              <w:bottom w:val="single" w:sz="4" w:space="0" w:color="000000"/>
            </w:tcBorders>
            <w:shd w:val="clear" w:color="auto" w:fill="auto"/>
            <w:tcMar>
              <w:top w:w="28" w:type="dxa"/>
              <w:left w:w="28" w:type="dxa"/>
              <w:bottom w:w="28" w:type="dxa"/>
              <w:right w:w="28" w:type="dxa"/>
            </w:tcMar>
          </w:tcPr>
          <w:p w14:paraId="5CE36C9D" w14:textId="77777777" w:rsidR="000A18A2" w:rsidRDefault="00074289">
            <w:pPr>
              <w:spacing w:line="240" w:lineRule="auto"/>
              <w:ind w:left="0" w:firstLine="0"/>
            </w:pPr>
            <w:r>
              <w:t>Мнемоника</w:t>
            </w:r>
          </w:p>
        </w:tc>
        <w:tc>
          <w:tcPr>
            <w:tcW w:w="2160" w:type="dxa"/>
            <w:vMerge w:val="restart"/>
            <w:tcBorders>
              <w:top w:val="single" w:sz="4" w:space="0" w:color="000000"/>
              <w:left w:val="single" w:sz="4" w:space="0" w:color="000000"/>
              <w:bottom w:val="single" w:sz="4" w:space="0" w:color="000000"/>
            </w:tcBorders>
            <w:shd w:val="clear" w:color="auto" w:fill="auto"/>
            <w:tcMar>
              <w:top w:w="28" w:type="dxa"/>
              <w:left w:w="28" w:type="dxa"/>
              <w:bottom w:w="28" w:type="dxa"/>
              <w:right w:w="28" w:type="dxa"/>
            </w:tcMar>
          </w:tcPr>
          <w:p w14:paraId="1BCAAA10" w14:textId="77777777" w:rsidR="000A18A2" w:rsidRDefault="00074289">
            <w:pPr>
              <w:spacing w:line="240" w:lineRule="auto"/>
              <w:ind w:left="0" w:firstLine="0"/>
            </w:pPr>
            <w:r>
              <w:t>Название</w:t>
            </w:r>
          </w:p>
        </w:tc>
        <w:tc>
          <w:tcPr>
            <w:tcW w:w="4720" w:type="dxa"/>
            <w:vMerge w:val="restart"/>
            <w:tcBorders>
              <w:top w:val="single" w:sz="4" w:space="0" w:color="000000"/>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48EAF849" w14:textId="77777777" w:rsidR="000A18A2" w:rsidRDefault="00074289">
            <w:pPr>
              <w:spacing w:line="240" w:lineRule="auto"/>
              <w:ind w:left="0" w:firstLine="0"/>
            </w:pPr>
            <w:r>
              <w:t>Реализация</w:t>
            </w:r>
          </w:p>
        </w:tc>
      </w:tr>
      <w:tr w:rsidR="000A18A2" w14:paraId="5B352287" w14:textId="77777777">
        <w:trPr>
          <w:trHeight w:val="340"/>
        </w:trPr>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3CC86FAA" w14:textId="77777777" w:rsidR="000A18A2" w:rsidRDefault="00074289">
            <w:pPr>
              <w:spacing w:line="240" w:lineRule="auto"/>
              <w:ind w:left="0" w:firstLine="0"/>
            </w:pPr>
            <w:r>
              <w:t>11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70709283" w14:textId="77777777" w:rsidR="000A18A2" w:rsidRDefault="00074289">
            <w:pPr>
              <w:spacing w:line="240" w:lineRule="auto"/>
              <w:ind w:left="0" w:firstLine="0"/>
            </w:pPr>
            <w:r>
              <w:t>10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29B1AFEA" w14:textId="77777777" w:rsidR="000A18A2" w:rsidRDefault="00074289">
            <w:pPr>
              <w:spacing w:line="240" w:lineRule="auto"/>
              <w:ind w:left="0" w:firstLine="0"/>
            </w:pPr>
            <w:r>
              <w:t>9</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20B67575" w14:textId="77777777" w:rsidR="000A18A2" w:rsidRDefault="00074289">
            <w:pPr>
              <w:spacing w:line="240" w:lineRule="auto"/>
              <w:ind w:left="0" w:firstLine="0"/>
            </w:pPr>
            <w:r>
              <w:t>8</w:t>
            </w:r>
          </w:p>
        </w:tc>
        <w:tc>
          <w:tcPr>
            <w:tcW w:w="2100" w:type="dxa"/>
            <w:vMerge/>
            <w:tcBorders>
              <w:left w:val="single" w:sz="4" w:space="0" w:color="000000"/>
              <w:bottom w:val="single" w:sz="4" w:space="0" w:color="000000"/>
            </w:tcBorders>
            <w:shd w:val="clear" w:color="auto" w:fill="auto"/>
            <w:tcMar>
              <w:top w:w="28" w:type="dxa"/>
              <w:left w:w="28" w:type="dxa"/>
              <w:bottom w:w="28" w:type="dxa"/>
              <w:right w:w="28" w:type="dxa"/>
            </w:tcMar>
          </w:tcPr>
          <w:p w14:paraId="12C4CDFE" w14:textId="77777777" w:rsidR="000A18A2" w:rsidRDefault="000A18A2">
            <w:pPr>
              <w:spacing w:line="240" w:lineRule="auto"/>
              <w:ind w:left="0" w:firstLine="0"/>
              <w:jc w:val="center"/>
              <w:rPr>
                <w:rFonts w:ascii="Courier New" w:eastAsia="Courier New" w:hAnsi="Courier New" w:cs="Courier New"/>
                <w:sz w:val="24"/>
                <w:szCs w:val="24"/>
              </w:rPr>
            </w:pPr>
          </w:p>
        </w:tc>
        <w:tc>
          <w:tcPr>
            <w:tcW w:w="2160" w:type="dxa"/>
            <w:vMerge/>
            <w:tcBorders>
              <w:left w:val="single" w:sz="4" w:space="0" w:color="000000"/>
              <w:bottom w:val="single" w:sz="4" w:space="0" w:color="000000"/>
            </w:tcBorders>
            <w:shd w:val="clear" w:color="auto" w:fill="auto"/>
            <w:tcMar>
              <w:top w:w="28" w:type="dxa"/>
              <w:left w:w="28" w:type="dxa"/>
              <w:bottom w:w="28" w:type="dxa"/>
              <w:right w:w="28" w:type="dxa"/>
            </w:tcMar>
          </w:tcPr>
          <w:p w14:paraId="231F3D80" w14:textId="77777777" w:rsidR="000A18A2" w:rsidRDefault="000A18A2">
            <w:pPr>
              <w:spacing w:line="240" w:lineRule="auto"/>
              <w:ind w:left="0" w:firstLine="0"/>
              <w:jc w:val="left"/>
              <w:rPr>
                <w:rFonts w:ascii="FreeMono" w:eastAsia="FreeMono" w:hAnsi="FreeMono" w:cs="FreeMono"/>
                <w:sz w:val="24"/>
                <w:szCs w:val="24"/>
              </w:rPr>
            </w:pPr>
          </w:p>
        </w:tc>
        <w:tc>
          <w:tcPr>
            <w:tcW w:w="4720" w:type="dxa"/>
            <w:vMerge/>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00872222" w14:textId="77777777" w:rsidR="000A18A2" w:rsidRDefault="000A18A2">
            <w:pPr>
              <w:spacing w:line="240" w:lineRule="auto"/>
              <w:ind w:left="0" w:firstLine="0"/>
              <w:jc w:val="left"/>
              <w:rPr>
                <w:rFonts w:ascii="FreeMono" w:eastAsia="FreeMono" w:hAnsi="FreeMono" w:cs="FreeMono"/>
                <w:sz w:val="24"/>
                <w:szCs w:val="24"/>
              </w:rPr>
            </w:pPr>
          </w:p>
        </w:tc>
      </w:tr>
      <w:tr w:rsidR="000A18A2" w14:paraId="5485C747"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207A8D62" w14:textId="77777777" w:rsidR="000A18A2" w:rsidRDefault="00074289">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188E9C9B" w14:textId="77777777" w:rsidR="000A18A2" w:rsidRDefault="00074289">
            <w:pPr>
              <w:spacing w:line="240" w:lineRule="auto"/>
              <w:ind w:left="0" w:firstLine="0"/>
            </w:pPr>
            <w:r>
              <w:t>M</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321A9C09" w14:textId="77777777" w:rsidR="000A18A2" w:rsidRDefault="00074289">
            <w:pPr>
              <w:spacing w:line="240" w:lineRule="auto"/>
              <w:ind w:left="0" w:firstLine="0"/>
            </w:pPr>
            <w:r>
              <w:t>M</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41E0C1D0" w14:textId="77777777" w:rsidR="000A18A2" w:rsidRDefault="00074289">
            <w:pPr>
              <w:spacing w:line="240" w:lineRule="auto"/>
              <w:ind w:left="0" w:firstLine="0"/>
            </w:pPr>
            <w:r>
              <w:t>M</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66781968" w14:textId="77777777" w:rsidR="000A18A2" w:rsidRDefault="00074289">
            <w:pPr>
              <w:spacing w:line="240" w:lineRule="auto"/>
              <w:ind w:left="0" w:firstLine="0"/>
            </w:pPr>
            <w:r>
              <w:t>ADD 0A / $L</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2873AA9C" w14:textId="77777777" w:rsidR="000A18A2" w:rsidRDefault="00074289">
            <w:pPr>
              <w:spacing w:line="240" w:lineRule="auto"/>
              <w:ind w:left="0" w:firstLine="0"/>
            </w:pPr>
            <w:r>
              <w:t>Прямая абсолютная</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7864F7DD" w14:textId="77777777" w:rsidR="000A18A2" w:rsidRDefault="00074289">
            <w:pPr>
              <w:spacing w:line="240" w:lineRule="auto"/>
              <w:ind w:left="0" w:firstLine="0"/>
            </w:pPr>
            <w:r>
              <w:rPr>
                <w:rFonts w:ascii="Arial Unicode MS" w:eastAsia="Arial Unicode MS" w:hAnsi="Arial Unicode MS" w:cs="Arial Unicode MS"/>
              </w:rPr>
              <w:t>CR → DR,</w:t>
            </w:r>
            <w:r>
              <w:rPr>
                <w:rFonts w:ascii="Arial Unicode MS" w:eastAsia="Arial Unicode MS" w:hAnsi="Arial Unicode MS" w:cs="Arial Unicode MS"/>
              </w:rPr>
              <w:br/>
              <w:t>DR → AR; MEM(AR) → DR</w:t>
            </w:r>
          </w:p>
        </w:tc>
      </w:tr>
      <w:tr w:rsidR="000A18A2" w14:paraId="2E1A870F"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2B3AE183" w14:textId="77777777" w:rsidR="000A18A2" w:rsidRDefault="00074289">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0CEA1597" w14:textId="77777777" w:rsidR="000A18A2" w:rsidRDefault="00074289">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0B4B01C6" w14:textId="77777777" w:rsidR="000A18A2" w:rsidRDefault="00074289">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578FBA15" w14:textId="77777777" w:rsidR="000A18A2" w:rsidRDefault="00074289">
            <w:pPr>
              <w:spacing w:line="240" w:lineRule="auto"/>
              <w:ind w:left="0" w:firstLine="0"/>
            </w:pPr>
            <w:r>
              <w:t>0</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3FE29776" w14:textId="77777777" w:rsidR="000A18A2" w:rsidRDefault="00074289">
            <w:pPr>
              <w:spacing w:line="240" w:lineRule="auto"/>
              <w:ind w:left="0" w:firstLine="0"/>
            </w:pPr>
            <w:r>
              <w:t>ADD (L)</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72D96FEB" w14:textId="77777777" w:rsidR="000A18A2" w:rsidRDefault="00074289">
            <w:pPr>
              <w:spacing w:line="240" w:lineRule="auto"/>
              <w:ind w:left="0" w:firstLine="0"/>
            </w:pPr>
            <w:r>
              <w:t>0x8 Косвенная относительная</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1AA77359" w14:textId="77777777" w:rsidR="000A18A2" w:rsidRDefault="00074289">
            <w:pPr>
              <w:spacing w:line="240" w:lineRule="auto"/>
              <w:ind w:left="0" w:firstLine="0"/>
            </w:pPr>
            <w:r>
              <w:rPr>
                <w:rFonts w:ascii="Arial Unicode MS" w:eastAsia="Arial Unicode MS" w:hAnsi="Arial Unicode MS" w:cs="Arial Unicode MS"/>
              </w:rPr>
              <w:t>CR(0..7) → BR,</w:t>
            </w:r>
          </w:p>
          <w:p w14:paraId="2500E33E" w14:textId="77777777" w:rsidR="000A18A2" w:rsidRDefault="00074289">
            <w:pPr>
              <w:spacing w:line="240" w:lineRule="auto"/>
              <w:ind w:left="0" w:firstLine="0"/>
            </w:pPr>
            <w:r>
              <w:rPr>
                <w:rFonts w:ascii="Arial Unicode MS" w:eastAsia="Arial Unicode MS" w:hAnsi="Arial Unicode MS" w:cs="Arial Unicode MS"/>
              </w:rPr>
              <w:t>BR + IP → AR, MEM(AR) → DR,</w:t>
            </w:r>
            <w:r>
              <w:rPr>
                <w:rFonts w:ascii="Arial Unicode MS" w:eastAsia="Arial Unicode MS" w:hAnsi="Arial Unicode MS" w:cs="Arial Unicode MS"/>
              </w:rPr>
              <w:br/>
              <w:t>DR → AR; MEM(AR) → DR</w:t>
            </w:r>
          </w:p>
        </w:tc>
      </w:tr>
      <w:tr w:rsidR="000A18A2" w14:paraId="6F6CF43F"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4ABC1381" w14:textId="77777777" w:rsidR="000A18A2" w:rsidRDefault="00074289">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2C451986" w14:textId="77777777" w:rsidR="000A18A2" w:rsidRDefault="00074289">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71F10577" w14:textId="77777777" w:rsidR="000A18A2" w:rsidRDefault="00074289">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466B93A0" w14:textId="77777777" w:rsidR="000A18A2" w:rsidRDefault="00074289">
            <w:pPr>
              <w:spacing w:line="240" w:lineRule="auto"/>
              <w:ind w:left="0" w:firstLine="0"/>
            </w:pPr>
            <w:r>
              <w:t>0</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280B4275" w14:textId="77777777" w:rsidR="000A18A2" w:rsidRDefault="00074289">
            <w:pPr>
              <w:spacing w:line="240" w:lineRule="auto"/>
              <w:ind w:left="0" w:firstLine="0"/>
            </w:pPr>
            <w:r>
              <w:t>ADD (L)+</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53015A78" w14:textId="77777777" w:rsidR="000A18A2" w:rsidRDefault="00074289">
            <w:pPr>
              <w:spacing w:line="240" w:lineRule="auto"/>
              <w:ind w:left="0" w:firstLine="0"/>
            </w:pPr>
            <w:r>
              <w:t>0xA Косвенная автоинкрементная (постинкремент)</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75F890DF" w14:textId="77777777" w:rsidR="000A18A2" w:rsidRDefault="00074289">
            <w:pPr>
              <w:spacing w:line="240" w:lineRule="auto"/>
              <w:ind w:left="0" w:firstLine="0"/>
            </w:pPr>
            <w:r>
              <w:rPr>
                <w:rFonts w:ascii="Arial Unicode MS" w:eastAsia="Arial Unicode MS" w:hAnsi="Arial Unicode MS" w:cs="Arial Unicode MS"/>
              </w:rPr>
              <w:t>CR(0..7) → BR,</w:t>
            </w:r>
          </w:p>
          <w:p w14:paraId="5BDAAEB3" w14:textId="77777777" w:rsidR="000A18A2" w:rsidRDefault="00074289">
            <w:pPr>
              <w:spacing w:line="240" w:lineRule="auto"/>
              <w:ind w:left="0" w:firstLine="0"/>
            </w:pPr>
            <w:r>
              <w:rPr>
                <w:rFonts w:ascii="Arial Unicode MS" w:eastAsia="Arial Unicode MS" w:hAnsi="Arial Unicode MS" w:cs="Arial Unicode MS"/>
              </w:rPr>
              <w:t>BR + IP → AR, MEM(AR) → DR, DR + 1 → DR, DR → MEM(AR), DR - 1 → DR,</w:t>
            </w:r>
            <w:r>
              <w:rPr>
                <w:rFonts w:ascii="Arial Unicode MS" w:eastAsia="Arial Unicode MS" w:hAnsi="Arial Unicode MS" w:cs="Arial Unicode MS"/>
              </w:rPr>
              <w:br/>
              <w:t>DR → AR; MEM(AR) → DR</w:t>
            </w:r>
          </w:p>
        </w:tc>
      </w:tr>
      <w:tr w:rsidR="000A18A2" w14:paraId="2CF86A96"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41E31251" w14:textId="77777777" w:rsidR="000A18A2" w:rsidRDefault="00074289">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3F4289F6" w14:textId="77777777" w:rsidR="000A18A2" w:rsidRDefault="00074289">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76B388B7" w14:textId="77777777" w:rsidR="000A18A2" w:rsidRDefault="00074289">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6090D954" w14:textId="77777777" w:rsidR="000A18A2" w:rsidRDefault="00074289">
            <w:pPr>
              <w:spacing w:line="240" w:lineRule="auto"/>
              <w:ind w:left="0" w:firstLine="0"/>
            </w:pPr>
            <w:r>
              <w:t>1</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2FEE474E" w14:textId="77777777" w:rsidR="000A18A2" w:rsidRDefault="00074289">
            <w:pPr>
              <w:spacing w:line="240" w:lineRule="auto"/>
              <w:ind w:left="0" w:firstLine="0"/>
            </w:pPr>
            <w:r>
              <w:t>ADD -(L)</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6332425E" w14:textId="77777777" w:rsidR="000A18A2" w:rsidRDefault="00074289">
            <w:pPr>
              <w:spacing w:line="240" w:lineRule="auto"/>
              <w:ind w:left="0" w:firstLine="0"/>
            </w:pPr>
            <w:r>
              <w:t>0xB Косвенная автодекрементная (предекремент)</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1A28F17C" w14:textId="77777777" w:rsidR="000A18A2" w:rsidRDefault="00074289">
            <w:pPr>
              <w:spacing w:line="240" w:lineRule="auto"/>
              <w:ind w:left="0" w:firstLine="0"/>
            </w:pPr>
            <w:r>
              <w:rPr>
                <w:rFonts w:ascii="Arial Unicode MS" w:eastAsia="Arial Unicode MS" w:hAnsi="Arial Unicode MS" w:cs="Arial Unicode MS"/>
              </w:rPr>
              <w:t>CR(0..7) → BR,</w:t>
            </w:r>
          </w:p>
          <w:p w14:paraId="2FC4D3A7" w14:textId="77777777" w:rsidR="000A18A2" w:rsidRDefault="00074289">
            <w:pPr>
              <w:spacing w:line="240" w:lineRule="auto"/>
              <w:ind w:left="0" w:firstLine="0"/>
            </w:pPr>
            <w:r>
              <w:rPr>
                <w:rFonts w:ascii="Arial Unicode MS" w:eastAsia="Arial Unicode MS" w:hAnsi="Arial Unicode MS" w:cs="Arial Unicode MS"/>
              </w:rPr>
              <w:t xml:space="preserve">BR + IP → AR, MEM(AR) → DR, DR - 1 → DR, DR → MEM(AR), </w:t>
            </w:r>
            <w:r>
              <w:rPr>
                <w:rFonts w:ascii="Arial Unicode MS" w:eastAsia="Arial Unicode MS" w:hAnsi="Arial Unicode MS" w:cs="Arial Unicode MS"/>
              </w:rPr>
              <w:br/>
              <w:t>DR → AR; MEM(AR) → DR</w:t>
            </w:r>
          </w:p>
        </w:tc>
      </w:tr>
      <w:tr w:rsidR="000A18A2" w14:paraId="07AC4F5A"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511DC9D1" w14:textId="77777777" w:rsidR="000A18A2" w:rsidRDefault="00074289">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7ED44225" w14:textId="77777777" w:rsidR="000A18A2" w:rsidRDefault="00074289">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2FFA82DF" w14:textId="77777777" w:rsidR="000A18A2" w:rsidRDefault="00074289">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387B818D" w14:textId="77777777" w:rsidR="000A18A2" w:rsidRDefault="00074289">
            <w:pPr>
              <w:spacing w:line="240" w:lineRule="auto"/>
              <w:ind w:left="0" w:firstLine="0"/>
            </w:pPr>
            <w:r>
              <w:t>0</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7525BE35" w14:textId="77777777" w:rsidR="000A18A2" w:rsidRDefault="00074289">
            <w:pPr>
              <w:spacing w:line="240" w:lineRule="auto"/>
              <w:ind w:left="0" w:firstLine="0"/>
            </w:pPr>
            <w:r>
              <w:t>ADD &amp;N / (SP+N)</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43FEFC1A" w14:textId="77777777" w:rsidR="000A18A2" w:rsidRDefault="00074289">
            <w:pPr>
              <w:spacing w:line="240" w:lineRule="auto"/>
              <w:ind w:left="0" w:firstLine="0"/>
            </w:pPr>
            <w:r>
              <w:t>0xC Со смещением (sp)</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281A4D3C" w14:textId="77777777" w:rsidR="000A18A2" w:rsidRDefault="00074289">
            <w:pPr>
              <w:spacing w:line="240" w:lineRule="auto"/>
              <w:ind w:left="0" w:firstLine="0"/>
            </w:pPr>
            <w:r>
              <w:rPr>
                <w:rFonts w:ascii="Arial Unicode MS" w:eastAsia="Arial Unicode MS" w:hAnsi="Arial Unicode MS" w:cs="Arial Unicode MS"/>
              </w:rPr>
              <w:t xml:space="preserve">CR(0, 7) → BR, </w:t>
            </w:r>
          </w:p>
          <w:p w14:paraId="1411BDD5" w14:textId="77777777" w:rsidR="000A18A2" w:rsidRDefault="00074289">
            <w:pPr>
              <w:spacing w:line="240" w:lineRule="auto"/>
              <w:ind w:left="0" w:firstLine="0"/>
            </w:pPr>
            <w:r>
              <w:rPr>
                <w:rFonts w:ascii="Arial Unicode MS" w:eastAsia="Arial Unicode MS" w:hAnsi="Arial Unicode MS" w:cs="Arial Unicode MS"/>
              </w:rPr>
              <w:t>BR + SP → DR,</w:t>
            </w:r>
            <w:r>
              <w:rPr>
                <w:rFonts w:ascii="Arial Unicode MS" w:eastAsia="Arial Unicode MS" w:hAnsi="Arial Unicode MS" w:cs="Arial Unicode MS"/>
              </w:rPr>
              <w:br/>
            </w:r>
            <w:r>
              <w:rPr>
                <w:rFonts w:ascii="Arial Unicode MS" w:eastAsia="Arial Unicode MS" w:hAnsi="Arial Unicode MS" w:cs="Arial Unicode MS"/>
              </w:rPr>
              <w:t>DR → AR; MEM(AR) → DR</w:t>
            </w:r>
          </w:p>
        </w:tc>
      </w:tr>
      <w:tr w:rsidR="000A18A2" w14:paraId="7281124D"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786CE14B" w14:textId="77777777" w:rsidR="000A18A2" w:rsidRDefault="00074289">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040C03E5" w14:textId="77777777" w:rsidR="000A18A2" w:rsidRDefault="00074289">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5BFE0F3A" w14:textId="77777777" w:rsidR="000A18A2" w:rsidRDefault="00074289">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3C9B1643" w14:textId="77777777" w:rsidR="000A18A2" w:rsidRDefault="00074289">
            <w:pPr>
              <w:spacing w:line="240" w:lineRule="auto"/>
              <w:ind w:left="0" w:firstLine="0"/>
            </w:pPr>
            <w:r>
              <w:t>0</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24B1DB4A" w14:textId="77777777" w:rsidR="000A18A2" w:rsidRDefault="00074289">
            <w:pPr>
              <w:spacing w:line="240" w:lineRule="auto"/>
              <w:ind w:left="0" w:firstLine="0"/>
            </w:pPr>
            <w:r>
              <w:t>ADD L / (IP+N)</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56365C48" w14:textId="77777777" w:rsidR="000A18A2" w:rsidRDefault="00074289">
            <w:pPr>
              <w:spacing w:line="240" w:lineRule="auto"/>
              <w:ind w:left="0" w:firstLine="0"/>
            </w:pPr>
            <w:r>
              <w:t>0xE Прямая относительная</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7E7F0B0C" w14:textId="77777777" w:rsidR="000A18A2" w:rsidRDefault="00074289">
            <w:pPr>
              <w:spacing w:line="240" w:lineRule="auto"/>
              <w:ind w:left="0" w:firstLine="0"/>
            </w:pPr>
            <w:r>
              <w:rPr>
                <w:rFonts w:ascii="Arial Unicode MS" w:eastAsia="Arial Unicode MS" w:hAnsi="Arial Unicode MS" w:cs="Arial Unicode MS"/>
              </w:rPr>
              <w:t>CR(0..7) → BR,</w:t>
            </w:r>
          </w:p>
          <w:p w14:paraId="6AD7C3D7" w14:textId="77777777" w:rsidR="000A18A2" w:rsidRDefault="00074289">
            <w:pPr>
              <w:spacing w:line="240" w:lineRule="auto"/>
              <w:ind w:left="0" w:firstLine="0"/>
            </w:pPr>
            <w:r>
              <w:rPr>
                <w:rFonts w:ascii="Arial Unicode MS" w:eastAsia="Arial Unicode MS" w:hAnsi="Arial Unicode MS" w:cs="Arial Unicode MS"/>
              </w:rPr>
              <w:t>BR + IP → DR,</w:t>
            </w:r>
            <w:r>
              <w:rPr>
                <w:rFonts w:ascii="Arial Unicode MS" w:eastAsia="Arial Unicode MS" w:hAnsi="Arial Unicode MS" w:cs="Arial Unicode MS"/>
              </w:rPr>
              <w:br/>
              <w:t>DR → AR; MEM(AR) → DR</w:t>
            </w:r>
          </w:p>
        </w:tc>
      </w:tr>
      <w:tr w:rsidR="000A18A2" w14:paraId="4E4241F8"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5CA81646" w14:textId="77777777" w:rsidR="000A18A2" w:rsidRDefault="00074289">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376B5079" w14:textId="77777777" w:rsidR="000A18A2" w:rsidRDefault="00074289">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2AFB1204" w14:textId="77777777" w:rsidR="000A18A2" w:rsidRDefault="00074289">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7CEEF80B" w14:textId="77777777" w:rsidR="000A18A2" w:rsidRDefault="00074289">
            <w:pPr>
              <w:spacing w:line="240" w:lineRule="auto"/>
              <w:ind w:left="0" w:firstLine="0"/>
            </w:pPr>
            <w:r>
              <w:t>1</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76AEC0F8" w14:textId="77777777" w:rsidR="000A18A2" w:rsidRDefault="00074289">
            <w:pPr>
              <w:spacing w:line="240" w:lineRule="auto"/>
              <w:ind w:left="0" w:firstLine="0"/>
            </w:pPr>
            <w:r>
              <w:t>ADD #N</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292DD76A" w14:textId="77777777" w:rsidR="000A18A2" w:rsidRDefault="00074289">
            <w:pPr>
              <w:spacing w:line="240" w:lineRule="auto"/>
              <w:ind w:left="0" w:firstLine="0"/>
            </w:pPr>
            <w:r>
              <w:t>0xF Прямая загрузка</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5EADD7F2" w14:textId="77777777" w:rsidR="000A18A2" w:rsidRDefault="00074289">
            <w:pPr>
              <w:spacing w:line="240" w:lineRule="auto"/>
              <w:ind w:left="0" w:firstLine="0"/>
            </w:pPr>
            <w:r>
              <w:rPr>
                <w:rFonts w:ascii="Arial Unicode MS" w:eastAsia="Arial Unicode MS" w:hAnsi="Arial Unicode MS" w:cs="Arial Unicode MS"/>
              </w:rPr>
              <w:t xml:space="preserve">CR(0, 7) → BR, BR → DR </w:t>
            </w:r>
          </w:p>
        </w:tc>
      </w:tr>
    </w:tbl>
    <w:p w14:paraId="5EE9A5E0" w14:textId="77777777" w:rsidR="000A18A2" w:rsidRDefault="00074289">
      <w:pPr>
        <w:ind w:left="360" w:firstLine="0"/>
      </w:pPr>
      <w:r>
        <w:rPr>
          <w:rFonts w:ascii="Arial Unicode MS" w:eastAsia="Arial Unicode MS" w:hAnsi="Arial Unicode MS" w:cs="Arial Unicode MS"/>
        </w:rPr>
        <w:t>Цикл выборки операнда: DR → AR, MEM(AR) → DR</w:t>
      </w:r>
      <w:r>
        <w:br w:type="page"/>
      </w:r>
    </w:p>
    <w:p w14:paraId="448D79F6" w14:textId="77777777" w:rsidR="000A18A2" w:rsidRDefault="000A18A2">
      <w:pPr>
        <w:ind w:left="0" w:firstLine="0"/>
      </w:pPr>
    </w:p>
    <w:p w14:paraId="028CA850" w14:textId="77777777" w:rsidR="000A18A2" w:rsidRDefault="000A18A2">
      <w:pPr>
        <w:ind w:left="0" w:firstLine="0"/>
      </w:pPr>
    </w:p>
    <w:p w14:paraId="6921C5A6" w14:textId="77777777" w:rsidR="000A18A2" w:rsidRDefault="00074289">
      <w:pPr>
        <w:pStyle w:val="2"/>
        <w:ind w:left="0" w:firstLine="0"/>
      </w:pPr>
      <w:bookmarkStart w:id="13" w:name="_5y3wb25k25r8" w:colFirst="0" w:colLast="0"/>
      <w:bookmarkEnd w:id="13"/>
      <w:r>
        <w:t>12. Управление вычислительным процессом в БЭВМ. Команды ветвлений, цикл исполнения команды LOOP</w:t>
      </w:r>
    </w:p>
    <w:p w14:paraId="4FA8612D" w14:textId="77777777" w:rsidR="000A18A2" w:rsidRDefault="00074289">
      <w:r>
        <w:t xml:space="preserve">Задача управления вычислительным процессом, т.е. требуемой последовательностью выполнения команд, решается в базовой ЭВМ при помощи команд перехода (BCS, BPL, BMI, BEQ, BR), команды «Приращение и пропуск» (LOOP) и «Останов» (HLT). </w:t>
      </w:r>
    </w:p>
    <w:p w14:paraId="09A4CD19" w14:textId="77777777" w:rsidR="000A18A2" w:rsidRDefault="00074289">
      <w:r>
        <w:t>Ветвления в программах о</w:t>
      </w:r>
      <w:r>
        <w:t xml:space="preserve">рганизуются с помощью команд перехода. Они не изменяют содержимое аккумулятора и регистра переноса, а лишь изменяют содержимое IP, помещая в него адрес, определяемый адресной частью команды. </w:t>
      </w:r>
    </w:p>
    <w:p w14:paraId="125CF214" w14:textId="77777777" w:rsidR="000A18A2" w:rsidRDefault="00074289">
      <w:pPr>
        <w:ind w:left="0" w:firstLine="0"/>
      </w:pPr>
      <w:r>
        <w:rPr>
          <w:noProof/>
        </w:rPr>
        <w:drawing>
          <wp:inline distT="114300" distB="114300" distL="114300" distR="114300" wp14:anchorId="26D3EE10" wp14:editId="2B609702">
            <wp:extent cx="5634038" cy="3930485"/>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5634038" cy="3930485"/>
                    </a:xfrm>
                    <a:prstGeom prst="rect">
                      <a:avLst/>
                    </a:prstGeom>
                    <a:ln/>
                  </pic:spPr>
                </pic:pic>
              </a:graphicData>
            </a:graphic>
          </wp:inline>
        </w:drawing>
      </w:r>
    </w:p>
    <w:p w14:paraId="12BFB35F" w14:textId="77777777" w:rsidR="000A18A2" w:rsidRDefault="00074289">
      <w:r>
        <w:br w:type="page"/>
      </w:r>
    </w:p>
    <w:p w14:paraId="5F510FA3" w14:textId="77777777" w:rsidR="000A18A2" w:rsidRDefault="00074289">
      <w:r>
        <w:lastRenderedPageBreak/>
        <w:t>Циклические программы используются в тех случаях, когда треб</w:t>
      </w:r>
      <w:r>
        <w:t>уется несколько раз выполнить набор одинаковых действий над некоторым изменяющимся набором данных. Для организации циклических программ часто используют команды перехода и команду LOOP, которая служит для увеличения на 1 содержимого адресуемой ячейки памят</w:t>
      </w:r>
      <w:r>
        <w:t>и и перехода к одному из двух путей продолжения программы в зависимости от знака этого содержимого (если содержимое меньше 0, то выполняется команда, следующая за LOOP , в противном случае, эта команда пропускается, т.е. выполняется команда через одну за L</w:t>
      </w:r>
      <w:r>
        <w:t>OOP).</w:t>
      </w:r>
    </w:p>
    <w:p w14:paraId="43D1CF09" w14:textId="77777777" w:rsidR="000A18A2" w:rsidRDefault="00074289">
      <w:r>
        <w:t xml:space="preserve">Также для циклов часто используют косвенную адресацию индексных ячеек. Если произвести косвенную адресацию какой-либо из индексных ячеек, то сначала ее содержимое будет использовано в качестве адреса операнда, а затем оно автоматически увеличится на </w:t>
      </w:r>
      <w:r>
        <w:t xml:space="preserve">1. </w:t>
      </w:r>
    </w:p>
    <w:p w14:paraId="6300588B" w14:textId="77777777" w:rsidR="000A18A2" w:rsidRDefault="00074289">
      <w:r>
        <w:rPr>
          <w:noProof/>
        </w:rPr>
        <w:drawing>
          <wp:inline distT="114300" distB="114300" distL="114300" distR="114300" wp14:anchorId="338DEE3C" wp14:editId="66F94AB6">
            <wp:extent cx="4786313" cy="2981507"/>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4786313" cy="2981507"/>
                    </a:xfrm>
                    <a:prstGeom prst="rect">
                      <a:avLst/>
                    </a:prstGeom>
                    <a:ln/>
                  </pic:spPr>
                </pic:pic>
              </a:graphicData>
            </a:graphic>
          </wp:inline>
        </w:drawing>
      </w:r>
    </w:p>
    <w:p w14:paraId="1F51C941" w14:textId="77777777" w:rsidR="000A18A2" w:rsidRDefault="00074289">
      <w:r>
        <w:br w:type="page"/>
      </w:r>
    </w:p>
    <w:p w14:paraId="1FA286A7" w14:textId="77777777" w:rsidR="000A18A2" w:rsidRDefault="000A18A2">
      <w:pPr>
        <w:ind w:left="0" w:firstLine="0"/>
      </w:pPr>
    </w:p>
    <w:p w14:paraId="39146572" w14:textId="77777777" w:rsidR="000A18A2" w:rsidRDefault="000A18A2">
      <w:pPr>
        <w:ind w:left="0" w:firstLine="0"/>
      </w:pPr>
    </w:p>
    <w:p w14:paraId="5E84A9C4" w14:textId="77777777" w:rsidR="000A18A2" w:rsidRDefault="00074289">
      <w:pPr>
        <w:pStyle w:val="2"/>
        <w:ind w:left="0" w:firstLine="0"/>
      </w:pPr>
      <w:bookmarkStart w:id="14" w:name="_c7g6oxh1s60h" w:colFirst="0" w:colLast="0"/>
      <w:bookmarkEnd w:id="14"/>
      <w:r>
        <w:t>13. 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p>
    <w:p w14:paraId="2271BEDD" w14:textId="77777777" w:rsidR="000A18A2" w:rsidRDefault="00074289">
      <w:r>
        <w:t>Достаточно часто встречаются ситуации, когда отдельные части программы должны выпо</w:t>
      </w:r>
      <w:r>
        <w:t>лнить одни и те же действия по обработке данных. В подобных случаях повторяющиеся части программы выделяют в подпрограмму. В базовой ЭВМ для этой цели используется команда CALL. При оформлении подпрограммы перед ее первой командой следует разместить команд</w:t>
      </w:r>
      <w:r>
        <w:t>у PUSH, в которую будет пересылаться адрес возврата из подпрограммы. В команде обращения к подпрограмме указывается адрес именно этой ячейки, и команда CALL M выполняет следующие действия:</w:t>
      </w:r>
    </w:p>
    <w:p w14:paraId="00B3E507" w14:textId="77777777" w:rsidR="000A18A2" w:rsidRDefault="00074289">
      <w:r>
        <w:t xml:space="preserve">передает управление команде, расположенной по адресу М+1 </w:t>
      </w:r>
    </w:p>
    <w:p w14:paraId="1065EEA0" w14:textId="77777777" w:rsidR="000A18A2" w:rsidRDefault="00074289">
      <w:r>
        <w:t>Последней</w:t>
      </w:r>
      <w:r>
        <w:t xml:space="preserve"> командой подпрограммы должна быть команда выхода (команда RET). По ней осуществляется выход из подпрограммы.</w:t>
      </w:r>
    </w:p>
    <w:p w14:paraId="318022A1" w14:textId="77777777" w:rsidR="000A18A2" w:rsidRDefault="00074289">
      <w:r>
        <w:t xml:space="preserve"> </w:t>
      </w:r>
      <w:r>
        <w:rPr>
          <w:noProof/>
        </w:rPr>
        <w:drawing>
          <wp:inline distT="114300" distB="114300" distL="114300" distR="114300" wp14:anchorId="04B41CEF" wp14:editId="0CC6B71F">
            <wp:extent cx="4131365" cy="2662238"/>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a:stretch>
                      <a:fillRect/>
                    </a:stretch>
                  </pic:blipFill>
                  <pic:spPr>
                    <a:xfrm>
                      <a:off x="0" y="0"/>
                      <a:ext cx="4131365" cy="2662238"/>
                    </a:xfrm>
                    <a:prstGeom prst="rect">
                      <a:avLst/>
                    </a:prstGeom>
                    <a:ln/>
                  </pic:spPr>
                </pic:pic>
              </a:graphicData>
            </a:graphic>
          </wp:inline>
        </w:drawing>
      </w:r>
    </w:p>
    <w:p w14:paraId="1BBD49CD" w14:textId="77777777" w:rsidR="000A18A2" w:rsidRDefault="00074289">
      <w:r>
        <w:rPr>
          <w:noProof/>
        </w:rPr>
        <w:drawing>
          <wp:inline distT="114300" distB="114300" distL="114300" distR="114300" wp14:anchorId="3E6BDFE0" wp14:editId="4B787661">
            <wp:extent cx="4138613" cy="2354572"/>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4138613" cy="2354572"/>
                    </a:xfrm>
                    <a:prstGeom prst="rect">
                      <a:avLst/>
                    </a:prstGeom>
                    <a:ln/>
                  </pic:spPr>
                </pic:pic>
              </a:graphicData>
            </a:graphic>
          </wp:inline>
        </w:drawing>
      </w:r>
    </w:p>
    <w:p w14:paraId="47C50E5C" w14:textId="77777777" w:rsidR="000A18A2" w:rsidRDefault="000A18A2"/>
    <w:p w14:paraId="6DC4A930" w14:textId="77777777" w:rsidR="000A18A2" w:rsidRDefault="00074289">
      <w:r>
        <w:t xml:space="preserve">СТЕК – память типа LIFO. </w:t>
      </w:r>
      <w:r>
        <w:rPr>
          <w:color w:val="222222"/>
          <w:highlight w:val="white"/>
        </w:rPr>
        <w:t xml:space="preserve">«Последним вошел - первым вышел» - </w:t>
      </w:r>
      <w:r>
        <w:rPr>
          <w:b/>
          <w:color w:val="222222"/>
          <w:highlight w:val="white"/>
        </w:rPr>
        <w:t>LIFO</w:t>
      </w:r>
      <w:r>
        <w:rPr>
          <w:color w:val="222222"/>
          <w:highlight w:val="white"/>
        </w:rPr>
        <w:t xml:space="preserve"> - "Last In - First Out" </w:t>
      </w:r>
      <w:r>
        <w:t>Обмен информацией между ЭВМ и стеком всегда выполня</w:t>
      </w:r>
      <w:r>
        <w:t xml:space="preserve">ется через верхнюю ячейку – вершину стека. Стековая память очень удобна для упрощения решения многих задач, возникающих при работе с подпрограммами, обслуживания прерываний и т.д. </w:t>
      </w:r>
    </w:p>
    <w:p w14:paraId="2C9B7CCB" w14:textId="77777777" w:rsidR="000A18A2" w:rsidRDefault="00074289">
      <w:r>
        <w:lastRenderedPageBreak/>
        <w:t>В БЭВМ нет аппаратной реализации стека, но его можно смоделировать. При это</w:t>
      </w:r>
      <w:r>
        <w:t xml:space="preserve">м в качестве стека используют просто часть адресной памяти. LIFO обеспечивается с помощью указателя стека (SP), который содержит адрес плавающей вершины стека. </w:t>
      </w:r>
    </w:p>
    <w:p w14:paraId="640F3004" w14:textId="77777777" w:rsidR="000A18A2" w:rsidRDefault="00074289">
      <w:r>
        <w:t>Стек предусматривает 2 операции: загрузка нового слова (уменьшается содержимое SP, и слово запи</w:t>
      </w:r>
      <w:r>
        <w:t xml:space="preserve">сывается в ячейку, на которую он указывает) и извлечение слова из стека (читается содержимое ячейки, на которую указывает SP, а потом он увеличивается). </w:t>
      </w:r>
    </w:p>
    <w:p w14:paraId="35B1F31A" w14:textId="77777777" w:rsidR="000A18A2" w:rsidRDefault="00074289">
      <w:r>
        <w:t xml:space="preserve">Push: --SP, MOV </w:t>
      </w:r>
    </w:p>
    <w:p w14:paraId="06C80AA2" w14:textId="77777777" w:rsidR="000A18A2" w:rsidRDefault="00074289">
      <w:r>
        <w:t xml:space="preserve">Pop: MOV, SP++ </w:t>
      </w:r>
    </w:p>
    <w:p w14:paraId="434CA8B1" w14:textId="77777777" w:rsidR="000A18A2" w:rsidRDefault="00074289">
      <w:r>
        <w:t xml:space="preserve">Варианты передачи данных в подпрограмму: </w:t>
      </w:r>
    </w:p>
    <w:p w14:paraId="6EF05ED9" w14:textId="77777777" w:rsidR="000A18A2" w:rsidRDefault="00074289">
      <w:r>
        <w:t>• Аккумулятор (Регистры Общ</w:t>
      </w:r>
      <w:r>
        <w:t xml:space="preserve">его Назначения) </w:t>
      </w:r>
    </w:p>
    <w:p w14:paraId="16738ECA" w14:textId="77777777" w:rsidR="000A18A2" w:rsidRDefault="00074289">
      <w:r>
        <w:t xml:space="preserve">• Адресуемые ячейки памяти </w:t>
      </w:r>
    </w:p>
    <w:p w14:paraId="6A399AD8" w14:textId="77777777" w:rsidR="000A18A2" w:rsidRDefault="00074289">
      <w:r>
        <w:t>• Стек – нет в БЭВМ, но можно реализовать (делать этого я, конечно, не буду)</w:t>
      </w:r>
    </w:p>
    <w:p w14:paraId="3EF64AE7" w14:textId="77777777" w:rsidR="000A18A2" w:rsidRDefault="00074289">
      <w:pPr>
        <w:ind w:left="0" w:firstLine="0"/>
      </w:pPr>
      <w:r>
        <w:rPr>
          <w:noProof/>
        </w:rPr>
        <w:drawing>
          <wp:inline distT="114300" distB="114300" distL="114300" distR="114300" wp14:anchorId="6762578E" wp14:editId="42C5C724">
            <wp:extent cx="4281488" cy="3215670"/>
            <wp:effectExtent l="0" t="0" r="0" b="0"/>
            <wp:docPr id="10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5"/>
                    <a:srcRect/>
                    <a:stretch>
                      <a:fillRect/>
                    </a:stretch>
                  </pic:blipFill>
                  <pic:spPr>
                    <a:xfrm>
                      <a:off x="0" y="0"/>
                      <a:ext cx="4281488" cy="3215670"/>
                    </a:xfrm>
                    <a:prstGeom prst="rect">
                      <a:avLst/>
                    </a:prstGeom>
                    <a:ln/>
                  </pic:spPr>
                </pic:pic>
              </a:graphicData>
            </a:graphic>
          </wp:inline>
        </w:drawing>
      </w:r>
    </w:p>
    <w:p w14:paraId="09A4521E" w14:textId="77777777" w:rsidR="000A18A2" w:rsidRDefault="00074289">
      <w:pPr>
        <w:ind w:left="0" w:firstLine="0"/>
      </w:pPr>
      <w:r>
        <w:rPr>
          <w:noProof/>
        </w:rPr>
        <w:drawing>
          <wp:inline distT="114300" distB="114300" distL="114300" distR="114300" wp14:anchorId="387580C7" wp14:editId="0EDA1DD3">
            <wp:extent cx="4314231" cy="3033713"/>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4314231" cy="3033713"/>
                    </a:xfrm>
                    <a:prstGeom prst="rect">
                      <a:avLst/>
                    </a:prstGeom>
                    <a:ln/>
                  </pic:spPr>
                </pic:pic>
              </a:graphicData>
            </a:graphic>
          </wp:inline>
        </w:drawing>
      </w:r>
    </w:p>
    <w:p w14:paraId="7FEF0656" w14:textId="77777777" w:rsidR="000A18A2" w:rsidRDefault="00074289">
      <w:pPr>
        <w:ind w:left="0" w:firstLine="0"/>
      </w:pPr>
      <w:r>
        <w:rPr>
          <w:noProof/>
        </w:rPr>
        <w:lastRenderedPageBreak/>
        <w:drawing>
          <wp:inline distT="114300" distB="114300" distL="114300" distR="114300" wp14:anchorId="60B6DEB9" wp14:editId="628B4C73">
            <wp:extent cx="4915953" cy="3176588"/>
            <wp:effectExtent l="0" t="0" r="0" b="0"/>
            <wp:docPr id="9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7"/>
                    <a:srcRect/>
                    <a:stretch>
                      <a:fillRect/>
                    </a:stretch>
                  </pic:blipFill>
                  <pic:spPr>
                    <a:xfrm>
                      <a:off x="0" y="0"/>
                      <a:ext cx="4915953" cy="3176588"/>
                    </a:xfrm>
                    <a:prstGeom prst="rect">
                      <a:avLst/>
                    </a:prstGeom>
                    <a:ln/>
                  </pic:spPr>
                </pic:pic>
              </a:graphicData>
            </a:graphic>
          </wp:inline>
        </w:drawing>
      </w:r>
      <w:r>
        <w:br w:type="page"/>
      </w:r>
    </w:p>
    <w:p w14:paraId="0FD30F5A" w14:textId="77777777" w:rsidR="000A18A2" w:rsidRDefault="000A18A2">
      <w:pPr>
        <w:ind w:left="0" w:firstLine="0"/>
      </w:pPr>
    </w:p>
    <w:p w14:paraId="2F0097C9" w14:textId="77777777" w:rsidR="000A18A2" w:rsidRDefault="000A18A2">
      <w:pPr>
        <w:pStyle w:val="2"/>
        <w:ind w:left="0" w:firstLine="0"/>
      </w:pPr>
    </w:p>
    <w:p w14:paraId="44CBB450" w14:textId="77777777" w:rsidR="000A18A2" w:rsidRDefault="00074289">
      <w:pPr>
        <w:pStyle w:val="2"/>
        <w:ind w:left="0" w:firstLine="0"/>
      </w:pPr>
      <w:bookmarkStart w:id="15" w:name="_9tqic8z5byol" w:colFirst="0" w:colLast="0"/>
      <w:bookmarkEnd w:id="15"/>
      <w:r>
        <w:t>14. Организация ввода-вывода в вычислительных системах. Инициация обмена, передача информации и завершение обмена. Драйверы.</w:t>
      </w:r>
    </w:p>
    <w:p w14:paraId="55D1470A" w14:textId="77777777" w:rsidR="000A18A2" w:rsidRDefault="000A18A2">
      <w:pPr>
        <w:ind w:firstLine="720"/>
      </w:pPr>
    </w:p>
    <w:p w14:paraId="589F2CA3" w14:textId="77777777" w:rsidR="000A18A2" w:rsidRDefault="00074289">
      <w:r>
        <w:t xml:space="preserve">      </w:t>
      </w:r>
      <w:r>
        <w:rPr>
          <w:noProof/>
        </w:rPr>
        <w:drawing>
          <wp:inline distT="114300" distB="114300" distL="114300" distR="114300" wp14:anchorId="1500D18A" wp14:editId="5B7354FA">
            <wp:extent cx="4119563" cy="308625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4119563" cy="3086250"/>
                    </a:xfrm>
                    <a:prstGeom prst="rect">
                      <a:avLst/>
                    </a:prstGeom>
                    <a:ln/>
                  </pic:spPr>
                </pic:pic>
              </a:graphicData>
            </a:graphic>
          </wp:inline>
        </w:drawing>
      </w:r>
    </w:p>
    <w:p w14:paraId="6D805988" w14:textId="77777777" w:rsidR="000A18A2" w:rsidRDefault="00074289">
      <w:pPr>
        <w:ind w:left="0" w:firstLine="0"/>
        <w:jc w:val="left"/>
        <w:rPr>
          <w:b/>
          <w:sz w:val="22"/>
          <w:szCs w:val="22"/>
        </w:rPr>
      </w:pPr>
      <w:r>
        <w:rPr>
          <w:b/>
          <w:sz w:val="22"/>
          <w:szCs w:val="22"/>
        </w:rPr>
        <w:t>Организация ввода-вывода в вычислительных системах</w:t>
      </w:r>
    </w:p>
    <w:p w14:paraId="6FF79AF5" w14:textId="77777777" w:rsidR="000A18A2" w:rsidRDefault="00074289">
      <w:pPr>
        <w:spacing w:before="240" w:after="240"/>
        <w:ind w:left="0" w:firstLine="0"/>
        <w:jc w:val="left"/>
        <w:rPr>
          <w:sz w:val="22"/>
          <w:szCs w:val="22"/>
        </w:rPr>
      </w:pPr>
      <w:r>
        <w:rPr>
          <w:sz w:val="22"/>
          <w:szCs w:val="22"/>
        </w:rPr>
        <w:t>В вычислительных системах организация ввода-вывода реализуется за счёт шины ВУ, к которой подключаются контроллеры ВУ. Это сделано так потому, что ВУ гораздо медленнее, чем процессор, поэтому, если подключить ВУ напрямую к процессору, процессор будет трати</w:t>
      </w:r>
      <w:r>
        <w:rPr>
          <w:sz w:val="22"/>
          <w:szCs w:val="22"/>
        </w:rPr>
        <w:t>ть всё своё время на управление ВУ и ожидание его готовности, не выполняя более никакой полезной работы. Шина ВУ подразделяется на шину данных, шину управления и шину адреса. По шине адреса на контроллер приходят адреса регистров, по шине данных - данные д</w:t>
      </w:r>
      <w:r>
        <w:rPr>
          <w:sz w:val="22"/>
          <w:szCs w:val="22"/>
        </w:rPr>
        <w:t>ля обмена, а по шине управления – управляющие сигналы, или приказы, которые указывают контроллеру, что именно нужно делать с полученной информацией. Обычно шину данных и шину управления не нужно использовать одновременно, поэтому их можно мультиплексироват</w:t>
      </w:r>
      <w:r>
        <w:rPr>
          <w:sz w:val="22"/>
          <w:szCs w:val="22"/>
        </w:rPr>
        <w:t>ь – использовать одну и ту же шину для передачи управляющих сигналов в один момент времени и данных для обмена в другой.</w:t>
      </w:r>
    </w:p>
    <w:p w14:paraId="0900A038" w14:textId="77777777" w:rsidR="000A18A2" w:rsidRDefault="00074289">
      <w:pPr>
        <w:spacing w:before="240" w:after="240"/>
        <w:ind w:left="0" w:firstLine="0"/>
        <w:jc w:val="left"/>
        <w:rPr>
          <w:sz w:val="22"/>
          <w:szCs w:val="22"/>
        </w:rPr>
      </w:pPr>
      <w:r>
        <w:rPr>
          <w:sz w:val="22"/>
          <w:szCs w:val="22"/>
        </w:rPr>
        <w:t>Для обмена информацией используются драйверы.</w:t>
      </w:r>
    </w:p>
    <w:p w14:paraId="780F3784" w14:textId="77777777" w:rsidR="000A18A2" w:rsidRDefault="00074289">
      <w:pPr>
        <w:ind w:left="0" w:firstLine="0"/>
        <w:jc w:val="left"/>
        <w:rPr>
          <w:b/>
          <w:sz w:val="24"/>
          <w:szCs w:val="24"/>
        </w:rPr>
      </w:pPr>
      <w:r>
        <w:rPr>
          <w:b/>
          <w:sz w:val="24"/>
          <w:szCs w:val="24"/>
        </w:rPr>
        <w:t>Драйвер</w:t>
      </w:r>
    </w:p>
    <w:p w14:paraId="7AD1C57A" w14:textId="77777777" w:rsidR="000A18A2" w:rsidRDefault="00074289">
      <w:pPr>
        <w:spacing w:before="240" w:after="240"/>
        <w:ind w:left="0" w:firstLine="0"/>
        <w:jc w:val="left"/>
        <w:rPr>
          <w:sz w:val="22"/>
          <w:szCs w:val="22"/>
        </w:rPr>
      </w:pPr>
      <w:r>
        <w:rPr>
          <w:sz w:val="22"/>
          <w:szCs w:val="22"/>
        </w:rPr>
        <w:t>Драйвер – это специальная программа в памяти ЭВМ, которая реализует взаимодействи</w:t>
      </w:r>
      <w:r>
        <w:rPr>
          <w:sz w:val="22"/>
          <w:szCs w:val="22"/>
        </w:rPr>
        <w:t>е ВУ, процессора и ОЗУ. Она “знает” принцип работы ВУ, адреса регистров и поддерживаемые режимы работы. Эта программа содержит алгоритм обращения к ВУ и обработки данных поступающих с ВУ в процессор или с процессора в ВУ. Все драйверы управляются определён</w:t>
      </w:r>
      <w:r>
        <w:rPr>
          <w:sz w:val="22"/>
          <w:szCs w:val="22"/>
        </w:rPr>
        <w:t>ным единым программным интерфейсом, который задан операционной системой. Драйверы реализуют три стадии обмена: инициацию обмена, передачу данных и завершение обмена.</w:t>
      </w:r>
    </w:p>
    <w:p w14:paraId="5C91C358" w14:textId="77777777" w:rsidR="000A18A2" w:rsidRDefault="00074289">
      <w:pPr>
        <w:ind w:left="0" w:firstLine="0"/>
        <w:jc w:val="left"/>
        <w:rPr>
          <w:b/>
          <w:sz w:val="24"/>
          <w:szCs w:val="24"/>
        </w:rPr>
      </w:pPr>
      <w:r>
        <w:rPr>
          <w:b/>
          <w:sz w:val="24"/>
          <w:szCs w:val="24"/>
        </w:rPr>
        <w:lastRenderedPageBreak/>
        <w:t>Инициация обмена</w:t>
      </w:r>
    </w:p>
    <w:p w14:paraId="5EFFE1B5" w14:textId="77777777" w:rsidR="000A18A2" w:rsidRDefault="00074289">
      <w:pPr>
        <w:spacing w:before="240" w:after="240"/>
        <w:ind w:left="0" w:firstLine="0"/>
        <w:jc w:val="left"/>
        <w:rPr>
          <w:sz w:val="22"/>
          <w:szCs w:val="22"/>
        </w:rPr>
      </w:pPr>
      <w:r>
        <w:rPr>
          <w:sz w:val="22"/>
          <w:szCs w:val="22"/>
        </w:rPr>
        <w:t>Начало обмена информацией. На этом этапе драйвер должен вывести на шину у</w:t>
      </w:r>
      <w:r>
        <w:rPr>
          <w:sz w:val="22"/>
          <w:szCs w:val="22"/>
        </w:rPr>
        <w:t>правления приказ для ВУ. Есть три вида инициации обмена:</w:t>
      </w:r>
    </w:p>
    <w:p w14:paraId="1982B552" w14:textId="77777777" w:rsidR="000A18A2" w:rsidRDefault="00074289">
      <w:pPr>
        <w:spacing w:before="240" w:after="240"/>
        <w:ind w:left="360"/>
        <w:jc w:val="left"/>
        <w:rPr>
          <w:sz w:val="22"/>
          <w:szCs w:val="22"/>
        </w:rPr>
      </w:pPr>
      <w:r>
        <w:rPr>
          <w:sz w:val="22"/>
          <w:szCs w:val="22"/>
        </w:rPr>
        <w:t>·       Синхронный – драйвер отдаёт приказ на шину данных в определённый момент времени.</w:t>
      </w:r>
    </w:p>
    <w:p w14:paraId="4672D917" w14:textId="77777777" w:rsidR="000A18A2" w:rsidRDefault="00074289">
      <w:pPr>
        <w:spacing w:before="240" w:after="240"/>
        <w:ind w:left="360"/>
        <w:jc w:val="left"/>
        <w:rPr>
          <w:sz w:val="22"/>
          <w:szCs w:val="22"/>
        </w:rPr>
      </w:pPr>
      <w:r>
        <w:rPr>
          <w:sz w:val="22"/>
          <w:szCs w:val="22"/>
        </w:rPr>
        <w:t>·       Асинхронный – драйвер отдаёт приказ на шину данных только если устройство явно просигнализировало, что</w:t>
      </w:r>
      <w:r>
        <w:rPr>
          <w:sz w:val="22"/>
          <w:szCs w:val="22"/>
        </w:rPr>
        <w:t xml:space="preserve"> оно готово к обмену. Готовность проверяется самим процессором.</w:t>
      </w:r>
    </w:p>
    <w:p w14:paraId="3EFF1A14" w14:textId="77777777" w:rsidR="000A18A2" w:rsidRDefault="00074289">
      <w:pPr>
        <w:spacing w:before="240" w:after="240"/>
        <w:ind w:left="360"/>
        <w:jc w:val="left"/>
        <w:rPr>
          <w:sz w:val="22"/>
          <w:szCs w:val="22"/>
        </w:rPr>
      </w:pPr>
      <w:r>
        <w:rPr>
          <w:sz w:val="22"/>
          <w:szCs w:val="22"/>
        </w:rPr>
        <w:t>·       Управляемая прерываниями – устройство сигнализирует процессору, что оно готово обмениваться данными. Отличие от асинхронного обмена состоит в том, что процессор сразу же приступает к о</w:t>
      </w:r>
      <w:r>
        <w:rPr>
          <w:sz w:val="22"/>
          <w:szCs w:val="22"/>
        </w:rPr>
        <w:t>бработке прерывания, то есть к обмену с ВУ, в то время как при асинхронном обмене процессор, получив готовность не обязан действовать в этот же момент.</w:t>
      </w:r>
    </w:p>
    <w:p w14:paraId="5B98391F" w14:textId="77777777" w:rsidR="000A18A2" w:rsidRDefault="00074289">
      <w:pPr>
        <w:ind w:left="0" w:firstLine="0"/>
        <w:jc w:val="left"/>
        <w:rPr>
          <w:b/>
          <w:sz w:val="24"/>
          <w:szCs w:val="24"/>
        </w:rPr>
      </w:pPr>
      <w:r>
        <w:rPr>
          <w:b/>
          <w:sz w:val="24"/>
          <w:szCs w:val="24"/>
        </w:rPr>
        <w:t>Передача данных</w:t>
      </w:r>
    </w:p>
    <w:p w14:paraId="79D43B84" w14:textId="77777777" w:rsidR="000A18A2" w:rsidRDefault="00074289">
      <w:pPr>
        <w:spacing w:before="240" w:after="240"/>
        <w:ind w:left="0" w:firstLine="0"/>
        <w:jc w:val="left"/>
        <w:rPr>
          <w:sz w:val="22"/>
          <w:szCs w:val="22"/>
        </w:rPr>
      </w:pPr>
      <w:r>
        <w:rPr>
          <w:sz w:val="22"/>
          <w:szCs w:val="22"/>
        </w:rPr>
        <w:t>На этом этапе данные поступают из регистров контроллера ВУ в регистры процессора через шину данных. Есть два вида передачи данных:</w:t>
      </w:r>
    </w:p>
    <w:p w14:paraId="5DFC2E50" w14:textId="77777777" w:rsidR="000A18A2" w:rsidRDefault="00074289">
      <w:pPr>
        <w:spacing w:before="240" w:after="240"/>
        <w:ind w:left="360"/>
        <w:jc w:val="left"/>
        <w:rPr>
          <w:sz w:val="22"/>
          <w:szCs w:val="22"/>
        </w:rPr>
      </w:pPr>
      <w:r>
        <w:rPr>
          <w:sz w:val="22"/>
          <w:szCs w:val="22"/>
        </w:rPr>
        <w:t>·       Асинхронная – процессор должен подтверждать получения каждого сегмента данных.</w:t>
      </w:r>
    </w:p>
    <w:p w14:paraId="2E899A8A" w14:textId="77777777" w:rsidR="000A18A2" w:rsidRDefault="00074289">
      <w:pPr>
        <w:spacing w:before="240" w:after="240"/>
        <w:ind w:left="360"/>
        <w:jc w:val="left"/>
        <w:rPr>
          <w:sz w:val="22"/>
          <w:szCs w:val="22"/>
        </w:rPr>
      </w:pPr>
      <w:r>
        <w:rPr>
          <w:sz w:val="22"/>
          <w:szCs w:val="22"/>
        </w:rPr>
        <w:t>·       Синхронная – процессор получае</w:t>
      </w:r>
      <w:r>
        <w:rPr>
          <w:sz w:val="22"/>
          <w:szCs w:val="22"/>
        </w:rPr>
        <w:t>т все данные без каких-либо дополнительных действий.</w:t>
      </w:r>
    </w:p>
    <w:p w14:paraId="6FFA740D" w14:textId="77777777" w:rsidR="000A18A2" w:rsidRDefault="00074289">
      <w:pPr>
        <w:ind w:left="0" w:firstLine="0"/>
        <w:jc w:val="left"/>
        <w:rPr>
          <w:b/>
          <w:sz w:val="24"/>
          <w:szCs w:val="24"/>
        </w:rPr>
      </w:pPr>
      <w:r>
        <w:rPr>
          <w:b/>
          <w:sz w:val="24"/>
          <w:szCs w:val="24"/>
        </w:rPr>
        <w:t>Завершение обмена</w:t>
      </w:r>
    </w:p>
    <w:p w14:paraId="76430158" w14:textId="77777777" w:rsidR="000A18A2" w:rsidRDefault="00074289">
      <w:pPr>
        <w:spacing w:before="240" w:after="240"/>
        <w:ind w:left="0" w:firstLine="0"/>
        <w:jc w:val="left"/>
        <w:rPr>
          <w:sz w:val="22"/>
          <w:szCs w:val="22"/>
        </w:rPr>
      </w:pPr>
      <w:r>
        <w:rPr>
          <w:sz w:val="22"/>
          <w:szCs w:val="22"/>
        </w:rPr>
        <w:t>На этом этапе на процессор приходит сигнал, что передача данных завершена. Есть два вида завершения обмена:</w:t>
      </w:r>
    </w:p>
    <w:p w14:paraId="03977918" w14:textId="77777777" w:rsidR="000A18A2" w:rsidRDefault="00074289">
      <w:pPr>
        <w:spacing w:before="240" w:after="240"/>
        <w:ind w:left="360"/>
        <w:jc w:val="left"/>
        <w:rPr>
          <w:sz w:val="22"/>
          <w:szCs w:val="22"/>
        </w:rPr>
      </w:pPr>
      <w:r>
        <w:rPr>
          <w:sz w:val="22"/>
          <w:szCs w:val="22"/>
        </w:rPr>
        <w:t>·       Синхронный – оповещение о завершении обмена происходит сразу же после</w:t>
      </w:r>
      <w:r>
        <w:rPr>
          <w:sz w:val="22"/>
          <w:szCs w:val="22"/>
        </w:rPr>
        <w:t xml:space="preserve"> завершения работы драйвера.</w:t>
      </w:r>
    </w:p>
    <w:p w14:paraId="650D4563" w14:textId="77777777" w:rsidR="000A18A2" w:rsidRDefault="00074289">
      <w:pPr>
        <w:spacing w:before="240" w:after="240"/>
        <w:ind w:left="360"/>
        <w:jc w:val="left"/>
        <w:rPr>
          <w:sz w:val="22"/>
          <w:szCs w:val="22"/>
        </w:rPr>
      </w:pPr>
      <w:r>
        <w:rPr>
          <w:sz w:val="22"/>
          <w:szCs w:val="22"/>
        </w:rPr>
        <w:t>·       Асинхронный – оповещение о завершении обмена происходит в любой момент после завершения работы драйвера.</w:t>
      </w:r>
    </w:p>
    <w:p w14:paraId="492BE598" w14:textId="77777777" w:rsidR="000A18A2" w:rsidRDefault="00074289">
      <w:pPr>
        <w:spacing w:before="240" w:after="240"/>
        <w:ind w:left="0" w:firstLine="0"/>
        <w:jc w:val="left"/>
        <w:rPr>
          <w:sz w:val="22"/>
          <w:szCs w:val="22"/>
        </w:rPr>
      </w:pPr>
      <w:r>
        <w:rPr>
          <w:sz w:val="22"/>
          <w:szCs w:val="22"/>
        </w:rPr>
        <w:t xml:space="preserve"> </w:t>
      </w:r>
    </w:p>
    <w:p w14:paraId="3413D103" w14:textId="77777777" w:rsidR="000A18A2" w:rsidRDefault="00074289">
      <w:pPr>
        <w:spacing w:before="240" w:after="240"/>
        <w:ind w:left="0" w:firstLine="0"/>
        <w:jc w:val="left"/>
        <w:rPr>
          <w:sz w:val="22"/>
          <w:szCs w:val="22"/>
        </w:rPr>
      </w:pPr>
      <w:r>
        <w:br w:type="page"/>
      </w:r>
    </w:p>
    <w:p w14:paraId="77461CEE" w14:textId="77777777" w:rsidR="000A18A2" w:rsidRDefault="00074289">
      <w:pPr>
        <w:spacing w:before="240" w:after="240"/>
        <w:ind w:left="0" w:firstLine="0"/>
        <w:jc w:val="left"/>
        <w:rPr>
          <w:sz w:val="22"/>
          <w:szCs w:val="22"/>
        </w:rPr>
      </w:pPr>
      <w:r>
        <w:rPr>
          <w:sz w:val="22"/>
          <w:szCs w:val="22"/>
        </w:rPr>
        <w:lastRenderedPageBreak/>
        <w:t>Ввод-вывод бывает программно-управляемый и управляемый аппаратурой.</w:t>
      </w:r>
    </w:p>
    <w:p w14:paraId="57D0C32E" w14:textId="77777777" w:rsidR="000A18A2" w:rsidRDefault="00074289">
      <w:pPr>
        <w:ind w:left="0" w:firstLine="0"/>
        <w:jc w:val="left"/>
        <w:rPr>
          <w:b/>
          <w:sz w:val="24"/>
          <w:szCs w:val="24"/>
        </w:rPr>
      </w:pPr>
      <w:r>
        <w:rPr>
          <w:b/>
          <w:sz w:val="24"/>
          <w:szCs w:val="24"/>
        </w:rPr>
        <w:t>Программно-управляемый ввод-вывод</w:t>
      </w:r>
    </w:p>
    <w:p w14:paraId="7EDCAB20" w14:textId="77777777" w:rsidR="000A18A2" w:rsidRDefault="00074289">
      <w:pPr>
        <w:spacing w:before="240" w:after="240"/>
        <w:ind w:left="0" w:firstLine="0"/>
        <w:jc w:val="left"/>
        <w:rPr>
          <w:sz w:val="22"/>
          <w:szCs w:val="22"/>
        </w:rPr>
      </w:pPr>
      <w:r>
        <w:rPr>
          <w:sz w:val="22"/>
          <w:szCs w:val="22"/>
        </w:rPr>
        <w:t>Использу</w:t>
      </w:r>
      <w:r>
        <w:rPr>
          <w:sz w:val="22"/>
          <w:szCs w:val="22"/>
        </w:rPr>
        <w:t>ется для обмена небольшими блоками информации с ВУ. Для обмена информацией с ВУ используются драйверы.</w:t>
      </w:r>
    </w:p>
    <w:p w14:paraId="729DEEA5" w14:textId="77777777" w:rsidR="000A18A2" w:rsidRDefault="00074289">
      <w:pPr>
        <w:ind w:left="0" w:firstLine="0"/>
        <w:jc w:val="left"/>
        <w:rPr>
          <w:b/>
          <w:sz w:val="24"/>
          <w:szCs w:val="24"/>
        </w:rPr>
      </w:pPr>
      <w:r>
        <w:rPr>
          <w:b/>
          <w:sz w:val="24"/>
          <w:szCs w:val="24"/>
        </w:rPr>
        <w:t>Управляемый аппаратурой ввод-вывод</w:t>
      </w:r>
    </w:p>
    <w:p w14:paraId="2FD9323E" w14:textId="77777777" w:rsidR="000A18A2" w:rsidRDefault="00074289">
      <w:pPr>
        <w:spacing w:before="240" w:after="240"/>
        <w:ind w:left="0" w:firstLine="0"/>
        <w:jc w:val="left"/>
        <w:rPr>
          <w:sz w:val="22"/>
          <w:szCs w:val="22"/>
        </w:rPr>
      </w:pPr>
      <w:r>
        <w:rPr>
          <w:sz w:val="22"/>
          <w:szCs w:val="22"/>
        </w:rPr>
        <w:t>Используется для обмена большим объёмом данных между ВУ и ОЗУ. Так же используются драйверы, однако они нужны только д</w:t>
      </w:r>
      <w:r>
        <w:rPr>
          <w:sz w:val="22"/>
          <w:szCs w:val="22"/>
        </w:rPr>
        <w:t>ля управления режимов работы контроллера, всё остальное делает сам контроллер. В процессе обмена процессор участия не принимает. Реализован при помощи специального контроллера прямого доступа в память (DMA), который самостоятельно инициирует обмен и трансп</w:t>
      </w:r>
      <w:r>
        <w:rPr>
          <w:sz w:val="22"/>
          <w:szCs w:val="22"/>
        </w:rPr>
        <w:t>ортирует информацию с ВУ напрямую в предварительно подготовленные для этого ячейки памяти.</w:t>
      </w:r>
    </w:p>
    <w:p w14:paraId="3A694991" w14:textId="77777777" w:rsidR="000A18A2" w:rsidRDefault="000A18A2">
      <w:pPr>
        <w:ind w:left="0" w:firstLine="0"/>
      </w:pPr>
    </w:p>
    <w:p w14:paraId="74381FBB" w14:textId="77777777" w:rsidR="000A18A2" w:rsidRDefault="000A18A2">
      <w:pPr>
        <w:ind w:left="0" w:firstLine="0"/>
      </w:pPr>
    </w:p>
    <w:p w14:paraId="282643E5" w14:textId="77777777" w:rsidR="000A18A2" w:rsidRDefault="000A18A2">
      <w:pPr>
        <w:ind w:left="0" w:firstLine="0"/>
      </w:pPr>
    </w:p>
    <w:p w14:paraId="5F075E83" w14:textId="77777777" w:rsidR="000A18A2" w:rsidRDefault="00074289">
      <w:pPr>
        <w:pStyle w:val="2"/>
        <w:ind w:left="0" w:firstLine="0"/>
      </w:pPr>
      <w:r>
        <w:br w:type="page"/>
      </w:r>
    </w:p>
    <w:p w14:paraId="38C1BBE1" w14:textId="77777777" w:rsidR="000A18A2" w:rsidRDefault="00074289">
      <w:pPr>
        <w:pStyle w:val="2"/>
        <w:ind w:left="0" w:firstLine="0"/>
      </w:pPr>
      <w:bookmarkStart w:id="16" w:name="_dm89uykqil66" w:colFirst="0" w:colLast="0"/>
      <w:bookmarkEnd w:id="16"/>
      <w:r>
        <w:lastRenderedPageBreak/>
        <w:t xml:space="preserve">15. Организация ввода-вывода в БЭВМ. Устройства ввода-вывода, команды.  </w:t>
      </w:r>
    </w:p>
    <w:p w14:paraId="7B517CFA" w14:textId="77777777" w:rsidR="000A18A2" w:rsidRDefault="00074289">
      <w:pPr>
        <w:ind w:left="0" w:firstLine="0"/>
      </w:pPr>
      <w:r>
        <w:rPr>
          <w:noProof/>
        </w:rPr>
        <w:drawing>
          <wp:inline distT="114300" distB="114300" distL="114300" distR="114300" wp14:anchorId="728FDD59" wp14:editId="142B9A11">
            <wp:extent cx="5731200" cy="3581400"/>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9"/>
                    <a:srcRect/>
                    <a:stretch>
                      <a:fillRect/>
                    </a:stretch>
                  </pic:blipFill>
                  <pic:spPr>
                    <a:xfrm>
                      <a:off x="0" y="0"/>
                      <a:ext cx="5731200" cy="3581400"/>
                    </a:xfrm>
                    <a:prstGeom prst="rect">
                      <a:avLst/>
                    </a:prstGeom>
                    <a:ln/>
                  </pic:spPr>
                </pic:pic>
              </a:graphicData>
            </a:graphic>
          </wp:inline>
        </w:drawing>
      </w:r>
    </w:p>
    <w:p w14:paraId="003485A6" w14:textId="77777777" w:rsidR="000A18A2" w:rsidRDefault="00074289">
      <w:pPr>
        <w:pBdr>
          <w:top w:val="single" w:sz="4" w:space="1" w:color="000000"/>
          <w:left w:val="single" w:sz="4" w:space="1" w:color="000000"/>
          <w:bottom w:val="single" w:sz="4" w:space="1" w:color="000000"/>
          <w:right w:val="single" w:sz="4" w:space="1" w:color="000000"/>
        </w:pBdr>
        <w:ind w:left="0" w:firstLine="0"/>
      </w:pPr>
      <w:r>
        <w:rPr>
          <w:shd w:val="clear" w:color="auto" w:fill="F4CCCC"/>
        </w:rPr>
        <w:t>К ЭВМ можно подключать большое число разнообразных устройств</w:t>
      </w:r>
      <w:r>
        <w:t xml:space="preserve"> ввода-вывода или внешних</w:t>
      </w:r>
    </w:p>
    <w:p w14:paraId="79F7EA79" w14:textId="77777777" w:rsidR="000A18A2" w:rsidRDefault="00074289">
      <w:pPr>
        <w:pBdr>
          <w:top w:val="single" w:sz="4" w:space="1" w:color="000000"/>
          <w:left w:val="single" w:sz="4" w:space="1" w:color="000000"/>
          <w:bottom w:val="single" w:sz="4" w:space="1" w:color="000000"/>
          <w:right w:val="single" w:sz="4" w:space="1" w:color="000000"/>
        </w:pBdr>
        <w:ind w:left="0" w:firstLine="0"/>
      </w:pPr>
      <w:r>
        <w:t>устройств (ВУ). Эти устройства передают в ЭВМ и получают из нее большой объем информации, который не может быть размещен только в регистрах процессора. Поэтому информация</w:t>
      </w:r>
      <w:r>
        <w:t xml:space="preserve"> передается из ВУ в память ЭВМ и поступает на ВУ из ее памяти. При этом обмен может идти под управлением программы ЭВМ через регистры процессора (программно-управляемая передача данных) или под управлением специального внешнего устройства (контроллера прям</w:t>
      </w:r>
      <w:r>
        <w:t>ого доступа в память), минуя процессор (передача данных при прямом доступе к памяти).</w:t>
      </w:r>
    </w:p>
    <w:p w14:paraId="36EB1480" w14:textId="77777777" w:rsidR="000A18A2" w:rsidRDefault="00074289">
      <w:pPr>
        <w:pBdr>
          <w:top w:val="single" w:sz="4" w:space="1" w:color="000000"/>
          <w:left w:val="single" w:sz="4" w:space="1" w:color="000000"/>
          <w:bottom w:val="single" w:sz="4" w:space="1" w:color="000000"/>
          <w:right w:val="single" w:sz="4" w:space="1" w:color="000000"/>
        </w:pBdr>
        <w:ind w:left="0" w:firstLine="0"/>
        <w:rPr>
          <w:b/>
          <w:color w:val="000000"/>
          <w:sz w:val="22"/>
          <w:szCs w:val="22"/>
          <w:shd w:val="clear" w:color="auto" w:fill="F4CCCC"/>
        </w:rPr>
      </w:pPr>
      <w:r>
        <w:rPr>
          <w:b/>
          <w:color w:val="000000"/>
          <w:sz w:val="22"/>
          <w:szCs w:val="22"/>
          <w:shd w:val="clear" w:color="auto" w:fill="F4CCCC"/>
        </w:rPr>
        <w:t>Программно-управляемый и управляемый прерываниями ввод-вывод, прямой доступ к памяти. Преимущества и недостатки</w:t>
      </w:r>
    </w:p>
    <w:p w14:paraId="737E53FB" w14:textId="77777777" w:rsidR="000A18A2" w:rsidRDefault="00074289">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Программно-управляемый ввод-вывод</w:t>
      </w:r>
      <w:r>
        <w:rPr>
          <w:sz w:val="22"/>
          <w:szCs w:val="22"/>
        </w:rPr>
        <w:t xml:space="preserve"> - все действия, связанные с вводом-выводом управляются процессором. То есть ВУ работает с памятью через процессор. Главный минус подобной стратегии ввода-вывода: процессор простаивает в ожидании готовности ВУ. Процессор будет простаивать до тех пор, пока </w:t>
      </w:r>
      <w:r>
        <w:rPr>
          <w:sz w:val="22"/>
          <w:szCs w:val="22"/>
        </w:rPr>
        <w:t>ВУ не подаст сигнал о готовности передачи информации. Преимущества - легкость реализации.</w:t>
      </w:r>
    </w:p>
    <w:p w14:paraId="5068AA16" w14:textId="77777777" w:rsidR="000A18A2" w:rsidRDefault="00074289">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Управляемый прерываниями ввод-вывод</w:t>
      </w:r>
      <w:r>
        <w:rPr>
          <w:sz w:val="22"/>
          <w:szCs w:val="22"/>
        </w:rPr>
        <w:t xml:space="preserve"> - работа ввода и вывода также происходит через процессор. Но теперь во время ожидания получения сигнала готовности ВУ передавать и</w:t>
      </w:r>
      <w:r>
        <w:rPr>
          <w:sz w:val="22"/>
          <w:szCs w:val="22"/>
        </w:rPr>
        <w:t>нформацию, процессор может выполнять какую-либо полезную работу. Как только ВУ готова к обмену - она посылает сигнал готовности и просиходит прерывание (interruption) работы процессора. Такой подход с точки зрения производительности более правильный, но он</w:t>
      </w:r>
      <w:r>
        <w:rPr>
          <w:sz w:val="22"/>
          <w:szCs w:val="22"/>
        </w:rPr>
        <w:t xml:space="preserve"> требует больших усилий на обработку прерываний</w:t>
      </w:r>
    </w:p>
    <w:p w14:paraId="5A51E907" w14:textId="77777777" w:rsidR="000A18A2" w:rsidRDefault="00074289">
      <w:pPr>
        <w:pBdr>
          <w:top w:val="single" w:sz="4" w:space="1" w:color="000000"/>
          <w:left w:val="single" w:sz="4" w:space="1" w:color="000000"/>
          <w:bottom w:val="single" w:sz="4" w:space="1" w:color="000000"/>
          <w:right w:val="single" w:sz="4" w:space="1" w:color="000000"/>
        </w:pBdr>
        <w:spacing w:before="360"/>
        <w:ind w:left="0" w:firstLine="0"/>
        <w:rPr>
          <w:shd w:val="clear" w:color="auto" w:fill="EA9999"/>
        </w:rPr>
      </w:pPr>
      <w:r>
        <w:rPr>
          <w:b/>
          <w:sz w:val="22"/>
          <w:szCs w:val="22"/>
        </w:rPr>
        <w:t>Прямой доступ к памяти (Direct Memory Access или DMA)</w:t>
      </w:r>
      <w:r>
        <w:rPr>
          <w:sz w:val="22"/>
          <w:szCs w:val="22"/>
        </w:rPr>
        <w:t xml:space="preserve"> — ВУ работает с памятью напрямую, избегая процессор. Такой способ не нагружает процессор, следовательно , </w:t>
      </w:r>
      <w:r>
        <w:rPr>
          <w:sz w:val="22"/>
          <w:szCs w:val="22"/>
        </w:rPr>
        <w:lastRenderedPageBreak/>
        <w:t>намного быстрее. Но для реализации данного подхо</w:t>
      </w:r>
      <w:r>
        <w:rPr>
          <w:sz w:val="22"/>
          <w:szCs w:val="22"/>
        </w:rPr>
        <w:t>да требуются более сложные контроллеры, что значительно удорожает конструкцию.</w:t>
      </w:r>
    </w:p>
    <w:p w14:paraId="1365A5FC" w14:textId="77777777" w:rsidR="000A18A2" w:rsidRDefault="00074289">
      <w:pPr>
        <w:pBdr>
          <w:top w:val="single" w:sz="4" w:space="1" w:color="000000"/>
          <w:left w:val="single" w:sz="4" w:space="1" w:color="000000"/>
          <w:bottom w:val="single" w:sz="4" w:space="1" w:color="000000"/>
          <w:right w:val="single" w:sz="4" w:space="1" w:color="000000"/>
        </w:pBdr>
        <w:ind w:left="0" w:firstLine="0"/>
        <w:rPr>
          <w:shd w:val="clear" w:color="auto" w:fill="EA9999"/>
        </w:rPr>
      </w:pPr>
      <w:r>
        <w:rPr>
          <w:shd w:val="clear" w:color="auto" w:fill="EA9999"/>
        </w:rPr>
        <w:t xml:space="preserve">Какие режимы передачи данных и управления вводом-выводом реализуемы в БЭВМ? </w:t>
      </w:r>
    </w:p>
    <w:p w14:paraId="3D9D725D" w14:textId="77777777" w:rsidR="000A18A2" w:rsidRDefault="00074289">
      <w:pPr>
        <w:pBdr>
          <w:top w:val="single" w:sz="4" w:space="1" w:color="000000"/>
          <w:left w:val="single" w:sz="4" w:space="1" w:color="000000"/>
          <w:bottom w:val="single" w:sz="4" w:space="1" w:color="000000"/>
          <w:right w:val="single" w:sz="4" w:space="1" w:color="000000"/>
        </w:pBdr>
        <w:ind w:left="0" w:firstLine="0"/>
        <w:rPr>
          <w:shd w:val="clear" w:color="auto" w:fill="EA9999"/>
        </w:rPr>
      </w:pPr>
      <w:r>
        <w:rPr>
          <w:shd w:val="clear" w:color="auto" w:fill="EA9999"/>
        </w:rPr>
        <w:t>Почему не возможно реализовать другие?</w:t>
      </w:r>
    </w:p>
    <w:p w14:paraId="5C392E01" w14:textId="77777777" w:rsidR="000A18A2" w:rsidRDefault="000A18A2">
      <w:pPr>
        <w:pBdr>
          <w:top w:val="single" w:sz="4" w:space="1" w:color="000000"/>
          <w:left w:val="single" w:sz="4" w:space="1" w:color="000000"/>
          <w:bottom w:val="single" w:sz="4" w:space="1" w:color="000000"/>
          <w:right w:val="single" w:sz="4" w:space="1" w:color="000000"/>
        </w:pBdr>
        <w:ind w:left="0" w:firstLine="0"/>
        <w:rPr>
          <w:shd w:val="clear" w:color="auto" w:fill="EA9999"/>
        </w:rPr>
      </w:pPr>
    </w:p>
    <w:p w14:paraId="18A6BC80" w14:textId="77777777" w:rsidR="000A18A2" w:rsidRDefault="00074289">
      <w:pPr>
        <w:pBdr>
          <w:top w:val="single" w:sz="4" w:space="1" w:color="000000"/>
          <w:left w:val="single" w:sz="4" w:space="1" w:color="000000"/>
          <w:bottom w:val="single" w:sz="4" w:space="1" w:color="000000"/>
          <w:right w:val="single" w:sz="4" w:space="1" w:color="000000"/>
        </w:pBdr>
        <w:ind w:left="0" w:firstLine="0"/>
        <w:rPr>
          <w:shd w:val="clear" w:color="auto" w:fill="B6D7A8"/>
        </w:rPr>
      </w:pPr>
      <w:r>
        <w:rPr>
          <w:shd w:val="clear" w:color="auto" w:fill="B6D7A8"/>
        </w:rPr>
        <w:t xml:space="preserve">В БЭВМ реализованы </w:t>
      </w:r>
    </w:p>
    <w:p w14:paraId="4F9A2FB3" w14:textId="77777777" w:rsidR="000A18A2" w:rsidRDefault="00074289">
      <w:pPr>
        <w:pBdr>
          <w:top w:val="single" w:sz="4" w:space="1" w:color="000000"/>
          <w:left w:val="single" w:sz="4" w:space="1" w:color="000000"/>
          <w:bottom w:val="single" w:sz="4" w:space="1" w:color="000000"/>
          <w:right w:val="single" w:sz="4" w:space="1" w:color="000000"/>
        </w:pBdr>
        <w:ind w:left="0" w:firstLine="0"/>
        <w:rPr>
          <w:shd w:val="clear" w:color="auto" w:fill="B6D7A8"/>
        </w:rPr>
      </w:pPr>
      <w:r>
        <w:rPr>
          <w:shd w:val="clear" w:color="auto" w:fill="B6D7A8"/>
        </w:rPr>
        <w:t>1.программно-управляемый ввод-вывод и уп</w:t>
      </w:r>
      <w:r>
        <w:rPr>
          <w:shd w:val="clear" w:color="auto" w:fill="B6D7A8"/>
        </w:rPr>
        <w:t>равляемый прерываниями.</w:t>
      </w:r>
    </w:p>
    <w:p w14:paraId="6924BE84" w14:textId="77777777" w:rsidR="000A18A2" w:rsidRDefault="000A18A2">
      <w:pPr>
        <w:pBdr>
          <w:top w:val="single" w:sz="4" w:space="1" w:color="000000"/>
          <w:left w:val="single" w:sz="4" w:space="1" w:color="000000"/>
          <w:bottom w:val="single" w:sz="4" w:space="1" w:color="000000"/>
          <w:right w:val="single" w:sz="4" w:space="1" w:color="000000"/>
        </w:pBdr>
        <w:ind w:left="0" w:firstLine="0"/>
      </w:pPr>
    </w:p>
    <w:p w14:paraId="41ADBBA6" w14:textId="77777777" w:rsidR="000A18A2" w:rsidRDefault="00074289">
      <w:pPr>
        <w:pBdr>
          <w:top w:val="single" w:sz="4" w:space="1" w:color="000000"/>
          <w:left w:val="single" w:sz="4" w:space="1" w:color="000000"/>
          <w:bottom w:val="single" w:sz="4" w:space="1" w:color="000000"/>
          <w:right w:val="single" w:sz="4" w:space="1" w:color="000000"/>
        </w:pBdr>
        <w:ind w:left="0" w:firstLine="0"/>
      </w:pPr>
      <w:r>
        <w:t>Программно-управляемый ввод-вывод достигается с помощью ожидания непосредственно в аккумуляторе бита статуса. Управляемый прерываниями достигается с помощью системы прерываний.</w:t>
      </w:r>
    </w:p>
    <w:p w14:paraId="4104A626" w14:textId="77777777" w:rsidR="000A18A2" w:rsidRDefault="000A18A2">
      <w:pPr>
        <w:pBdr>
          <w:top w:val="single" w:sz="4" w:space="1" w:color="000000"/>
          <w:left w:val="single" w:sz="4" w:space="1" w:color="000000"/>
          <w:bottom w:val="single" w:sz="4" w:space="1" w:color="000000"/>
          <w:right w:val="single" w:sz="4" w:space="1" w:color="000000"/>
        </w:pBdr>
        <w:ind w:left="0" w:firstLine="0"/>
      </w:pPr>
    </w:p>
    <w:p w14:paraId="6A66C749" w14:textId="77777777" w:rsidR="000A18A2" w:rsidRDefault="00074289">
      <w:pPr>
        <w:pBdr>
          <w:top w:val="single" w:sz="4" w:space="1" w:color="000000"/>
          <w:left w:val="single" w:sz="4" w:space="1" w:color="000000"/>
          <w:bottom w:val="single" w:sz="4" w:space="1" w:color="000000"/>
          <w:right w:val="single" w:sz="4" w:space="1" w:color="000000"/>
        </w:pBdr>
        <w:ind w:left="0" w:firstLine="0"/>
        <w:rPr>
          <w:b/>
        </w:rPr>
      </w:pPr>
      <w:r>
        <w:rPr>
          <w:b/>
        </w:rPr>
        <w:t>Прямой доступ к памяти не реализован</w:t>
      </w:r>
      <w:r>
        <w:t xml:space="preserve"> </w:t>
      </w:r>
      <w:r>
        <w:rPr>
          <w:b/>
        </w:rPr>
        <w:t>в БЭВМ</w:t>
      </w:r>
      <w:r>
        <w:t>, так как нет соответствующих схем в контроллере ВУ</w:t>
      </w:r>
      <w:r>
        <w:rPr>
          <w:b/>
        </w:rPr>
        <w:t>!!!</w:t>
      </w:r>
    </w:p>
    <w:p w14:paraId="03F8204D" w14:textId="77777777" w:rsidR="000A18A2" w:rsidRDefault="000A18A2">
      <w:pPr>
        <w:pBdr>
          <w:top w:val="single" w:sz="4" w:space="1" w:color="000000"/>
          <w:left w:val="single" w:sz="4" w:space="1" w:color="000000"/>
          <w:bottom w:val="single" w:sz="4" w:space="1" w:color="000000"/>
          <w:right w:val="single" w:sz="4" w:space="1" w:color="000000"/>
        </w:pBdr>
        <w:ind w:left="0" w:firstLine="0"/>
      </w:pPr>
    </w:p>
    <w:p w14:paraId="60FBE936" w14:textId="77777777" w:rsidR="000A18A2" w:rsidRDefault="000A18A2">
      <w:pPr>
        <w:pBdr>
          <w:top w:val="single" w:sz="4" w:space="1" w:color="000000"/>
          <w:left w:val="single" w:sz="4" w:space="1" w:color="000000"/>
          <w:bottom w:val="single" w:sz="4" w:space="1" w:color="000000"/>
          <w:right w:val="single" w:sz="4" w:space="1" w:color="000000"/>
        </w:pBdr>
        <w:ind w:left="0" w:firstLine="0"/>
      </w:pPr>
    </w:p>
    <w:p w14:paraId="3B2EA225" w14:textId="77777777" w:rsidR="000A18A2" w:rsidRDefault="00074289">
      <w:pPr>
        <w:pBdr>
          <w:top w:val="single" w:sz="4" w:space="1" w:color="000000"/>
          <w:left w:val="single" w:sz="4" w:space="1" w:color="000000"/>
          <w:bottom w:val="single" w:sz="4" w:space="1" w:color="000000"/>
          <w:right w:val="single" w:sz="4" w:space="1" w:color="000000"/>
        </w:pBdr>
        <w:spacing w:before="600" w:line="335" w:lineRule="auto"/>
        <w:ind w:left="-20" w:firstLine="0"/>
        <w:rPr>
          <w:b/>
        </w:rPr>
      </w:pPr>
      <w:r>
        <w:rPr>
          <w:b/>
        </w:rPr>
        <w:t>Регистры контроллера</w:t>
      </w:r>
    </w:p>
    <w:p w14:paraId="070F4401" w14:textId="77777777" w:rsidR="000A18A2" w:rsidRDefault="00074289">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 xml:space="preserve">SR </w:t>
      </w:r>
      <w:r>
        <w:rPr>
          <w:sz w:val="22"/>
          <w:szCs w:val="22"/>
        </w:rPr>
        <w:t xml:space="preserve">— однобитовый статусный регистр, в котором регистрируется готовность ВУ к обмену данными. Содержит 1 когда готов, 0 — не готов. При </w:t>
      </w:r>
      <w:r>
        <w:rPr>
          <w:sz w:val="22"/>
          <w:szCs w:val="22"/>
        </w:rPr>
        <w:t>извлечения его содержимого в AC будет находится на месте 6 бита (то есть IN SR вернет либо 0000 0000, либо 0100 0000).</w:t>
      </w:r>
    </w:p>
    <w:p w14:paraId="6FB096AE" w14:textId="77777777" w:rsidR="000A18A2" w:rsidRDefault="00074289">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 xml:space="preserve">MR </w:t>
      </w:r>
      <w:r>
        <w:rPr>
          <w:sz w:val="22"/>
          <w:szCs w:val="22"/>
        </w:rPr>
        <w:t>— 4-битовый регистр управления. Содержит в себе номер вектора прерывания и бит разрешения прерывания.</w:t>
      </w:r>
    </w:p>
    <w:p w14:paraId="64917384" w14:textId="77777777" w:rsidR="000A18A2" w:rsidRDefault="00074289">
      <w:pPr>
        <w:pBdr>
          <w:top w:val="single" w:sz="4" w:space="1" w:color="000000"/>
          <w:left w:val="single" w:sz="4" w:space="1" w:color="000000"/>
          <w:bottom w:val="single" w:sz="4" w:space="1" w:color="000000"/>
          <w:right w:val="single" w:sz="4" w:space="1" w:color="000000"/>
        </w:pBdr>
        <w:spacing w:before="360"/>
        <w:ind w:left="0" w:firstLine="0"/>
        <w:rPr>
          <w:sz w:val="22"/>
          <w:szCs w:val="22"/>
        </w:rPr>
      </w:pPr>
      <w:r>
        <w:rPr>
          <w:b/>
          <w:sz w:val="22"/>
          <w:szCs w:val="22"/>
        </w:rPr>
        <w:t>DR</w:t>
      </w:r>
      <w:r>
        <w:rPr>
          <w:sz w:val="22"/>
          <w:szCs w:val="22"/>
        </w:rPr>
        <w:t xml:space="preserve"> — 8-битовый регистр данных. Ч</w:t>
      </w:r>
      <w:r>
        <w:rPr>
          <w:sz w:val="22"/>
          <w:szCs w:val="22"/>
        </w:rPr>
        <w:t>ерез него идет обмен данными. При извлечении его содержимого в AC занимает младший байт, не трогая старший.</w:t>
      </w:r>
    </w:p>
    <w:p w14:paraId="3B0974C8" w14:textId="77777777" w:rsidR="000A18A2" w:rsidRDefault="000A18A2">
      <w:pPr>
        <w:pBdr>
          <w:top w:val="single" w:sz="4" w:space="1" w:color="000000"/>
          <w:left w:val="single" w:sz="4" w:space="1" w:color="000000"/>
          <w:bottom w:val="single" w:sz="4" w:space="1" w:color="000000"/>
          <w:right w:val="single" w:sz="4" w:space="1" w:color="000000"/>
        </w:pBdr>
        <w:ind w:left="0" w:firstLine="0"/>
      </w:pPr>
    </w:p>
    <w:p w14:paraId="74D1F0B9" w14:textId="77777777" w:rsidR="000A18A2" w:rsidRDefault="00074289">
      <w:pPr>
        <w:ind w:left="0" w:firstLine="0"/>
        <w:rPr>
          <w:b/>
        </w:rPr>
      </w:pPr>
      <w:r>
        <w:br w:type="page"/>
      </w:r>
    </w:p>
    <w:p w14:paraId="350CE1C5" w14:textId="77777777" w:rsidR="000A18A2" w:rsidRDefault="00074289">
      <w:pPr>
        <w:ind w:left="0" w:firstLine="0"/>
      </w:pPr>
      <w:r>
        <w:rPr>
          <w:b/>
        </w:rPr>
        <w:lastRenderedPageBreak/>
        <w:t>Команды</w:t>
      </w:r>
      <w:r>
        <w:t xml:space="preserve"> </w:t>
      </w:r>
    </w:p>
    <w:p w14:paraId="4A3E0015" w14:textId="77777777" w:rsidR="000A18A2" w:rsidRDefault="00074289">
      <w:pPr>
        <w:pStyle w:val="2"/>
        <w:ind w:left="0" w:firstLine="0"/>
      </w:pPr>
      <w:bookmarkStart w:id="17" w:name="_egoqymvhft7h" w:colFirst="0" w:colLast="0"/>
      <w:bookmarkEnd w:id="17"/>
      <w:r>
        <w:rPr>
          <w:noProof/>
        </w:rPr>
        <w:drawing>
          <wp:inline distT="114300" distB="114300" distL="114300" distR="114300" wp14:anchorId="67C24608" wp14:editId="2305822A">
            <wp:extent cx="4938713" cy="2272464"/>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4938713" cy="2272464"/>
                    </a:xfrm>
                    <a:prstGeom prst="rect">
                      <a:avLst/>
                    </a:prstGeom>
                    <a:ln/>
                  </pic:spPr>
                </pic:pic>
              </a:graphicData>
            </a:graphic>
          </wp:inline>
        </w:drawing>
      </w:r>
    </w:p>
    <w:p w14:paraId="47960457" w14:textId="77777777" w:rsidR="000A18A2" w:rsidRDefault="00074289">
      <w:pPr>
        <w:ind w:left="0" w:firstLine="0"/>
      </w:pPr>
      <w:r>
        <w:rPr>
          <w:b/>
          <w:sz w:val="24"/>
          <w:szCs w:val="24"/>
        </w:rPr>
        <w:t xml:space="preserve">Устройства: </w:t>
      </w:r>
    </w:p>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A18A2" w14:paraId="0569D6A8" w14:textId="77777777">
        <w:tc>
          <w:tcPr>
            <w:tcW w:w="3009" w:type="dxa"/>
            <w:shd w:val="clear" w:color="auto" w:fill="auto"/>
            <w:tcMar>
              <w:top w:w="100" w:type="dxa"/>
              <w:left w:w="100" w:type="dxa"/>
              <w:bottom w:w="100" w:type="dxa"/>
              <w:right w:w="100" w:type="dxa"/>
            </w:tcMar>
          </w:tcPr>
          <w:p w14:paraId="613147DC" w14:textId="77777777" w:rsidR="000A18A2" w:rsidRDefault="00074289">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255F5642" wp14:editId="557CE303">
                  <wp:extent cx="1771650" cy="13081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1771650" cy="13081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3A9E9CFD" w14:textId="77777777" w:rsidR="000A18A2" w:rsidRDefault="00074289">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331DDD68" wp14:editId="1BC3A72A">
                  <wp:extent cx="1771650" cy="12446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1771650" cy="12446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71F9561F" w14:textId="77777777" w:rsidR="000A18A2" w:rsidRDefault="00074289">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3BF0BB91" wp14:editId="1D588431">
                  <wp:extent cx="1771650" cy="1308100"/>
                  <wp:effectExtent l="0" t="0" r="0" b="0"/>
                  <wp:docPr id="10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3"/>
                          <a:srcRect/>
                          <a:stretch>
                            <a:fillRect/>
                          </a:stretch>
                        </pic:blipFill>
                        <pic:spPr>
                          <a:xfrm>
                            <a:off x="0" y="0"/>
                            <a:ext cx="1771650" cy="1308100"/>
                          </a:xfrm>
                          <a:prstGeom prst="rect">
                            <a:avLst/>
                          </a:prstGeom>
                          <a:ln/>
                        </pic:spPr>
                      </pic:pic>
                    </a:graphicData>
                  </a:graphic>
                </wp:inline>
              </w:drawing>
            </w:r>
          </w:p>
        </w:tc>
      </w:tr>
      <w:tr w:rsidR="000A18A2" w14:paraId="0B3C07C1" w14:textId="77777777">
        <w:tc>
          <w:tcPr>
            <w:tcW w:w="3009" w:type="dxa"/>
            <w:shd w:val="clear" w:color="auto" w:fill="auto"/>
            <w:tcMar>
              <w:top w:w="100" w:type="dxa"/>
              <w:left w:w="100" w:type="dxa"/>
              <w:bottom w:w="100" w:type="dxa"/>
              <w:right w:w="100" w:type="dxa"/>
            </w:tcMar>
          </w:tcPr>
          <w:p w14:paraId="485C9404" w14:textId="77777777" w:rsidR="000A18A2" w:rsidRDefault="00074289">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67D40F75" wp14:editId="4D61FC88">
                  <wp:extent cx="1771650" cy="12319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1771650" cy="12319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22A74502" w14:textId="77777777" w:rsidR="000A18A2" w:rsidRDefault="00074289">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4321BF01" wp14:editId="00A95BCA">
                  <wp:extent cx="1771650" cy="1308100"/>
                  <wp:effectExtent l="0" t="0" r="0" b="0"/>
                  <wp:docPr id="11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5"/>
                          <a:srcRect/>
                          <a:stretch>
                            <a:fillRect/>
                          </a:stretch>
                        </pic:blipFill>
                        <pic:spPr>
                          <a:xfrm>
                            <a:off x="0" y="0"/>
                            <a:ext cx="1771650" cy="13081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060F1241" w14:textId="77777777" w:rsidR="000A18A2" w:rsidRDefault="00074289">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7C33005D" wp14:editId="4BA1E187">
                  <wp:extent cx="1771650" cy="1066800"/>
                  <wp:effectExtent l="0" t="0" r="0" b="0"/>
                  <wp:docPr id="12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6"/>
                          <a:srcRect/>
                          <a:stretch>
                            <a:fillRect/>
                          </a:stretch>
                        </pic:blipFill>
                        <pic:spPr>
                          <a:xfrm>
                            <a:off x="0" y="0"/>
                            <a:ext cx="1771650" cy="1066800"/>
                          </a:xfrm>
                          <a:prstGeom prst="rect">
                            <a:avLst/>
                          </a:prstGeom>
                          <a:ln/>
                        </pic:spPr>
                      </pic:pic>
                    </a:graphicData>
                  </a:graphic>
                </wp:inline>
              </w:drawing>
            </w:r>
          </w:p>
        </w:tc>
      </w:tr>
      <w:tr w:rsidR="000A18A2" w14:paraId="615A514B" w14:textId="77777777">
        <w:tc>
          <w:tcPr>
            <w:tcW w:w="3009" w:type="dxa"/>
            <w:shd w:val="clear" w:color="auto" w:fill="auto"/>
            <w:tcMar>
              <w:top w:w="100" w:type="dxa"/>
              <w:left w:w="100" w:type="dxa"/>
              <w:bottom w:w="100" w:type="dxa"/>
              <w:right w:w="100" w:type="dxa"/>
            </w:tcMar>
          </w:tcPr>
          <w:p w14:paraId="19023D2D" w14:textId="77777777" w:rsidR="000A18A2" w:rsidRDefault="00074289">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1C55D315" wp14:editId="238F9AB5">
                  <wp:extent cx="1771650" cy="13335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1771650" cy="13335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05F19475" w14:textId="77777777" w:rsidR="000A18A2" w:rsidRDefault="00074289">
            <w:pPr>
              <w:widowControl w:val="0"/>
              <w:pBdr>
                <w:top w:val="nil"/>
                <w:left w:val="nil"/>
                <w:bottom w:val="nil"/>
                <w:right w:val="nil"/>
                <w:between w:val="nil"/>
              </w:pBdr>
              <w:spacing w:line="240" w:lineRule="auto"/>
              <w:ind w:left="0" w:firstLine="0"/>
              <w:jc w:val="left"/>
              <w:rPr>
                <w:sz w:val="28"/>
                <w:szCs w:val="28"/>
              </w:rPr>
            </w:pPr>
            <w:r>
              <w:rPr>
                <w:noProof/>
                <w:sz w:val="28"/>
                <w:szCs w:val="28"/>
              </w:rPr>
              <w:drawing>
                <wp:inline distT="114300" distB="114300" distL="114300" distR="114300" wp14:anchorId="572ECF92" wp14:editId="39DDE842">
                  <wp:extent cx="1771650" cy="1320800"/>
                  <wp:effectExtent l="0" t="0" r="0" b="0"/>
                  <wp:docPr id="1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8"/>
                          <a:srcRect/>
                          <a:stretch>
                            <a:fillRect/>
                          </a:stretch>
                        </pic:blipFill>
                        <pic:spPr>
                          <a:xfrm>
                            <a:off x="0" y="0"/>
                            <a:ext cx="1771650" cy="13208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1FD90D52" w14:textId="77777777" w:rsidR="000A18A2" w:rsidRDefault="00074289">
            <w:pPr>
              <w:spacing w:after="240" w:line="240" w:lineRule="auto"/>
              <w:ind w:left="0" w:firstLine="0"/>
              <w:jc w:val="left"/>
              <w:rPr>
                <w:b/>
                <w:sz w:val="16"/>
                <w:szCs w:val="16"/>
              </w:rPr>
            </w:pPr>
            <w:r>
              <w:rPr>
                <w:b/>
                <w:sz w:val="16"/>
                <w:szCs w:val="16"/>
              </w:rPr>
              <w:t>ВУ-2 «Устройство ввода»</w:t>
            </w:r>
          </w:p>
          <w:p w14:paraId="64E0BAD5" w14:textId="77777777" w:rsidR="000A18A2" w:rsidRDefault="00074289">
            <w:pPr>
              <w:spacing w:after="240" w:line="240" w:lineRule="auto"/>
              <w:ind w:left="0" w:firstLine="0"/>
              <w:jc w:val="left"/>
              <w:rPr>
                <w:sz w:val="16"/>
                <w:szCs w:val="16"/>
              </w:rPr>
            </w:pPr>
            <w:r>
              <w:rPr>
                <w:sz w:val="16"/>
                <w:szCs w:val="16"/>
              </w:rPr>
              <w:t>DR – 0x4</w:t>
            </w:r>
          </w:p>
          <w:p w14:paraId="1C6C787D" w14:textId="77777777" w:rsidR="000A18A2" w:rsidRDefault="00074289">
            <w:pPr>
              <w:spacing w:after="240" w:line="240" w:lineRule="auto"/>
              <w:ind w:left="0" w:firstLine="0"/>
              <w:jc w:val="left"/>
              <w:rPr>
                <w:sz w:val="16"/>
                <w:szCs w:val="16"/>
              </w:rPr>
            </w:pPr>
            <w:r>
              <w:rPr>
                <w:sz w:val="16"/>
                <w:szCs w:val="16"/>
              </w:rPr>
              <w:t>SR, MR – 0x5</w:t>
            </w:r>
          </w:p>
          <w:p w14:paraId="08571799" w14:textId="77777777" w:rsidR="000A18A2" w:rsidRDefault="00074289">
            <w:pPr>
              <w:spacing w:after="240" w:line="240" w:lineRule="auto"/>
              <w:ind w:left="0" w:firstLine="0"/>
              <w:jc w:val="left"/>
              <w:rPr>
                <w:sz w:val="16"/>
                <w:szCs w:val="16"/>
              </w:rPr>
            </w:pPr>
            <w:r>
              <w:rPr>
                <w:sz w:val="16"/>
                <w:szCs w:val="16"/>
              </w:rPr>
              <w:t>Готовность устанавливается по нажатии клавиша готов на КВУ-2</w:t>
            </w:r>
          </w:p>
          <w:p w14:paraId="1031074D" w14:textId="77777777" w:rsidR="000A18A2" w:rsidRDefault="00074289">
            <w:pPr>
              <w:spacing w:after="240" w:line="240" w:lineRule="auto"/>
              <w:ind w:left="0" w:firstLine="0"/>
              <w:jc w:val="left"/>
              <w:rPr>
                <w:sz w:val="16"/>
                <w:szCs w:val="16"/>
              </w:rPr>
            </w:pPr>
            <w:r>
              <w:rPr>
                <w:sz w:val="16"/>
                <w:szCs w:val="16"/>
              </w:rPr>
              <w:t>В DR нельзя писать. При попытке ничего не произойдёт.</w:t>
            </w:r>
          </w:p>
          <w:p w14:paraId="43F1C9B9" w14:textId="77777777" w:rsidR="000A18A2" w:rsidRDefault="00074289">
            <w:pPr>
              <w:spacing w:after="240" w:line="240" w:lineRule="auto"/>
              <w:ind w:left="0" w:firstLine="0"/>
              <w:jc w:val="left"/>
              <w:rPr>
                <w:sz w:val="16"/>
                <w:szCs w:val="16"/>
              </w:rPr>
            </w:pPr>
            <w:r>
              <w:rPr>
                <w:sz w:val="16"/>
                <w:szCs w:val="16"/>
              </w:rPr>
              <w:t>SR недоступен для записи</w:t>
            </w:r>
          </w:p>
          <w:p w14:paraId="2DD49341" w14:textId="77777777" w:rsidR="000A18A2" w:rsidRDefault="00074289">
            <w:pPr>
              <w:spacing w:after="240" w:line="240" w:lineRule="auto"/>
              <w:ind w:left="0" w:firstLine="0"/>
              <w:jc w:val="left"/>
              <w:rPr>
                <w:sz w:val="16"/>
                <w:szCs w:val="16"/>
              </w:rPr>
            </w:pPr>
            <w:r>
              <w:rPr>
                <w:sz w:val="16"/>
                <w:szCs w:val="16"/>
              </w:rPr>
              <w:t>MR недоступен для чтения</w:t>
            </w:r>
          </w:p>
          <w:p w14:paraId="4F21DE4F" w14:textId="77777777" w:rsidR="000A18A2" w:rsidRDefault="00074289">
            <w:pPr>
              <w:spacing w:before="240" w:after="240"/>
              <w:ind w:left="0" w:firstLine="0"/>
              <w:jc w:val="left"/>
              <w:rPr>
                <w:sz w:val="28"/>
                <w:szCs w:val="28"/>
              </w:rPr>
            </w:pPr>
            <w:r>
              <w:rPr>
                <w:noProof/>
                <w:sz w:val="22"/>
                <w:szCs w:val="22"/>
              </w:rPr>
              <w:drawing>
                <wp:inline distT="114300" distB="114300" distL="114300" distR="114300" wp14:anchorId="11240C1D" wp14:editId="2EF169BC">
                  <wp:extent cx="1771650" cy="482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1771650" cy="482600"/>
                          </a:xfrm>
                          <a:prstGeom prst="rect">
                            <a:avLst/>
                          </a:prstGeom>
                          <a:ln/>
                        </pic:spPr>
                      </pic:pic>
                    </a:graphicData>
                  </a:graphic>
                </wp:inline>
              </w:drawing>
            </w:r>
          </w:p>
        </w:tc>
      </w:tr>
    </w:tbl>
    <w:p w14:paraId="60ED86DB" w14:textId="77777777" w:rsidR="000A18A2" w:rsidRDefault="00074289">
      <w:pPr>
        <w:pStyle w:val="2"/>
        <w:ind w:left="0" w:firstLine="0"/>
      </w:pPr>
      <w:bookmarkStart w:id="18" w:name="_378hqrrv6nkp" w:colFirst="0" w:colLast="0"/>
      <w:bookmarkEnd w:id="18"/>
      <w:r>
        <w:lastRenderedPageBreak/>
        <w:t>16. Организация асинхронного обмена в БЭВМ. Пример программы. Временные издержки асинхро</w:t>
      </w:r>
      <w:r>
        <w:t>нного обмена</w:t>
      </w:r>
    </w:p>
    <w:p w14:paraId="135B6CE2" w14:textId="77777777" w:rsidR="000A18A2" w:rsidRDefault="00074289">
      <w:r>
        <w:t>Асинхронный обмен - БЭВМ запрашивает готовность у КВУ, пока КВУ не ответит, что оно готово и не начнется передача данных.</w:t>
      </w:r>
    </w:p>
    <w:p w14:paraId="356CCE1A" w14:textId="77777777" w:rsidR="000A18A2" w:rsidRDefault="00074289">
      <w:pPr>
        <w:ind w:left="0" w:firstLine="0"/>
      </w:pPr>
      <w:r>
        <w:rPr>
          <w:noProof/>
        </w:rPr>
        <w:drawing>
          <wp:inline distT="114300" distB="114300" distL="114300" distR="114300" wp14:anchorId="7E7229C9" wp14:editId="7CB9F1B6">
            <wp:extent cx="4834685" cy="3014663"/>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0"/>
                    <a:srcRect/>
                    <a:stretch>
                      <a:fillRect/>
                    </a:stretch>
                  </pic:blipFill>
                  <pic:spPr>
                    <a:xfrm>
                      <a:off x="0" y="0"/>
                      <a:ext cx="4834685" cy="3014663"/>
                    </a:xfrm>
                    <a:prstGeom prst="rect">
                      <a:avLst/>
                    </a:prstGeom>
                    <a:ln/>
                  </pic:spPr>
                </pic:pic>
              </a:graphicData>
            </a:graphic>
          </wp:inline>
        </w:drawing>
      </w:r>
    </w:p>
    <w:p w14:paraId="2A2B9789" w14:textId="77777777" w:rsidR="000A18A2" w:rsidRDefault="00074289">
      <w:pPr>
        <w:ind w:left="0" w:firstLine="0"/>
      </w:pPr>
      <w:r>
        <w:rPr>
          <w:noProof/>
        </w:rPr>
        <w:drawing>
          <wp:inline distT="114300" distB="114300" distL="114300" distR="114300" wp14:anchorId="047AD054" wp14:editId="7696C7B5">
            <wp:extent cx="4833938" cy="2995114"/>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1"/>
                    <a:srcRect/>
                    <a:stretch>
                      <a:fillRect/>
                    </a:stretch>
                  </pic:blipFill>
                  <pic:spPr>
                    <a:xfrm>
                      <a:off x="0" y="0"/>
                      <a:ext cx="4833938" cy="2995114"/>
                    </a:xfrm>
                    <a:prstGeom prst="rect">
                      <a:avLst/>
                    </a:prstGeom>
                    <a:ln/>
                  </pic:spPr>
                </pic:pic>
              </a:graphicData>
            </a:graphic>
          </wp:inline>
        </w:drawing>
      </w:r>
      <w:r>
        <w:br w:type="page"/>
      </w:r>
    </w:p>
    <w:p w14:paraId="65611F4F" w14:textId="77777777" w:rsidR="000A18A2" w:rsidRDefault="000A18A2">
      <w:pPr>
        <w:pStyle w:val="2"/>
        <w:ind w:firstLine="720"/>
      </w:pPr>
      <w:bookmarkStart w:id="19" w:name="_xg9pmsqvvh6" w:colFirst="0" w:colLast="0"/>
      <w:bookmarkEnd w:id="19"/>
    </w:p>
    <w:p w14:paraId="59FB10E9" w14:textId="77777777" w:rsidR="000A18A2" w:rsidRDefault="00074289">
      <w:pPr>
        <w:pStyle w:val="2"/>
        <w:ind w:left="0" w:firstLine="0"/>
      </w:pPr>
      <w:bookmarkStart w:id="20" w:name="_etaiyu5siewj" w:colFirst="0" w:colLast="0"/>
      <w:bookmarkEnd w:id="20"/>
      <w:r>
        <w:t>17. Организация прерываний в БЭВМ. Вектора прерываний, контроллер прерывания</w:t>
      </w:r>
    </w:p>
    <w:p w14:paraId="0FC4941D" w14:textId="77777777" w:rsidR="000A18A2" w:rsidRDefault="00074289">
      <w:r>
        <w:t>Прерывание — сигнал от программного или аппаратного обеспечения, сообщающий процессору о наступлении какого-либо события, требующего немедленного внимания. В контексте БЭВМ это си</w:t>
      </w:r>
      <w:r>
        <w:t>гнал о готовности обмена данными с некоторым ВУ.</w:t>
      </w:r>
    </w:p>
    <w:p w14:paraId="0372CB5F" w14:textId="77777777" w:rsidR="000A18A2" w:rsidRDefault="00074289">
      <w:r>
        <w:t>Вектор прерывания — это совокупность адреса обработчика прерывания и регистра состояния, с которым этот обработчик стартует (данное высказывание справедливо в контексте БЭВМ, в других ЭВМ количество нужных я</w:t>
      </w:r>
      <w:r>
        <w:t>чеек для вектора прерывания варьируется).</w:t>
      </w:r>
    </w:p>
    <w:p w14:paraId="65F09CC7" w14:textId="77777777" w:rsidR="000A18A2" w:rsidRDefault="00074289">
      <w:r>
        <w:t>В БЭВМ доступно 8 векторов прерываний, и расположены они в ячейках памяти 0x0 — 0xF включительно. На один вектор прерывания может приходится несколько прерываний.</w:t>
      </w:r>
    </w:p>
    <w:p w14:paraId="5ABB7102" w14:textId="77777777" w:rsidR="000A18A2" w:rsidRDefault="000A18A2"/>
    <w:p w14:paraId="63EB3716" w14:textId="77777777" w:rsidR="000A18A2" w:rsidRDefault="00074289">
      <w:pPr>
        <w:ind w:left="0" w:firstLine="0"/>
      </w:pPr>
      <w:r>
        <w:rPr>
          <w:noProof/>
        </w:rPr>
        <w:drawing>
          <wp:inline distT="114300" distB="114300" distL="114300" distR="114300" wp14:anchorId="11785681" wp14:editId="509B4E22">
            <wp:extent cx="4629304" cy="3252788"/>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4629304" cy="3252788"/>
                    </a:xfrm>
                    <a:prstGeom prst="rect">
                      <a:avLst/>
                    </a:prstGeom>
                    <a:ln/>
                  </pic:spPr>
                </pic:pic>
              </a:graphicData>
            </a:graphic>
          </wp:inline>
        </w:drawing>
      </w:r>
    </w:p>
    <w:p w14:paraId="51AD2D45" w14:textId="77777777" w:rsidR="000A18A2" w:rsidRDefault="00074289">
      <w:pPr>
        <w:ind w:left="0" w:firstLine="0"/>
      </w:pPr>
      <w:r>
        <w:rPr>
          <w:noProof/>
        </w:rPr>
        <w:lastRenderedPageBreak/>
        <w:drawing>
          <wp:inline distT="114300" distB="114300" distL="114300" distR="114300" wp14:anchorId="71113BD3" wp14:editId="3D3106D0">
            <wp:extent cx="4605338" cy="3579555"/>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3"/>
                    <a:srcRect/>
                    <a:stretch>
                      <a:fillRect/>
                    </a:stretch>
                  </pic:blipFill>
                  <pic:spPr>
                    <a:xfrm>
                      <a:off x="0" y="0"/>
                      <a:ext cx="4605338" cy="3579555"/>
                    </a:xfrm>
                    <a:prstGeom prst="rect">
                      <a:avLst/>
                    </a:prstGeom>
                    <a:ln/>
                  </pic:spPr>
                </pic:pic>
              </a:graphicData>
            </a:graphic>
          </wp:inline>
        </w:drawing>
      </w:r>
    </w:p>
    <w:p w14:paraId="7BAE8794" w14:textId="77777777" w:rsidR="000A18A2" w:rsidRDefault="00074289">
      <w:pPr>
        <w:ind w:left="0" w:firstLine="0"/>
      </w:pPr>
      <w:r>
        <w:rPr>
          <w:noProof/>
        </w:rPr>
        <w:drawing>
          <wp:inline distT="114300" distB="114300" distL="114300" distR="114300" wp14:anchorId="1CDF2877" wp14:editId="38201AF9">
            <wp:extent cx="5078594" cy="3729038"/>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5078594" cy="3729038"/>
                    </a:xfrm>
                    <a:prstGeom prst="rect">
                      <a:avLst/>
                    </a:prstGeom>
                    <a:ln/>
                  </pic:spPr>
                </pic:pic>
              </a:graphicData>
            </a:graphic>
          </wp:inline>
        </w:drawing>
      </w:r>
    </w:p>
    <w:p w14:paraId="71943EF6" w14:textId="77777777" w:rsidR="000A18A2" w:rsidRDefault="00074289">
      <w:pPr>
        <w:ind w:left="0" w:firstLine="0"/>
      </w:pPr>
      <w:r>
        <w:rPr>
          <w:noProof/>
        </w:rPr>
        <w:lastRenderedPageBreak/>
        <w:drawing>
          <wp:inline distT="114300" distB="114300" distL="114300" distR="114300" wp14:anchorId="42B78FB5" wp14:editId="1710F703">
            <wp:extent cx="5100489" cy="3795713"/>
            <wp:effectExtent l="0" t="0" r="0" b="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100489" cy="3795713"/>
                    </a:xfrm>
                    <a:prstGeom prst="rect">
                      <a:avLst/>
                    </a:prstGeom>
                    <a:ln/>
                  </pic:spPr>
                </pic:pic>
              </a:graphicData>
            </a:graphic>
          </wp:inline>
        </w:drawing>
      </w:r>
    </w:p>
    <w:p w14:paraId="5F40497E" w14:textId="77777777" w:rsidR="000A18A2" w:rsidRDefault="00074289">
      <w:pPr>
        <w:ind w:left="0" w:firstLine="0"/>
      </w:pPr>
      <w:r>
        <w:rPr>
          <w:noProof/>
        </w:rPr>
        <w:drawing>
          <wp:inline distT="114300" distB="114300" distL="114300" distR="114300" wp14:anchorId="00E0E2EB" wp14:editId="4E6E0705">
            <wp:extent cx="5624513" cy="4176341"/>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6"/>
                    <a:srcRect/>
                    <a:stretch>
                      <a:fillRect/>
                    </a:stretch>
                  </pic:blipFill>
                  <pic:spPr>
                    <a:xfrm>
                      <a:off x="0" y="0"/>
                      <a:ext cx="5624513" cy="4176341"/>
                    </a:xfrm>
                    <a:prstGeom prst="rect">
                      <a:avLst/>
                    </a:prstGeom>
                    <a:ln/>
                  </pic:spPr>
                </pic:pic>
              </a:graphicData>
            </a:graphic>
          </wp:inline>
        </w:drawing>
      </w:r>
    </w:p>
    <w:p w14:paraId="405056CB" w14:textId="77777777" w:rsidR="000A18A2" w:rsidRDefault="00074289">
      <w:pPr>
        <w:ind w:left="0" w:firstLine="0"/>
      </w:pPr>
      <w:r>
        <w:rPr>
          <w:noProof/>
        </w:rPr>
        <w:lastRenderedPageBreak/>
        <w:drawing>
          <wp:inline distT="114300" distB="114300" distL="114300" distR="114300" wp14:anchorId="6E1026C1" wp14:editId="7CAB9A8B">
            <wp:extent cx="5731200" cy="31242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5731200" cy="3124200"/>
                    </a:xfrm>
                    <a:prstGeom prst="rect">
                      <a:avLst/>
                    </a:prstGeom>
                    <a:ln/>
                  </pic:spPr>
                </pic:pic>
              </a:graphicData>
            </a:graphic>
          </wp:inline>
        </w:drawing>
      </w:r>
    </w:p>
    <w:p w14:paraId="651E726D" w14:textId="77777777" w:rsidR="000A18A2" w:rsidRDefault="00074289">
      <w:pPr>
        <w:ind w:left="0" w:firstLine="0"/>
      </w:pPr>
      <w:r>
        <w:rPr>
          <w:noProof/>
        </w:rPr>
        <w:drawing>
          <wp:inline distT="114300" distB="114300" distL="114300" distR="114300" wp14:anchorId="5E54BE01" wp14:editId="740A21C6">
            <wp:extent cx="5731200" cy="2247900"/>
            <wp:effectExtent l="0" t="0" r="0" b="0"/>
            <wp:docPr id="11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8"/>
                    <a:srcRect/>
                    <a:stretch>
                      <a:fillRect/>
                    </a:stretch>
                  </pic:blipFill>
                  <pic:spPr>
                    <a:xfrm>
                      <a:off x="0" y="0"/>
                      <a:ext cx="5731200" cy="2247900"/>
                    </a:xfrm>
                    <a:prstGeom prst="rect">
                      <a:avLst/>
                    </a:prstGeom>
                    <a:ln/>
                  </pic:spPr>
                </pic:pic>
              </a:graphicData>
            </a:graphic>
          </wp:inline>
        </w:drawing>
      </w:r>
    </w:p>
    <w:p w14:paraId="5C18A0C7" w14:textId="77777777" w:rsidR="000A18A2" w:rsidRDefault="00074289">
      <w:pPr>
        <w:ind w:left="0" w:firstLine="0"/>
        <w:rPr>
          <w:b/>
          <w:sz w:val="24"/>
          <w:szCs w:val="24"/>
        </w:rPr>
      </w:pPr>
      <w:r>
        <w:rPr>
          <w:b/>
          <w:sz w:val="24"/>
          <w:szCs w:val="24"/>
        </w:rPr>
        <w:t>Команды для работы с прерываниями</w:t>
      </w:r>
    </w:p>
    <w:p w14:paraId="37DCE2B0" w14:textId="77777777" w:rsidR="000A18A2" w:rsidRDefault="000A18A2">
      <w:pPr>
        <w:ind w:left="0" w:firstLine="0"/>
      </w:pPr>
    </w:p>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A18A2" w14:paraId="7586F1A1" w14:textId="77777777">
        <w:tc>
          <w:tcPr>
            <w:tcW w:w="4514" w:type="dxa"/>
            <w:shd w:val="clear" w:color="auto" w:fill="auto"/>
            <w:tcMar>
              <w:top w:w="100" w:type="dxa"/>
              <w:left w:w="100" w:type="dxa"/>
              <w:bottom w:w="100" w:type="dxa"/>
              <w:right w:w="100" w:type="dxa"/>
            </w:tcMar>
          </w:tcPr>
          <w:p w14:paraId="2FF13F19" w14:textId="77777777" w:rsidR="000A18A2" w:rsidRDefault="00074289">
            <w:pPr>
              <w:widowControl w:val="0"/>
              <w:spacing w:before="180" w:line="335" w:lineRule="auto"/>
              <w:ind w:left="-20" w:firstLine="0"/>
              <w:jc w:val="left"/>
              <w:rPr>
                <w:b/>
                <w:color w:val="000000"/>
              </w:rPr>
            </w:pPr>
            <w:r>
              <w:rPr>
                <w:b/>
                <w:color w:val="000000"/>
              </w:rPr>
              <w:t>IRET (0x0B00)</w:t>
            </w:r>
          </w:p>
          <w:p w14:paraId="550E6EA8" w14:textId="77777777" w:rsidR="000A18A2" w:rsidRDefault="00074289">
            <w:pPr>
              <w:widowControl w:val="0"/>
              <w:spacing w:before="180" w:line="335" w:lineRule="auto"/>
              <w:ind w:left="-20" w:firstLine="0"/>
              <w:jc w:val="left"/>
              <w:rPr>
                <w:rFonts w:ascii="Times New Roman" w:eastAsia="Times New Roman" w:hAnsi="Times New Roman" w:cs="Times New Roman"/>
                <w:b/>
              </w:rPr>
            </w:pPr>
            <w:r>
              <w:rPr>
                <w:rFonts w:ascii="Times New Roman" w:eastAsia="Times New Roman" w:hAnsi="Times New Roman" w:cs="Times New Roman"/>
                <w:b/>
              </w:rPr>
              <w:t>Возврат из прерывания</w:t>
            </w:r>
          </w:p>
          <w:p w14:paraId="25B8154C" w14:textId="77777777" w:rsidR="000A18A2" w:rsidRDefault="00074289">
            <w:pPr>
              <w:widowControl w:val="0"/>
              <w:numPr>
                <w:ilvl w:val="0"/>
                <w:numId w:val="1"/>
              </w:numPr>
              <w:spacing w:before="180" w:line="240" w:lineRule="auto"/>
              <w:jc w:val="left"/>
            </w:pPr>
            <w:r>
              <w:rPr>
                <w:rFonts w:ascii="Times New Roman" w:eastAsia="Times New Roman" w:hAnsi="Times New Roman" w:cs="Times New Roman"/>
              </w:rPr>
              <w:t>Возвращает состояние процессора до прерывания</w:t>
            </w:r>
          </w:p>
          <w:p w14:paraId="2215DE87" w14:textId="77777777" w:rsidR="000A18A2" w:rsidRDefault="00074289">
            <w:pPr>
              <w:widowControl w:val="0"/>
              <w:numPr>
                <w:ilvl w:val="0"/>
                <w:numId w:val="1"/>
              </w:numPr>
              <w:spacing w:line="240" w:lineRule="auto"/>
              <w:jc w:val="left"/>
            </w:pPr>
            <w:r>
              <w:rPr>
                <w:rFonts w:ascii="Times New Roman" w:eastAsia="Times New Roman" w:hAnsi="Times New Roman" w:cs="Times New Roman"/>
              </w:rPr>
              <w:t>Безадресная команда</w:t>
            </w:r>
          </w:p>
          <w:p w14:paraId="3C069352" w14:textId="77777777" w:rsidR="000A18A2" w:rsidRDefault="00074289">
            <w:pPr>
              <w:widowControl w:val="0"/>
              <w:numPr>
                <w:ilvl w:val="0"/>
                <w:numId w:val="1"/>
              </w:numPr>
              <w:spacing w:line="240" w:lineRule="auto"/>
              <w:jc w:val="left"/>
            </w:pPr>
            <w:r>
              <w:rPr>
                <w:rFonts w:ascii="Times New Roman" w:eastAsia="Times New Roman" w:hAnsi="Times New Roman" w:cs="Times New Roman"/>
              </w:rPr>
              <w:t>-</w:t>
            </w:r>
          </w:p>
          <w:p w14:paraId="634E860E" w14:textId="77777777" w:rsidR="000A18A2" w:rsidRDefault="00074289">
            <w:pPr>
              <w:widowControl w:val="0"/>
              <w:numPr>
                <w:ilvl w:val="0"/>
                <w:numId w:val="1"/>
              </w:numPr>
              <w:spacing w:line="240" w:lineRule="auto"/>
              <w:jc w:val="left"/>
            </w:pPr>
            <w:r>
              <w:rPr>
                <w:rFonts w:ascii="Times New Roman" w:eastAsia="Times New Roman" w:hAnsi="Times New Roman" w:cs="Times New Roman"/>
                <w:b/>
              </w:rPr>
              <w:t>Будут выполняться:</w:t>
            </w:r>
            <w:r>
              <w:rPr>
                <w:rFonts w:ascii="Times New Roman" w:eastAsia="Times New Roman" w:hAnsi="Times New Roman" w:cs="Times New Roman"/>
              </w:rPr>
              <w:t xml:space="preserve"> IF, EXC, INT</w:t>
            </w:r>
          </w:p>
          <w:p w14:paraId="5679BC0C" w14:textId="77777777" w:rsidR="000A18A2" w:rsidRDefault="00074289">
            <w:pPr>
              <w:widowControl w:val="0"/>
              <w:numPr>
                <w:ilvl w:val="0"/>
                <w:numId w:val="1"/>
              </w:numPr>
              <w:spacing w:line="240" w:lineRule="auto"/>
              <w:jc w:val="left"/>
            </w:pPr>
            <w:r>
              <w:rPr>
                <w:rFonts w:ascii="Times New Roman" w:eastAsia="Times New Roman" w:hAnsi="Times New Roman" w:cs="Times New Roman"/>
                <w:b/>
              </w:rPr>
              <w:t>Не будут выполняться:</w:t>
            </w:r>
            <w:r>
              <w:rPr>
                <w:rFonts w:ascii="Times New Roman" w:eastAsia="Times New Roman" w:hAnsi="Times New Roman" w:cs="Times New Roman"/>
              </w:rPr>
              <w:t xml:space="preserve"> AF, OF</w:t>
            </w:r>
          </w:p>
          <w:p w14:paraId="173006F5" w14:textId="77777777" w:rsidR="000A18A2" w:rsidRDefault="00074289">
            <w:pPr>
              <w:widowControl w:val="0"/>
              <w:numPr>
                <w:ilvl w:val="0"/>
                <w:numId w:val="1"/>
              </w:numPr>
              <w:spacing w:line="240" w:lineRule="auto"/>
              <w:jc w:val="left"/>
            </w:pPr>
            <w:hyperlink r:id="rId49">
              <w:r>
                <w:rPr>
                  <w:rFonts w:ascii="Times New Roman" w:eastAsia="Times New Roman" w:hAnsi="Times New Roman" w:cs="Times New Roman"/>
                  <w:color w:val="1D528F"/>
                  <w:u w:val="single"/>
                </w:rPr>
                <w:t>Потактово</w:t>
              </w:r>
            </w:hyperlink>
          </w:p>
        </w:tc>
        <w:tc>
          <w:tcPr>
            <w:tcW w:w="4514" w:type="dxa"/>
            <w:shd w:val="clear" w:color="auto" w:fill="auto"/>
            <w:tcMar>
              <w:top w:w="100" w:type="dxa"/>
              <w:left w:w="100" w:type="dxa"/>
              <w:bottom w:w="100" w:type="dxa"/>
              <w:right w:w="100" w:type="dxa"/>
            </w:tcMar>
          </w:tcPr>
          <w:p w14:paraId="28879C61" w14:textId="77777777" w:rsidR="000A18A2" w:rsidRDefault="00074289">
            <w:pPr>
              <w:widowControl w:val="0"/>
              <w:pBdr>
                <w:top w:val="nil"/>
                <w:left w:val="nil"/>
                <w:bottom w:val="nil"/>
                <w:right w:val="nil"/>
                <w:between w:val="nil"/>
              </w:pBdr>
              <w:spacing w:line="240" w:lineRule="auto"/>
              <w:ind w:left="0" w:firstLine="0"/>
              <w:jc w:val="left"/>
              <w:rPr>
                <w:rFonts w:ascii="Times New Roman" w:eastAsia="Times New Roman" w:hAnsi="Times New Roman" w:cs="Times New Roman"/>
              </w:rPr>
            </w:pPr>
            <w:r>
              <w:rPr>
                <w:rFonts w:ascii="Times New Roman" w:eastAsia="Times New Roman" w:hAnsi="Times New Roman" w:cs="Times New Roman"/>
                <w:b/>
                <w:noProof/>
                <w:sz w:val="29"/>
                <w:szCs w:val="29"/>
              </w:rPr>
              <w:drawing>
                <wp:inline distT="114300" distB="114300" distL="114300" distR="114300" wp14:anchorId="43BE9AF8" wp14:editId="024C079F">
                  <wp:extent cx="1980789" cy="1843088"/>
                  <wp:effectExtent l="0" t="0" r="0" b="0"/>
                  <wp:docPr id="1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0"/>
                          <a:srcRect/>
                          <a:stretch>
                            <a:fillRect/>
                          </a:stretch>
                        </pic:blipFill>
                        <pic:spPr>
                          <a:xfrm>
                            <a:off x="0" y="0"/>
                            <a:ext cx="1980789" cy="1843088"/>
                          </a:xfrm>
                          <a:prstGeom prst="rect">
                            <a:avLst/>
                          </a:prstGeom>
                          <a:ln/>
                        </pic:spPr>
                      </pic:pic>
                    </a:graphicData>
                  </a:graphic>
                </wp:inline>
              </w:drawing>
            </w:r>
          </w:p>
        </w:tc>
      </w:tr>
      <w:tr w:rsidR="000A18A2" w14:paraId="72EFE72C" w14:textId="77777777">
        <w:tc>
          <w:tcPr>
            <w:tcW w:w="4514" w:type="dxa"/>
            <w:shd w:val="clear" w:color="auto" w:fill="auto"/>
            <w:tcMar>
              <w:top w:w="100" w:type="dxa"/>
              <w:left w:w="100" w:type="dxa"/>
              <w:bottom w:w="100" w:type="dxa"/>
              <w:right w:w="100" w:type="dxa"/>
            </w:tcMar>
          </w:tcPr>
          <w:p w14:paraId="54F096C3" w14:textId="77777777" w:rsidR="000A18A2" w:rsidRDefault="00074289">
            <w:pPr>
              <w:widowControl w:val="0"/>
              <w:pBdr>
                <w:top w:val="nil"/>
                <w:left w:val="nil"/>
                <w:bottom w:val="nil"/>
                <w:right w:val="nil"/>
                <w:between w:val="nil"/>
              </w:pBdr>
              <w:spacing w:line="240" w:lineRule="auto"/>
              <w:ind w:left="0" w:firstLine="0"/>
              <w:jc w:val="left"/>
            </w:pPr>
            <w:r>
              <w:rPr>
                <w:noProof/>
              </w:rPr>
              <w:lastRenderedPageBreak/>
              <w:drawing>
                <wp:inline distT="114300" distB="114300" distL="114300" distR="114300" wp14:anchorId="39CD04FA" wp14:editId="0944B6BB">
                  <wp:extent cx="2472295" cy="2290763"/>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1"/>
                          <a:srcRect/>
                          <a:stretch>
                            <a:fillRect/>
                          </a:stretch>
                        </pic:blipFill>
                        <pic:spPr>
                          <a:xfrm>
                            <a:off x="0" y="0"/>
                            <a:ext cx="2472295" cy="2290763"/>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2CD4989F" w14:textId="77777777" w:rsidR="000A18A2" w:rsidRDefault="000A18A2">
            <w:pPr>
              <w:widowControl w:val="0"/>
              <w:pBdr>
                <w:top w:val="nil"/>
                <w:left w:val="nil"/>
                <w:bottom w:val="nil"/>
                <w:right w:val="nil"/>
                <w:between w:val="nil"/>
              </w:pBdr>
              <w:spacing w:line="240" w:lineRule="auto"/>
              <w:ind w:left="0" w:firstLine="0"/>
              <w:jc w:val="left"/>
            </w:pPr>
          </w:p>
        </w:tc>
      </w:tr>
    </w:tbl>
    <w:p w14:paraId="788473E6" w14:textId="77777777" w:rsidR="000A18A2" w:rsidRDefault="00074289">
      <w:pPr>
        <w:ind w:left="0" w:firstLine="0"/>
        <w:rPr>
          <w:shd w:val="clear" w:color="auto" w:fill="F4CCCC"/>
        </w:rPr>
      </w:pPr>
      <w:r>
        <w:t xml:space="preserve">1. </w:t>
      </w:r>
      <w:r>
        <w:rPr>
          <w:shd w:val="clear" w:color="auto" w:fill="F4CCCC"/>
        </w:rPr>
        <w:t>Обрабатываются ли прерывания в пошаговом режиме (режиме останов) работы программы? Почему?</w:t>
      </w:r>
    </w:p>
    <w:p w14:paraId="0C5F3492" w14:textId="77777777" w:rsidR="000A18A2" w:rsidRDefault="00074289">
      <w:pPr>
        <w:ind w:left="0" w:firstLine="0"/>
      </w:pPr>
      <w:r>
        <w:t>В режиме останов — нет, так как цикл INT требует для отработки 1 в 7 бите PS.</w:t>
      </w:r>
    </w:p>
    <w:p w14:paraId="3B707BD0" w14:textId="77777777" w:rsidR="000A18A2" w:rsidRDefault="000A18A2">
      <w:pPr>
        <w:ind w:left="0" w:firstLine="0"/>
      </w:pPr>
    </w:p>
    <w:p w14:paraId="654AABEF" w14:textId="77777777" w:rsidR="000A18A2" w:rsidRDefault="00074289">
      <w:pPr>
        <w:ind w:left="0" w:firstLine="0"/>
      </w:pPr>
      <w:r>
        <w:rPr>
          <w:shd w:val="clear" w:color="auto" w:fill="F4CCCC"/>
        </w:rPr>
        <w:t>В какой момент вызывается следующее прерывание, если пришло несколько запросов на прерывание (при PS 0x180)</w:t>
      </w:r>
      <w:r>
        <w:t>?</w:t>
      </w:r>
    </w:p>
    <w:p w14:paraId="7CB2D3B3" w14:textId="77777777" w:rsidR="000A18A2" w:rsidRDefault="00074289">
      <w:pPr>
        <w:ind w:left="0" w:firstLine="0"/>
      </w:pPr>
      <w:r>
        <w:t xml:space="preserve">Как только отработал обработчик прерывания для первого прерывания, вызывается в самом его конце IRET. В EXC он вернет все на круги своя и в PS в 5 </w:t>
      </w:r>
      <w:r>
        <w:t>бите снова окажется 1 (EI) и потом в 6 бите 1 (IRQ) и цикле INT команды IRET начнется обработка следующего прерывания и так будет до тех пор, пока есть запросы на прерывание. Приоритет обработки я описывал выше.</w:t>
      </w:r>
    </w:p>
    <w:p w14:paraId="73707F19" w14:textId="77777777" w:rsidR="000A18A2" w:rsidRDefault="000A18A2">
      <w:pPr>
        <w:ind w:left="0" w:firstLine="0"/>
      </w:pPr>
    </w:p>
    <w:p w14:paraId="3DC8D2B3" w14:textId="77777777" w:rsidR="000A18A2" w:rsidRDefault="00074289">
      <w:pPr>
        <w:ind w:left="0" w:firstLine="0"/>
        <w:rPr>
          <w:i/>
          <w:sz w:val="22"/>
          <w:szCs w:val="22"/>
        </w:rPr>
      </w:pPr>
      <w:r>
        <w:rPr>
          <w:i/>
          <w:sz w:val="22"/>
          <w:szCs w:val="22"/>
        </w:rPr>
        <w:t>Сигнал предоставления прерывания проходит ч</w:t>
      </w:r>
      <w:r>
        <w:rPr>
          <w:i/>
          <w:sz w:val="22"/>
          <w:szCs w:val="22"/>
        </w:rPr>
        <w:t>ерез все КВУ, пока не дойдет до того, чье ВУ вызвало прерывания. Как именно КВУ понимает что именно его ВУ вызывает прерывание — секрет и спрятано в логике управления данного КВУ.</w:t>
      </w:r>
    </w:p>
    <w:p w14:paraId="5C47F72A" w14:textId="77777777" w:rsidR="000A18A2" w:rsidRDefault="000A18A2">
      <w:pPr>
        <w:ind w:left="0" w:firstLine="0"/>
        <w:rPr>
          <w:i/>
          <w:sz w:val="22"/>
          <w:szCs w:val="22"/>
        </w:rPr>
      </w:pPr>
    </w:p>
    <w:p w14:paraId="4FE1F3CD" w14:textId="77777777" w:rsidR="000A18A2" w:rsidRDefault="00074289">
      <w:pPr>
        <w:ind w:left="0" w:firstLine="0"/>
        <w:rPr>
          <w:i/>
          <w:sz w:val="22"/>
          <w:szCs w:val="22"/>
        </w:rPr>
      </w:pPr>
      <w:r>
        <w:rPr>
          <w:i/>
          <w:sz w:val="22"/>
          <w:szCs w:val="22"/>
        </w:rPr>
        <w:t>В БЭВМ приоритет получения КВУ сигнала предоставления реализован аппаратно,</w:t>
      </w:r>
      <w:r>
        <w:rPr>
          <w:i/>
          <w:sz w:val="22"/>
          <w:szCs w:val="22"/>
        </w:rPr>
        <w:t xml:space="preserve"> как Вы можете увидеть по картинке. Отсюда вытекает очень интересный факт, что приоритет обработки прерываний от разных ВУ реализован АППАРАТНО.</w:t>
      </w:r>
    </w:p>
    <w:p w14:paraId="2A52EEBE" w14:textId="77777777" w:rsidR="000A18A2" w:rsidRDefault="000A18A2">
      <w:pPr>
        <w:ind w:left="0" w:firstLine="0"/>
        <w:rPr>
          <w:i/>
          <w:sz w:val="22"/>
          <w:szCs w:val="22"/>
        </w:rPr>
      </w:pPr>
    </w:p>
    <w:p w14:paraId="4A9DBEBF" w14:textId="77777777" w:rsidR="000A18A2" w:rsidRDefault="00074289">
      <w:pPr>
        <w:ind w:left="0" w:firstLine="0"/>
        <w:rPr>
          <w:i/>
          <w:sz w:val="22"/>
          <w:szCs w:val="22"/>
        </w:rPr>
      </w:pPr>
      <w:r>
        <w:rPr>
          <w:rFonts w:ascii="Times New Roman" w:eastAsia="Times New Roman" w:hAnsi="Times New Roman" w:cs="Times New Roman"/>
          <w:i/>
          <w:sz w:val="29"/>
          <w:szCs w:val="29"/>
          <w:highlight w:val="white"/>
        </w:rPr>
        <w:t>После всех команд (кроме HLT (0100)) идет цикл прерывания (INT) — именно в нем проверяется есть ли запрос на п</w:t>
      </w:r>
      <w:r>
        <w:rPr>
          <w:rFonts w:ascii="Times New Roman" w:eastAsia="Times New Roman" w:hAnsi="Times New Roman" w:cs="Times New Roman"/>
          <w:i/>
          <w:sz w:val="29"/>
          <w:szCs w:val="29"/>
          <w:highlight w:val="white"/>
        </w:rPr>
        <w:t>рерывания (при этом мы пока что не знаем какое ВУ требует прерывания)</w:t>
      </w:r>
    </w:p>
    <w:p w14:paraId="20AB896B" w14:textId="77777777" w:rsidR="000A18A2" w:rsidRDefault="000A18A2">
      <w:pPr>
        <w:pStyle w:val="2"/>
        <w:ind w:left="0" w:firstLine="0"/>
      </w:pPr>
      <w:bookmarkStart w:id="21" w:name="_gp2i85n78f0p" w:colFirst="0" w:colLast="0"/>
      <w:bookmarkEnd w:id="21"/>
    </w:p>
    <w:p w14:paraId="6FC39427" w14:textId="77777777" w:rsidR="000A18A2" w:rsidRDefault="000A18A2">
      <w:pPr>
        <w:ind w:left="0" w:firstLine="0"/>
      </w:pPr>
    </w:p>
    <w:p w14:paraId="3D17848B" w14:textId="77777777" w:rsidR="000A18A2" w:rsidRDefault="000A18A2">
      <w:pPr>
        <w:pStyle w:val="2"/>
        <w:ind w:left="0" w:firstLine="0"/>
      </w:pPr>
      <w:bookmarkStart w:id="22" w:name="_814ztwiolnsk" w:colFirst="0" w:colLast="0"/>
      <w:bookmarkEnd w:id="22"/>
    </w:p>
    <w:p w14:paraId="4A44A362" w14:textId="77777777" w:rsidR="000A18A2" w:rsidRDefault="000A18A2">
      <w:pPr>
        <w:pStyle w:val="2"/>
        <w:ind w:left="0" w:firstLine="0"/>
      </w:pPr>
      <w:bookmarkStart w:id="23" w:name="_k8y3izruve9g" w:colFirst="0" w:colLast="0"/>
      <w:bookmarkEnd w:id="23"/>
    </w:p>
    <w:p w14:paraId="463CCD1A" w14:textId="77777777" w:rsidR="000A18A2" w:rsidRDefault="000A18A2">
      <w:pPr>
        <w:pStyle w:val="2"/>
        <w:ind w:left="0" w:firstLine="0"/>
      </w:pPr>
      <w:bookmarkStart w:id="24" w:name="_gcx8uqvcvhly" w:colFirst="0" w:colLast="0"/>
      <w:bookmarkEnd w:id="24"/>
    </w:p>
    <w:p w14:paraId="25954ADE" w14:textId="77777777" w:rsidR="000A18A2" w:rsidRDefault="000A18A2">
      <w:pPr>
        <w:pStyle w:val="2"/>
        <w:ind w:left="0" w:firstLine="0"/>
      </w:pPr>
      <w:bookmarkStart w:id="25" w:name="_279ldt9e4jvs" w:colFirst="0" w:colLast="0"/>
      <w:bookmarkEnd w:id="25"/>
    </w:p>
    <w:p w14:paraId="6B65FA1E" w14:textId="77777777" w:rsidR="000A18A2" w:rsidRDefault="000A18A2"/>
    <w:p w14:paraId="42393813" w14:textId="77777777" w:rsidR="000A18A2" w:rsidRDefault="00074289">
      <w:pPr>
        <w:pStyle w:val="2"/>
        <w:ind w:left="0" w:firstLine="0"/>
      </w:pPr>
      <w:bookmarkStart w:id="26" w:name="_527yububqd40" w:colFirst="0" w:colLast="0"/>
      <w:bookmarkEnd w:id="26"/>
      <w:r>
        <w:t>18. Организация обмена по прерыванию программы в БЭВМ. Пример программы. Цикл прерывания</w:t>
      </w:r>
    </w:p>
    <w:p w14:paraId="28290F64" w14:textId="77777777" w:rsidR="000A18A2" w:rsidRDefault="000A18A2"/>
    <w:tbl>
      <w:tblPr>
        <w:tblStyle w:val="a8"/>
        <w:tblW w:w="954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40"/>
      </w:tblGrid>
      <w:tr w:rsidR="000A18A2" w14:paraId="19CBE747" w14:textId="77777777">
        <w:tc>
          <w:tcPr>
            <w:tcW w:w="9540" w:type="dxa"/>
            <w:shd w:val="clear" w:color="auto" w:fill="auto"/>
            <w:tcMar>
              <w:top w:w="100" w:type="dxa"/>
              <w:left w:w="100" w:type="dxa"/>
              <w:bottom w:w="100" w:type="dxa"/>
              <w:right w:w="100" w:type="dxa"/>
            </w:tcMar>
          </w:tcPr>
          <w:p w14:paraId="4A4024AD" w14:textId="77777777" w:rsidR="000A18A2" w:rsidRDefault="00074289">
            <w:pPr>
              <w:widowControl w:val="0"/>
              <w:pBdr>
                <w:top w:val="nil"/>
                <w:left w:val="nil"/>
                <w:bottom w:val="nil"/>
                <w:right w:val="nil"/>
                <w:between w:val="nil"/>
              </w:pBdr>
              <w:spacing w:line="240" w:lineRule="auto"/>
              <w:ind w:left="0" w:firstLine="0"/>
              <w:jc w:val="left"/>
            </w:pPr>
            <w:r>
              <w:lastRenderedPageBreak/>
              <w:t xml:space="preserve">Используется при работе с низкоскоростными ВУ или </w:t>
            </w:r>
            <w:r>
              <w:rPr>
                <w:shd w:val="clear" w:color="auto" w:fill="F4CCCC"/>
              </w:rPr>
              <w:t>когда момент передачи данных заранее неизвестен</w:t>
            </w:r>
            <w:r>
              <w:t xml:space="preserve">. Обмен данными между ЭВМ и ВУ инициируется сигналом с ВУ. Для реализации данного типа обмена используется аппаратная проверка наличия внешнего прерывания, т. </w:t>
            </w:r>
            <w:r>
              <w:t>е. сигнала готовности по линии "Запрос прерывания". По завершении цикла исполнения текущей команды происходит переход к циклу прерывания, который есть у всех команд кроме EI (Разр. прер.), DI (Запр. прер.) и HLT (Останов). Если в этот момент на линии «Запр</w:t>
            </w:r>
            <w:r>
              <w:t>ос прерывания» нет сигнала о готовности ВУ или прерывания запрещены, то выполняется следующая команда. Иначе, прерывания запрещаются, в ячейку с адресом 000 заносится содержимое СК, и управление передается команде, расположенной в ячейке 001, с которой нач</w:t>
            </w:r>
            <w:r>
              <w:t>инается программа обработки прерываний. Программа обработки прерываний запоминает в памяти содержимое A в ячейку SAVED_A и содержимое С в ячейку SAVED_C. Т.е. минимальная информация о прерванной программе хранится в ячейках 000, SAVED_A и SAVED_C. Производ</w:t>
            </w:r>
            <w:r>
              <w:t xml:space="preserve">ится поиск источника прерываний, и переход к последовательности действий по работе с конкретным ВУ. Затем выполняется передача данных и сброс флага готовности ВУ. </w:t>
            </w:r>
          </w:p>
        </w:tc>
      </w:tr>
    </w:tbl>
    <w:p w14:paraId="3E744DE2" w14:textId="77777777" w:rsidR="000A18A2" w:rsidRDefault="000A18A2"/>
    <w:p w14:paraId="0EDCAEB2" w14:textId="77777777" w:rsidR="000A18A2" w:rsidRDefault="00074289">
      <w:pPr>
        <w:ind w:left="0" w:firstLine="0"/>
      </w:pPr>
      <w:r>
        <w:rPr>
          <w:noProof/>
        </w:rPr>
        <w:drawing>
          <wp:inline distT="114300" distB="114300" distL="114300" distR="114300" wp14:anchorId="2C22C820" wp14:editId="4D644333">
            <wp:extent cx="4681538" cy="3491464"/>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4681538" cy="3491464"/>
                    </a:xfrm>
                    <a:prstGeom prst="rect">
                      <a:avLst/>
                    </a:prstGeom>
                    <a:ln/>
                  </pic:spPr>
                </pic:pic>
              </a:graphicData>
            </a:graphic>
          </wp:inline>
        </w:drawing>
      </w:r>
    </w:p>
    <w:p w14:paraId="4326A31A" w14:textId="77777777" w:rsidR="000A18A2" w:rsidRDefault="00074289">
      <w:pPr>
        <w:ind w:left="0" w:firstLine="0"/>
      </w:pPr>
      <w:r>
        <w:rPr>
          <w:noProof/>
        </w:rPr>
        <w:lastRenderedPageBreak/>
        <w:drawing>
          <wp:inline distT="114300" distB="114300" distL="114300" distR="114300" wp14:anchorId="1A72D19F" wp14:editId="41E08F49">
            <wp:extent cx="4157663" cy="2633773"/>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2"/>
                    <a:srcRect/>
                    <a:stretch>
                      <a:fillRect/>
                    </a:stretch>
                  </pic:blipFill>
                  <pic:spPr>
                    <a:xfrm>
                      <a:off x="0" y="0"/>
                      <a:ext cx="4157663" cy="2633773"/>
                    </a:xfrm>
                    <a:prstGeom prst="rect">
                      <a:avLst/>
                    </a:prstGeom>
                    <a:ln/>
                  </pic:spPr>
                </pic:pic>
              </a:graphicData>
            </a:graphic>
          </wp:inline>
        </w:drawing>
      </w:r>
      <w:r>
        <w:rPr>
          <w:noProof/>
        </w:rPr>
        <w:drawing>
          <wp:inline distT="114300" distB="114300" distL="114300" distR="114300" wp14:anchorId="5EE5CB25" wp14:editId="30AF2C4D">
            <wp:extent cx="4786313" cy="2869971"/>
            <wp:effectExtent l="0" t="0" r="0" b="0"/>
            <wp:docPr id="12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3"/>
                    <a:srcRect/>
                    <a:stretch>
                      <a:fillRect/>
                    </a:stretch>
                  </pic:blipFill>
                  <pic:spPr>
                    <a:xfrm>
                      <a:off x="0" y="0"/>
                      <a:ext cx="4786313" cy="2869971"/>
                    </a:xfrm>
                    <a:prstGeom prst="rect">
                      <a:avLst/>
                    </a:prstGeom>
                    <a:ln/>
                  </pic:spPr>
                </pic:pic>
              </a:graphicData>
            </a:graphic>
          </wp:inline>
        </w:drawing>
      </w:r>
      <w:r>
        <w:rPr>
          <w:noProof/>
        </w:rPr>
        <w:lastRenderedPageBreak/>
        <w:drawing>
          <wp:inline distT="114300" distB="114300" distL="114300" distR="114300" wp14:anchorId="4B4341FD" wp14:editId="6E4773B4">
            <wp:extent cx="4919663" cy="1831601"/>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4919663" cy="1831601"/>
                    </a:xfrm>
                    <a:prstGeom prst="rect">
                      <a:avLst/>
                    </a:prstGeom>
                    <a:ln/>
                  </pic:spPr>
                </pic:pic>
              </a:graphicData>
            </a:graphic>
          </wp:inline>
        </w:drawing>
      </w:r>
      <w:r>
        <w:rPr>
          <w:noProof/>
        </w:rPr>
        <w:drawing>
          <wp:inline distT="114300" distB="114300" distL="114300" distR="114300" wp14:anchorId="462EB6B4" wp14:editId="0923EA0A">
            <wp:extent cx="4329113" cy="3050831"/>
            <wp:effectExtent l="0" t="0" r="0" b="0"/>
            <wp:docPr id="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5"/>
                    <a:srcRect/>
                    <a:stretch>
                      <a:fillRect/>
                    </a:stretch>
                  </pic:blipFill>
                  <pic:spPr>
                    <a:xfrm>
                      <a:off x="0" y="0"/>
                      <a:ext cx="4329113" cy="3050831"/>
                    </a:xfrm>
                    <a:prstGeom prst="rect">
                      <a:avLst/>
                    </a:prstGeom>
                    <a:ln/>
                  </pic:spPr>
                </pic:pic>
              </a:graphicData>
            </a:graphic>
          </wp:inline>
        </w:drawing>
      </w:r>
    </w:p>
    <w:p w14:paraId="3C4BFE61" w14:textId="77777777" w:rsidR="000A18A2" w:rsidRDefault="000A18A2">
      <w:pPr>
        <w:ind w:left="0" w:firstLine="0"/>
      </w:pPr>
    </w:p>
    <w:p w14:paraId="4A6A9239" w14:textId="77777777" w:rsidR="000A18A2" w:rsidRDefault="00074289">
      <w:pPr>
        <w:ind w:left="0" w:firstLine="0"/>
      </w:pPr>
      <w:r>
        <w:rPr>
          <w:noProof/>
        </w:rPr>
        <w:drawing>
          <wp:inline distT="114300" distB="114300" distL="114300" distR="114300" wp14:anchorId="41D64285" wp14:editId="53C2CDB2">
            <wp:extent cx="4449623" cy="2995613"/>
            <wp:effectExtent l="0" t="0" r="0" b="0"/>
            <wp:docPr id="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6"/>
                    <a:srcRect/>
                    <a:stretch>
                      <a:fillRect/>
                    </a:stretch>
                  </pic:blipFill>
                  <pic:spPr>
                    <a:xfrm>
                      <a:off x="0" y="0"/>
                      <a:ext cx="4449623" cy="2995613"/>
                    </a:xfrm>
                    <a:prstGeom prst="rect">
                      <a:avLst/>
                    </a:prstGeom>
                    <a:ln/>
                  </pic:spPr>
                </pic:pic>
              </a:graphicData>
            </a:graphic>
          </wp:inline>
        </w:drawing>
      </w:r>
    </w:p>
    <w:p w14:paraId="75787D61" w14:textId="77777777" w:rsidR="000A18A2" w:rsidRDefault="00074289">
      <w:pPr>
        <w:ind w:left="0" w:firstLine="0"/>
      </w:pPr>
      <w:r>
        <w:lastRenderedPageBreak/>
        <w:br/>
      </w:r>
      <w:r>
        <w:rPr>
          <w:noProof/>
        </w:rPr>
        <w:drawing>
          <wp:inline distT="114300" distB="114300" distL="114300" distR="114300" wp14:anchorId="7359F649" wp14:editId="5D4A3971">
            <wp:extent cx="4481513" cy="3216569"/>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4481513" cy="3216569"/>
                    </a:xfrm>
                    <a:prstGeom prst="rect">
                      <a:avLst/>
                    </a:prstGeom>
                    <a:ln/>
                  </pic:spPr>
                </pic:pic>
              </a:graphicData>
            </a:graphic>
          </wp:inline>
        </w:drawing>
      </w:r>
    </w:p>
    <w:p w14:paraId="2A6EE8ED" w14:textId="77777777" w:rsidR="000A18A2" w:rsidRDefault="00074289">
      <w:pPr>
        <w:ind w:left="0" w:firstLine="0"/>
      </w:pPr>
      <w:r>
        <w:br w:type="page"/>
      </w:r>
    </w:p>
    <w:p w14:paraId="7BEA9B25" w14:textId="77777777" w:rsidR="000A18A2" w:rsidRDefault="000A18A2">
      <w:pPr>
        <w:pStyle w:val="2"/>
        <w:ind w:firstLine="720"/>
      </w:pPr>
      <w:bookmarkStart w:id="27" w:name="_dvhd4up5f89a" w:colFirst="0" w:colLast="0"/>
      <w:bookmarkEnd w:id="27"/>
    </w:p>
    <w:p w14:paraId="724ECC7B" w14:textId="77777777" w:rsidR="000A18A2" w:rsidRDefault="00074289">
      <w:pPr>
        <w:pStyle w:val="2"/>
        <w:ind w:left="0" w:firstLine="0"/>
      </w:pPr>
      <w:bookmarkStart w:id="28" w:name="_uke4th5g1m12" w:colFirst="0" w:colLast="0"/>
      <w:bookmarkEnd w:id="28"/>
      <w:r>
        <w:t>19. Понятие многоуровневой ЭВМ. Понятие и пример программы на разных уровнях</w:t>
      </w:r>
    </w:p>
    <w:p w14:paraId="54077634" w14:textId="77777777" w:rsidR="000A18A2" w:rsidRDefault="00074289">
      <w:pPr>
        <w:ind w:left="0" w:firstLine="0"/>
      </w:pPr>
      <w:r>
        <w:t xml:space="preserve">Возможность исполнения на ЭВМ программы, написанной на алгоритмическом языке, обеспечивается с помощью специальных системных программ: компиляторов и интерпретаторов. Компиляция, </w:t>
      </w:r>
      <w:r>
        <w:t>заключается в том, что процесс выполнения алгоритма осуществляется лишь после завершения процесса перевода исходной программы. В интерпретации же каждый оператор исходной программы заменяется программой-интерпретатором на эквивалентную последовательность м</w:t>
      </w:r>
      <w:r>
        <w:t xml:space="preserve">ашинных команд непосредственно перед исполнением. В отличие от компиляции, в интерпретации во время решения задачи машине нужны и исходная программа, и программа-интерпретатор. </w:t>
      </w:r>
    </w:p>
    <w:p w14:paraId="3D4E9BE8" w14:textId="77777777" w:rsidR="000A18A2" w:rsidRDefault="000A18A2">
      <w:pPr>
        <w:ind w:left="0" w:firstLine="0"/>
      </w:pPr>
    </w:p>
    <w:p w14:paraId="0BBFE628" w14:textId="77777777" w:rsidR="000A18A2" w:rsidRDefault="00074289">
      <w:pPr>
        <w:ind w:left="0" w:firstLine="0"/>
      </w:pPr>
      <w:r>
        <w:t>Затраты на создание компиляторов (интерпретаторов) и время на процесс перевод</w:t>
      </w:r>
      <w:r>
        <w:t>а программы в значительной мере определяются сходством компилируемого и получаемого языков. Поэтому алгоритмические языки не сразу переводят программу на язык машинных команд. Существует определенная иерархия языков программирования, в которой более сложны</w:t>
      </w:r>
      <w:r>
        <w:t xml:space="preserve">й язык базируется на предшествующем. </w:t>
      </w:r>
    </w:p>
    <w:p w14:paraId="5BED3BF6" w14:textId="77777777" w:rsidR="000A18A2" w:rsidRDefault="000A18A2">
      <w:pPr>
        <w:ind w:left="0" w:firstLine="0"/>
      </w:pPr>
    </w:p>
    <w:p w14:paraId="37222562" w14:textId="77777777" w:rsidR="000A18A2" w:rsidRDefault="00074289">
      <w:pPr>
        <w:ind w:left="0" w:firstLine="0"/>
      </w:pPr>
      <w:r>
        <w:t>Примером промежуточного языка служит язык символического кодирования команд, часто называемый языком ассемблера. Языки ассемблеров (разработанные для каждого типа ЭВМ) - это первые средства автоматизации программирова</w:t>
      </w:r>
      <w:r>
        <w:t>ния в вычислительной технике. В них допускается использование символических имен и меток. Компиляторы с таких языков называются ассемблерами. Они отводят определенные ячейки памяти для символических переменных, организуют связи между различными частями про</w:t>
      </w:r>
      <w:r>
        <w:t xml:space="preserve">граммы, что резко облегчает программирование по сравнению с программированием на уровне команд. </w:t>
      </w:r>
    </w:p>
    <w:p w14:paraId="3400F259" w14:textId="77777777" w:rsidR="000A18A2" w:rsidRDefault="000A18A2">
      <w:pPr>
        <w:ind w:left="0" w:firstLine="0"/>
      </w:pPr>
    </w:p>
    <w:p w14:paraId="235E20B1" w14:textId="77777777" w:rsidR="000A18A2" w:rsidRDefault="00074289">
      <w:pPr>
        <w:ind w:left="0" w:firstLine="0"/>
      </w:pPr>
      <w:r>
        <w:t>Человеку, работающему с ЭВМ на том или другом языке, чаще всего кажется, что язык, на котором он общается с ЭВМ, – это ее машинный язык. Следовательно, разным</w:t>
      </w:r>
      <w:r>
        <w:t xml:space="preserve"> пользователям одной и той же ЭВМ может казаться, что они работают на разных вычислительных машинах. Отсюда появились понятия: виртуальная (кажущаяся) ЭВМ и многоуровневая ЭВМ. </w:t>
      </w:r>
    </w:p>
    <w:p w14:paraId="6D18F067" w14:textId="77777777" w:rsidR="000A18A2" w:rsidRDefault="000A18A2">
      <w:pPr>
        <w:ind w:left="0" w:firstLine="0"/>
      </w:pPr>
    </w:p>
    <w:p w14:paraId="70CB91E8" w14:textId="77777777" w:rsidR="000A18A2" w:rsidRDefault="00074289">
      <w:pPr>
        <w:ind w:left="0" w:firstLine="0"/>
      </w:pPr>
      <w:r>
        <w:t>Многоуровневая ЭВМ – это вычислительная машина, имеющая средства для работы с</w:t>
      </w:r>
      <w:r>
        <w:t xml:space="preserve"> n различными уровнями языков программирования. Нижний язык, или уровень, является наиболее простым, верхний –наиболее сложным. Такую машину можно рассматривать как n различных виртуальных машин, каждая из которых имеет свой машинный язык. Сложность аппара</w:t>
      </w:r>
      <w:r>
        <w:t>турной реализации этих виртуальных машин возрастает по мере увеличения номера уровня.</w:t>
      </w:r>
      <w:r>
        <w:t>￼</w:t>
      </w:r>
      <w:r>
        <w:t xml:space="preserve"> </w:t>
      </w:r>
    </w:p>
    <w:p w14:paraId="4CA9601A" w14:textId="77777777" w:rsidR="000A18A2" w:rsidRDefault="00074289">
      <w:pPr>
        <w:ind w:firstLine="1440"/>
      </w:pPr>
      <w:r>
        <w:rPr>
          <w:noProof/>
        </w:rPr>
        <w:drawing>
          <wp:inline distT="114300" distB="114300" distL="114300" distR="114300" wp14:anchorId="038A85B0" wp14:editId="7437580C">
            <wp:extent cx="3167063" cy="2010029"/>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8"/>
                    <a:srcRect/>
                    <a:stretch>
                      <a:fillRect/>
                    </a:stretch>
                  </pic:blipFill>
                  <pic:spPr>
                    <a:xfrm>
                      <a:off x="0" y="0"/>
                      <a:ext cx="3167063" cy="2010029"/>
                    </a:xfrm>
                    <a:prstGeom prst="rect">
                      <a:avLst/>
                    </a:prstGeom>
                    <a:ln/>
                  </pic:spPr>
                </pic:pic>
              </a:graphicData>
            </a:graphic>
          </wp:inline>
        </w:drawing>
      </w:r>
    </w:p>
    <w:p w14:paraId="18D891CD" w14:textId="77777777" w:rsidR="000A18A2" w:rsidRDefault="00074289">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примеры программ разных уровней.</w:t>
      </w:r>
    </w:p>
    <w:p w14:paraId="475E1C78" w14:textId="77777777" w:rsidR="000A18A2" w:rsidRDefault="00074289">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rPr>
        <w:t>Уровень программных систем.</w:t>
      </w:r>
    </w:p>
    <w:p w14:paraId="00770DE0" w14:textId="77777777" w:rsidR="000A18A2" w:rsidRDefault="00074289">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 качестве примера можно привести сложение в экселе (прикладная программа).</w:t>
      </w:r>
    </w:p>
    <w:p w14:paraId="725BFB86" w14:textId="77777777" w:rsidR="000A18A2" w:rsidRDefault="00074289">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X=Y+Z </w:t>
      </w:r>
    </w:p>
    <w:p w14:paraId="4DCD49E0" w14:textId="77777777" w:rsidR="000A18A2" w:rsidRDefault="00074289">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X и Z лежат в ячейках, формулу помещаем туда куда надо - сами знаете как это работает.</w:t>
      </w:r>
    </w:p>
    <w:p w14:paraId="5798080A" w14:textId="77777777" w:rsidR="000A18A2" w:rsidRDefault="00074289">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Эксель преобразует то шо мы сделали в язык, понятный более низким уровням машины.</w:t>
      </w:r>
    </w:p>
    <w:p w14:paraId="7E795686" w14:textId="77777777" w:rsidR="000A18A2" w:rsidRDefault="00074289">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rPr>
        <w:t>Уровень проблемно-ориентированных задач.</w:t>
      </w:r>
    </w:p>
    <w:p w14:paraId="0FF94C4B" w14:textId="77777777" w:rsidR="000A18A2" w:rsidRDefault="00074289">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Java - один из алгоритмических языков. Думаю ч</w:t>
      </w:r>
      <w:r>
        <w:rPr>
          <w:rFonts w:ascii="Times New Roman" w:eastAsia="Times New Roman" w:hAnsi="Times New Roman" w:cs="Times New Roman"/>
          <w:sz w:val="28"/>
          <w:szCs w:val="28"/>
        </w:rPr>
        <w:t>то все, кто это читают, и без меня в состоянии написать программу сложения двух чисел на джаве.</w:t>
      </w:r>
    </w:p>
    <w:p w14:paraId="69F0853A" w14:textId="77777777" w:rsidR="000A18A2" w:rsidRDefault="00074289">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rPr>
        <w:t>Язык Ассемблера.</w:t>
      </w:r>
    </w:p>
    <w:p w14:paraId="4B33F3D0" w14:textId="77777777" w:rsidR="000A18A2" w:rsidRDefault="00074289">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ORG  ...</w:t>
      </w:r>
    </w:p>
    <w:p w14:paraId="231D4210" w14:textId="77777777" w:rsidR="000A18A2" w:rsidRDefault="00074289">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X: WORD...</w:t>
      </w:r>
    </w:p>
    <w:p w14:paraId="347C2EF0" w14:textId="77777777" w:rsidR="000A18A2" w:rsidRDefault="00074289">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Y: WORD...</w:t>
      </w:r>
    </w:p>
    <w:p w14:paraId="1B217FD6" w14:textId="77777777" w:rsidR="000A18A2" w:rsidRDefault="00074289">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Z: WORD...</w:t>
      </w:r>
    </w:p>
    <w:p w14:paraId="6F31F5A1" w14:textId="77777777" w:rsidR="000A18A2" w:rsidRDefault="00074289">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LD Y</w:t>
      </w:r>
    </w:p>
    <w:p w14:paraId="6AA906DD" w14:textId="77777777" w:rsidR="000A18A2" w:rsidRDefault="00074289">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ADD Z</w:t>
      </w:r>
    </w:p>
    <w:p w14:paraId="71794358" w14:textId="77777777" w:rsidR="000A18A2" w:rsidRDefault="00074289">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ST X</w:t>
      </w:r>
    </w:p>
    <w:p w14:paraId="541978DC" w14:textId="77777777" w:rsidR="000A18A2" w:rsidRDefault="00074289">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HLT</w:t>
      </w:r>
    </w:p>
    <w:p w14:paraId="703E6D5B" w14:textId="77777777" w:rsidR="000A18A2" w:rsidRDefault="00074289">
      <w:pPr>
        <w:numPr>
          <w:ilvl w:val="0"/>
          <w:numId w:val="19"/>
        </w:numPr>
        <w:jc w:val="left"/>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Машинные команды.</w:t>
      </w:r>
    </w:p>
    <w:p w14:paraId="25F6294E" w14:textId="77777777" w:rsidR="000A18A2" w:rsidRDefault="00074289">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228 … (переменная X)</w:t>
      </w:r>
    </w:p>
    <w:p w14:paraId="6F9B68E1" w14:textId="77777777" w:rsidR="000A18A2" w:rsidRDefault="00074289">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229 … (переменная Y)</w:t>
      </w:r>
    </w:p>
    <w:p w14:paraId="38136DE2" w14:textId="77777777" w:rsidR="000A18A2" w:rsidRDefault="00074289">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230 … (переменная Z)</w:t>
      </w:r>
    </w:p>
    <w:p w14:paraId="5C6B518A" w14:textId="77777777" w:rsidR="000A18A2" w:rsidRDefault="00074289">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231 A229 (LD Y)</w:t>
      </w:r>
    </w:p>
    <w:p w14:paraId="1C23FE31" w14:textId="77777777" w:rsidR="000A18A2" w:rsidRDefault="00074289">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232 4230 (ADD Z)</w:t>
      </w:r>
    </w:p>
    <w:p w14:paraId="2BDB5639" w14:textId="77777777" w:rsidR="000A18A2" w:rsidRDefault="00074289">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233 E228 (ST X)</w:t>
      </w:r>
    </w:p>
    <w:p w14:paraId="188799EF" w14:textId="77777777" w:rsidR="000A18A2" w:rsidRDefault="00074289">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234 0100 (HLT)</w:t>
      </w:r>
    </w:p>
    <w:p w14:paraId="25291568" w14:textId="77777777" w:rsidR="000A18A2" w:rsidRDefault="00074289">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highlight w:val="white"/>
        </w:rPr>
        <w:t>Микропрограммный уровень.</w:t>
      </w:r>
    </w:p>
    <w:p w14:paraId="3426F75F" w14:textId="77777777" w:rsidR="000A18A2" w:rsidRDefault="00074289">
      <w:pPr>
        <w:ind w:left="0" w:firstLine="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Тут слишком много придется писать, так шо вот вам просто микрокоманда сложения:</w:t>
      </w:r>
    </w:p>
    <w:p w14:paraId="55ECC104" w14:textId="77777777" w:rsidR="000A18A2" w:rsidRDefault="00074289">
      <w:pPr>
        <w:ind w:left="0" w:firstLine="0"/>
        <w:jc w:val="left"/>
        <w:rPr>
          <w:rFonts w:ascii="Times New Roman" w:eastAsia="Times New Roman" w:hAnsi="Times New Roman" w:cs="Times New Roman"/>
          <w:sz w:val="28"/>
          <w:szCs w:val="28"/>
          <w:highlight w:val="white"/>
        </w:rPr>
      </w:pPr>
      <w:r>
        <w:rPr>
          <w:rFonts w:ascii="Courier New" w:eastAsia="Courier New" w:hAnsi="Courier New" w:cs="Courier New"/>
          <w:sz w:val="28"/>
          <w:szCs w:val="28"/>
        </w:rPr>
        <w:t>32 0010E09011   ADD         AC + DR ? AC, N, Z, V, C</w:t>
      </w:r>
    </w:p>
    <w:p w14:paraId="76B5978F" w14:textId="77777777" w:rsidR="000A18A2" w:rsidRDefault="00074289">
      <w:pPr>
        <w:pStyle w:val="2"/>
        <w:ind w:left="0" w:firstLine="0"/>
      </w:pPr>
      <w:bookmarkStart w:id="29" w:name="_x8q1ifa4tvml" w:colFirst="0" w:colLast="0"/>
      <w:bookmarkEnd w:id="29"/>
      <w:r>
        <w:t>20. Микропрограммный уровень БЭВМ. Структура МПУ. Форматы микрокоманд</w:t>
      </w:r>
    </w:p>
    <w:p w14:paraId="2F843260" w14:textId="77777777" w:rsidR="000A18A2" w:rsidRDefault="000A18A2">
      <w:pPr>
        <w:pStyle w:val="2"/>
        <w:ind w:left="0" w:firstLine="0"/>
      </w:pPr>
    </w:p>
    <w:tbl>
      <w:tblPr>
        <w:tblStyle w:val="a9"/>
        <w:tblW w:w="10845"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45"/>
      </w:tblGrid>
      <w:tr w:rsidR="000A18A2" w14:paraId="3FB54DC3" w14:textId="77777777">
        <w:tc>
          <w:tcPr>
            <w:tcW w:w="10845" w:type="dxa"/>
            <w:shd w:val="clear" w:color="auto" w:fill="auto"/>
            <w:tcMar>
              <w:top w:w="100" w:type="dxa"/>
              <w:left w:w="100" w:type="dxa"/>
              <w:bottom w:w="100" w:type="dxa"/>
              <w:right w:w="100" w:type="dxa"/>
            </w:tcMar>
          </w:tcPr>
          <w:p w14:paraId="7D8D563A" w14:textId="77777777" w:rsidR="000A18A2" w:rsidRDefault="00074289">
            <w:pPr>
              <w:spacing w:line="240" w:lineRule="auto"/>
              <w:ind w:left="0" w:firstLine="0"/>
            </w:pPr>
            <w:r>
              <w:t>Если рассматривать БЭВМ как многоуровневую машину, то оказывается, что на её нижнем уровне выполняются элементарные действия (микроо</w:t>
            </w:r>
            <w:r>
              <w:t>перации) над словами информации. Управление порядком следования микроопераций осуществляется с помощью устройства управления БЭВМ, которое, в свою очередь, является очень простой ЭВМ. Для этой ЭВМ регистры и вентильные схемы базовой ЭВМ служат как бы устро</w:t>
            </w:r>
            <w:r>
              <w:t xml:space="preserve">йствами ввода и вывода. </w:t>
            </w:r>
          </w:p>
          <w:p w14:paraId="3231E89B" w14:textId="77777777" w:rsidR="000A18A2" w:rsidRDefault="00074289">
            <w:pPr>
              <w:spacing w:line="240" w:lineRule="auto"/>
              <w:ind w:left="0" w:firstLine="0"/>
            </w:pPr>
            <w:r>
              <w:lastRenderedPageBreak/>
              <w:t>Программа работы такой ЭВМ – микропрограммного устройства управления (МПУ) – называется микропрограммой, а ее команды, содержащие информацию об элементарных действиях, подлежащих выполнению в течение одного рабочего такта ЭВМ, – ми</w:t>
            </w:r>
            <w:r>
              <w:t>крокомандами. 29 Микропрограмма обычно хранится в постоянном запоминающем устройстве - памяти микрокоманд, но в эмуляторе БЭВМ реализована возможность изменения микропрограммы. В каждом такте работы ЭВМ из этой памяти в регистр микрокоманд (РМК) пересылает</w:t>
            </w:r>
            <w:r>
              <w:t xml:space="preserve">ся очередная микрокоманда, т.е. микрокоманда, на которую указывает счетчик микрокоманд (СчМК), одновременно выполняющий функции регистра адреса микрокоманд. </w:t>
            </w:r>
          </w:p>
        </w:tc>
      </w:tr>
      <w:tr w:rsidR="000A18A2" w14:paraId="687EC54A" w14:textId="77777777">
        <w:tc>
          <w:tcPr>
            <w:tcW w:w="10845" w:type="dxa"/>
            <w:shd w:val="clear" w:color="auto" w:fill="auto"/>
            <w:tcMar>
              <w:top w:w="100" w:type="dxa"/>
              <w:left w:w="100" w:type="dxa"/>
              <w:bottom w:w="100" w:type="dxa"/>
              <w:right w:w="100" w:type="dxa"/>
            </w:tcMar>
          </w:tcPr>
          <w:p w14:paraId="2975084F" w14:textId="77777777" w:rsidR="000A18A2" w:rsidRDefault="00074289">
            <w:pPr>
              <w:spacing w:line="240" w:lineRule="auto"/>
              <w:ind w:left="0" w:firstLine="0"/>
            </w:pPr>
            <w:r>
              <w:lastRenderedPageBreak/>
              <w:t>МПУ</w:t>
            </w:r>
          </w:p>
          <w:p w14:paraId="09CC89B5" w14:textId="77777777" w:rsidR="000A18A2" w:rsidRDefault="00074289">
            <w:pPr>
              <w:spacing w:line="240" w:lineRule="auto"/>
              <w:ind w:left="0" w:firstLine="0"/>
            </w:pPr>
            <w:r>
              <w:t xml:space="preserve">Есть память микрокоманд, в счетчике +1 , по его содержимому в памяти микрокоманд выбирается значение и поступает в регистр микрокоманд, в регистре выбирается тип команды и открывается определенный вентиль: </w:t>
            </w:r>
          </w:p>
          <w:p w14:paraId="06CB916A" w14:textId="77777777" w:rsidR="000A18A2" w:rsidRDefault="00074289">
            <w:pPr>
              <w:spacing w:line="240" w:lineRule="auto"/>
              <w:ind w:left="0" w:firstLine="0"/>
            </w:pPr>
            <w:r>
              <w:t>1) операционная все закодированные биты микрокома</w:t>
            </w:r>
            <w:r>
              <w:t xml:space="preserve">нды поступают на  вентильные схемы </w:t>
            </w:r>
          </w:p>
          <w:p w14:paraId="4A964CE0" w14:textId="77777777" w:rsidR="000A18A2" w:rsidRDefault="00074289">
            <w:pPr>
              <w:spacing w:line="240" w:lineRule="auto"/>
              <w:ind w:left="0" w:firstLine="0"/>
            </w:pPr>
            <w:r>
              <w:t>2) управляющая: часть в вентильные, значение регистра в устройство управления , там оно сравнивается с установленными в микрокоманде) если условие выполнено то загружается счетчик микрокоманд новым значением, если нет то</w:t>
            </w:r>
            <w:r>
              <w:t xml:space="preserve"> добавляется единица . Общий принцип устройства упр микрокоманд. //Если проверяемый бит и бит из поля сравнения идентичны, то схема сравнения формирует единичный сигнал, который открывает вентильную схему ВА и на СчМК пересылается адрес перехода (16-24-ый </w:t>
            </w:r>
            <w:r>
              <w:t>биты УМК). В противном случае на СчМК передается нулевое значение, которое инициирует увеличение значения СчМК на единицу (используется схема ИЛИ-НЕ для всех битов адреса перехода).</w:t>
            </w:r>
          </w:p>
          <w:p w14:paraId="030FFE27" w14:textId="77777777" w:rsidR="000A18A2" w:rsidRDefault="00074289">
            <w:pPr>
              <w:spacing w:line="240" w:lineRule="auto"/>
              <w:ind w:left="0" w:firstLine="0"/>
            </w:pPr>
            <w:r>
              <w:rPr>
                <w:noProof/>
              </w:rPr>
              <w:drawing>
                <wp:inline distT="114300" distB="114300" distL="114300" distR="114300" wp14:anchorId="0A39BD86" wp14:editId="64286637">
                  <wp:extent cx="6753225" cy="4203700"/>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9"/>
                          <a:srcRect/>
                          <a:stretch>
                            <a:fillRect/>
                          </a:stretch>
                        </pic:blipFill>
                        <pic:spPr>
                          <a:xfrm>
                            <a:off x="0" y="0"/>
                            <a:ext cx="6753225" cy="4203700"/>
                          </a:xfrm>
                          <a:prstGeom prst="rect">
                            <a:avLst/>
                          </a:prstGeom>
                          <a:ln/>
                        </pic:spPr>
                      </pic:pic>
                    </a:graphicData>
                  </a:graphic>
                </wp:inline>
              </w:drawing>
            </w:r>
          </w:p>
          <w:p w14:paraId="1795CA4E" w14:textId="77777777" w:rsidR="000A18A2" w:rsidRDefault="000A18A2">
            <w:pPr>
              <w:spacing w:line="240" w:lineRule="auto"/>
              <w:ind w:left="0" w:firstLine="0"/>
            </w:pPr>
          </w:p>
        </w:tc>
      </w:tr>
      <w:tr w:rsidR="000A18A2" w14:paraId="6F744880" w14:textId="77777777">
        <w:tc>
          <w:tcPr>
            <w:tcW w:w="10845" w:type="dxa"/>
            <w:shd w:val="clear" w:color="auto" w:fill="auto"/>
            <w:tcMar>
              <w:top w:w="100" w:type="dxa"/>
              <w:left w:w="100" w:type="dxa"/>
              <w:bottom w:w="100" w:type="dxa"/>
              <w:right w:w="100" w:type="dxa"/>
            </w:tcMar>
          </w:tcPr>
          <w:p w14:paraId="62638624" w14:textId="77777777" w:rsidR="000A18A2" w:rsidRDefault="00074289">
            <w:pPr>
              <w:spacing w:line="240" w:lineRule="auto"/>
              <w:ind w:left="0" w:firstLine="0"/>
            </w:pPr>
            <w:r>
              <w:t>MP нужна для того: если команда не операционная то будут нули, и эта с</w:t>
            </w:r>
            <w:r>
              <w:t xml:space="preserve">хема блокирует запись нулей в счетчик микрокоманд. </w:t>
            </w:r>
          </w:p>
          <w:p w14:paraId="1F1E0040" w14:textId="77777777" w:rsidR="000A18A2" w:rsidRDefault="00074289">
            <w:pPr>
              <w:spacing w:line="240" w:lineRule="auto"/>
              <w:ind w:left="0" w:firstLine="0"/>
            </w:pPr>
            <w:r>
              <w:t>Microcode pointer используется для загрузки(выборки) микрокоманды из памяти и загрузки в регистр микрокоманд</w:t>
            </w:r>
          </w:p>
          <w:p w14:paraId="5CFC63AD" w14:textId="77777777" w:rsidR="000A18A2" w:rsidRDefault="00074289">
            <w:pPr>
              <w:spacing w:line="240" w:lineRule="auto"/>
              <w:ind w:left="0" w:firstLine="0"/>
            </w:pPr>
            <w:r>
              <w:t>Вертикальная микрокоманда</w:t>
            </w:r>
          </w:p>
          <w:p w14:paraId="5988C82D" w14:textId="77777777" w:rsidR="000A18A2" w:rsidRDefault="00074289">
            <w:pPr>
              <w:spacing w:line="240" w:lineRule="auto"/>
              <w:ind w:left="0" w:firstLine="0"/>
            </w:pPr>
            <w:r>
              <w:t>Так как в ЭМВ больших размеров могут быть сотни вентильных схем гориз</w:t>
            </w:r>
            <w:r>
              <w:t>онтальная команда может быть неприемлемо длинной, поэтому используют кодируемые поля. Кодируемые поля, шифруют вентили, которые не могут быть открыты одновременно. В управляющей микрокоманде сокращение её разрядов можно обеспечить за счет кодирования полей</w:t>
            </w:r>
            <w:r>
              <w:t xml:space="preserve"> выбора проверяемого регистра и проверяемого бита в этом регистре, что позволяет сократить УМК до 16 бит. Однако при декодировании таких сжатых полей требуется использовать дешифратор. </w:t>
            </w:r>
            <w:r>
              <w:lastRenderedPageBreak/>
              <w:t xml:space="preserve">Для декодирования операционных микрокоманд ОМК1 и ОМК2 потребуется ещё </w:t>
            </w:r>
            <w:r>
              <w:t xml:space="preserve">8 дешифраторов. Но экономия затрат на память микрокоманд будет превышать стоимость этих дешифраторов. </w:t>
            </w:r>
          </w:p>
        </w:tc>
      </w:tr>
    </w:tbl>
    <w:p w14:paraId="5B0E54C1" w14:textId="77777777" w:rsidR="000A18A2" w:rsidRDefault="000A18A2">
      <w:pPr>
        <w:pStyle w:val="2"/>
        <w:ind w:left="0" w:firstLine="0"/>
      </w:pPr>
      <w:bookmarkStart w:id="30" w:name="_q2vswwypnwj9" w:colFirst="0" w:colLast="0"/>
      <w:bookmarkEnd w:id="30"/>
    </w:p>
    <w:p w14:paraId="4FD64C80" w14:textId="77777777" w:rsidR="000A18A2" w:rsidRDefault="000A18A2"/>
    <w:p w14:paraId="6B41A2EA" w14:textId="77777777" w:rsidR="000A18A2" w:rsidRDefault="000A18A2"/>
    <w:p w14:paraId="5013D1BC" w14:textId="77777777" w:rsidR="000A18A2" w:rsidRDefault="00074289">
      <w:pPr>
        <w:pStyle w:val="2"/>
        <w:ind w:left="0" w:firstLine="0"/>
      </w:pPr>
      <w:bookmarkStart w:id="31" w:name="_guwu0crlmdfw" w:colFirst="0" w:colLast="0"/>
      <w:bookmarkEnd w:id="31"/>
      <w:r>
        <w:br w:type="page"/>
      </w:r>
    </w:p>
    <w:p w14:paraId="2361F456" w14:textId="77777777" w:rsidR="000A18A2" w:rsidRDefault="00074289">
      <w:pPr>
        <w:pStyle w:val="2"/>
        <w:ind w:left="0" w:firstLine="0"/>
      </w:pPr>
      <w:bookmarkStart w:id="32" w:name="_erdlcihlv2ln" w:colFirst="0" w:colLast="0"/>
      <w:bookmarkEnd w:id="32"/>
      <w:r>
        <w:lastRenderedPageBreak/>
        <w:t>21. Структура и принципы работы арифметико-логического устройства и коммутатора. Регистр состояния БЭВМ</w:t>
      </w:r>
    </w:p>
    <w:p w14:paraId="7FE75550" w14:textId="77777777" w:rsidR="000A18A2" w:rsidRDefault="00074289">
      <w:pPr>
        <w:ind w:firstLine="720"/>
      </w:pPr>
      <w:r>
        <w:t>АЛУ использует А и РД в качестве операндов для получения результата, который помещается в аккумулятор. Все арифметические и логические команды БЭВМ и вс</w:t>
      </w:r>
      <w:r>
        <w:t>помогательные арифметические операции (например, увеличение на единицу содержимого СК) можно выполнить с помощью АЛУ.</w:t>
      </w:r>
    </w:p>
    <w:p w14:paraId="68C0E89A" w14:textId="77777777" w:rsidR="000A18A2" w:rsidRDefault="00074289">
      <w:pPr>
        <w:ind w:firstLine="720"/>
      </w:pPr>
      <w:r>
        <w:rPr>
          <w:noProof/>
        </w:rPr>
        <w:drawing>
          <wp:inline distT="114300" distB="114300" distL="114300" distR="114300" wp14:anchorId="7CE63015" wp14:editId="25CF893F">
            <wp:extent cx="5731200" cy="3581400"/>
            <wp:effectExtent l="0" t="0" r="0" b="0"/>
            <wp:docPr id="9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0"/>
                    <a:srcRect/>
                    <a:stretch>
                      <a:fillRect/>
                    </a:stretch>
                  </pic:blipFill>
                  <pic:spPr>
                    <a:xfrm>
                      <a:off x="0" y="0"/>
                      <a:ext cx="5731200" cy="3581400"/>
                    </a:xfrm>
                    <a:prstGeom prst="rect">
                      <a:avLst/>
                    </a:prstGeom>
                    <a:ln/>
                  </pic:spPr>
                </pic:pic>
              </a:graphicData>
            </a:graphic>
          </wp:inline>
        </w:drawing>
      </w:r>
    </w:p>
    <w:p w14:paraId="4BA8569A" w14:textId="77777777" w:rsidR="000A18A2" w:rsidRDefault="00074289">
      <w:r>
        <w:t xml:space="preserve">    Обратный код входных сигналов АЛУ получается по схеме, которая приведена слева снизу. В данной схеме изменение всех 0 на 1 и всех 1 </w:t>
      </w:r>
      <w:r>
        <w:t>на 0 осуществляется с помощью инверторов.</w:t>
      </w:r>
    </w:p>
    <w:p w14:paraId="140F390D" w14:textId="77777777" w:rsidR="000A18A2" w:rsidRDefault="00074289">
      <w:r>
        <w:t xml:space="preserve">      Сложение осуществляется типовой схемы сумматора, которая приведена снизу справа. </w:t>
      </w:r>
    </w:p>
    <w:p w14:paraId="270C58CD" w14:textId="77777777" w:rsidR="000A18A2" w:rsidRDefault="00074289">
      <w:pPr>
        <w:ind w:left="0" w:firstLine="720"/>
      </w:pPr>
      <w:r>
        <w:t xml:space="preserve">Логическое умножение осуществляется с помощью вентильной схемы, на входы                      </w:t>
      </w:r>
    </w:p>
    <w:p w14:paraId="1FB78957" w14:textId="77777777" w:rsidR="000A18A2" w:rsidRDefault="00074289">
      <w:pPr>
        <w:ind w:left="0" w:firstLine="720"/>
      </w:pPr>
      <w:r>
        <w:t>которой подаются коды операндов</w:t>
      </w:r>
      <w:r>
        <w:t xml:space="preserve">, а на выходе образуется искомый результат. </w:t>
      </w:r>
    </w:p>
    <w:p w14:paraId="5F1C926A" w14:textId="77777777" w:rsidR="000A18A2" w:rsidRDefault="00074289">
      <w:pPr>
        <w:ind w:firstLine="720"/>
      </w:pPr>
      <w:r>
        <w:rPr>
          <w:noProof/>
        </w:rPr>
        <w:drawing>
          <wp:inline distT="114300" distB="114300" distL="114300" distR="114300" wp14:anchorId="25D0F3DB" wp14:editId="5C27D45A">
            <wp:extent cx="4664535" cy="2881313"/>
            <wp:effectExtent l="0" t="0" r="0" b="0"/>
            <wp:docPr id="12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1"/>
                    <a:srcRect/>
                    <a:stretch>
                      <a:fillRect/>
                    </a:stretch>
                  </pic:blipFill>
                  <pic:spPr>
                    <a:xfrm>
                      <a:off x="0" y="0"/>
                      <a:ext cx="4664535" cy="2881313"/>
                    </a:xfrm>
                    <a:prstGeom prst="rect">
                      <a:avLst/>
                    </a:prstGeom>
                    <a:ln/>
                  </pic:spPr>
                </pic:pic>
              </a:graphicData>
            </a:graphic>
          </wp:inline>
        </w:drawing>
      </w:r>
    </w:p>
    <w:p w14:paraId="6629D51B" w14:textId="77777777" w:rsidR="000A18A2" w:rsidRDefault="00074289">
      <w:pPr>
        <w:ind w:firstLine="720"/>
      </w:pPr>
      <w:r>
        <w:lastRenderedPageBreak/>
        <w:t>При организации ветвлений в микропрограмме используется содержимое РС, являющегося объединением однобитовых признаков результата и служебных битов состояния ЭВМ Вентильные схемы – это электронные ключевые схем</w:t>
      </w:r>
      <w:r>
        <w:t xml:space="preserve">ы, предназначенные для управления потоком информации из регистров в шины и обратно. На один вход подается информационный сигнал, на другой – управляющий. </w:t>
      </w:r>
    </w:p>
    <w:p w14:paraId="6DE15C86" w14:textId="77777777" w:rsidR="000A18A2" w:rsidRDefault="00074289">
      <w:pPr>
        <w:ind w:firstLine="720"/>
      </w:pPr>
      <w:r>
        <w:t>Регистр состояния и команд(PS):</w:t>
      </w:r>
    </w:p>
    <w:p w14:paraId="79A77A36" w14:textId="77777777" w:rsidR="000A18A2" w:rsidRDefault="00074289">
      <w:pPr>
        <w:ind w:firstLine="720"/>
      </w:pPr>
      <w:r>
        <w:rPr>
          <w:noProof/>
        </w:rPr>
        <w:drawing>
          <wp:inline distT="114300" distB="114300" distL="114300" distR="114300" wp14:anchorId="7F0A5895" wp14:editId="4AF54ECE">
            <wp:extent cx="5731200" cy="222250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2"/>
                    <a:srcRect/>
                    <a:stretch>
                      <a:fillRect/>
                    </a:stretch>
                  </pic:blipFill>
                  <pic:spPr>
                    <a:xfrm>
                      <a:off x="0" y="0"/>
                      <a:ext cx="5731200" cy="2222500"/>
                    </a:xfrm>
                    <a:prstGeom prst="rect">
                      <a:avLst/>
                    </a:prstGeom>
                    <a:ln/>
                  </pic:spPr>
                </pic:pic>
              </a:graphicData>
            </a:graphic>
          </wp:inline>
        </w:drawing>
      </w:r>
    </w:p>
    <w:p w14:paraId="29085B6F" w14:textId="77777777" w:rsidR="000A18A2" w:rsidRDefault="000A18A2">
      <w:pPr>
        <w:ind w:firstLine="720"/>
      </w:pPr>
    </w:p>
    <w:p w14:paraId="40A887DE" w14:textId="77777777" w:rsidR="000A18A2" w:rsidRDefault="00074289">
      <w:pPr>
        <w:pStyle w:val="2"/>
        <w:ind w:left="0" w:firstLine="0"/>
      </w:pPr>
      <w:bookmarkStart w:id="33" w:name="_rlqjwqje9i9r" w:colFirst="0" w:colLast="0"/>
      <w:bookmarkEnd w:id="33"/>
      <w:r>
        <w:br w:type="page"/>
      </w:r>
    </w:p>
    <w:p w14:paraId="1C71219F" w14:textId="77777777" w:rsidR="000A18A2" w:rsidRDefault="00074289">
      <w:pPr>
        <w:pStyle w:val="2"/>
        <w:ind w:left="0" w:firstLine="0"/>
      </w:pPr>
      <w:bookmarkStart w:id="34" w:name="_h95q6xfrr95r" w:colFirst="0" w:colLast="0"/>
      <w:bookmarkEnd w:id="34"/>
      <w:r>
        <w:lastRenderedPageBreak/>
        <w:t>22. Микропрограммное управление вентильными схемами. Схема управ</w:t>
      </w:r>
      <w:r>
        <w:t>ления. Интерпретатор БЭВМ.</w:t>
      </w:r>
    </w:p>
    <w:p w14:paraId="3B239FA9" w14:textId="77777777" w:rsidR="000A18A2" w:rsidRDefault="000A18A2"/>
    <w:p w14:paraId="60B0FA7F"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 чтобы разобраться как происходит управление вентильными схемами,</w:t>
      </w:r>
    </w:p>
    <w:p w14:paraId="0086CDC1"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sz w:val="24"/>
          <w:szCs w:val="24"/>
        </w:rPr>
        <w:t>рассмотрим подробнее работу устройства управления.</w:t>
      </w:r>
    </w:p>
    <w:p w14:paraId="4E902301" w14:textId="77777777" w:rsidR="000A18A2" w:rsidRDefault="00074289">
      <w:r>
        <w:rPr>
          <w:noProof/>
        </w:rPr>
        <w:drawing>
          <wp:inline distT="114300" distB="114300" distL="114300" distR="114300" wp14:anchorId="3FDD0649" wp14:editId="1D46E302">
            <wp:extent cx="5731200" cy="3556000"/>
            <wp:effectExtent l="0" t="0" r="0" b="0"/>
            <wp:docPr id="5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3"/>
                    <a:srcRect/>
                    <a:stretch>
                      <a:fillRect/>
                    </a:stretch>
                  </pic:blipFill>
                  <pic:spPr>
                    <a:xfrm>
                      <a:off x="0" y="0"/>
                      <a:ext cx="5731200" cy="3556000"/>
                    </a:xfrm>
                    <a:prstGeom prst="rect">
                      <a:avLst/>
                    </a:prstGeom>
                    <a:ln/>
                  </pic:spPr>
                </pic:pic>
              </a:graphicData>
            </a:graphic>
          </wp:inline>
        </w:drawing>
      </w:r>
    </w:p>
    <w:p w14:paraId="0A9BB88E" w14:textId="77777777" w:rsidR="000A18A2" w:rsidRDefault="000A18A2"/>
    <w:p w14:paraId="1303E0B4"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sz w:val="24"/>
          <w:szCs w:val="24"/>
        </w:rPr>
        <w:t>Содержимое памяти микрокоманд в каждом такте (внимание на тактовый генератор слева) передается в регистр микрокоманд (MR, 40 разрядный). Младшие 16 разрядов (aka одинаковая часть независимо от типа микрокоманды) сразу передаются на управляющие вентили. Вни</w:t>
      </w:r>
      <w:r>
        <w:rPr>
          <w:rFonts w:ascii="Times New Roman" w:eastAsia="Times New Roman" w:hAnsi="Times New Roman" w:cs="Times New Roman"/>
          <w:sz w:val="24"/>
          <w:szCs w:val="24"/>
        </w:rPr>
        <w:t xml:space="preserve">мание на бит 39. Это код операции микрокоманды. Если он НУЛЯМБА, то микрокоманда операционная. Сразу под лупой (не за лупой) вы можете видеть инвертор. Предположим, что наш 39 бит - 0. Тада он поступает на инвертор, на выходе инвертора получается единица. </w:t>
      </w:r>
      <w:r>
        <w:rPr>
          <w:rFonts w:ascii="Times New Roman" w:eastAsia="Times New Roman" w:hAnsi="Times New Roman" w:cs="Times New Roman"/>
          <w:sz w:val="24"/>
          <w:szCs w:val="24"/>
        </w:rPr>
        <w:t>Открывается вентиль ОМК. Оставшиеся биты тоже сваливают на управляющие вентили. Все просто, все закончилось.</w:t>
      </w:r>
    </w:p>
    <w:p w14:paraId="16D006F3"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sz w:val="24"/>
          <w:szCs w:val="24"/>
        </w:rPr>
        <w:t>Предположим теперь, что код операции МК не нулямба, а единица. Откроется вентиль УМК. Среди тех бит, которые еще не ушли на вентильные схемы, рассм</w:t>
      </w:r>
      <w:r>
        <w:rPr>
          <w:rFonts w:ascii="Times New Roman" w:eastAsia="Times New Roman" w:hAnsi="Times New Roman" w:cs="Times New Roman"/>
          <w:sz w:val="24"/>
          <w:szCs w:val="24"/>
        </w:rPr>
        <w:t>отрим младшие 8. Напомню, что это - поле выбора проверяемого бита.</w:t>
      </w:r>
    </w:p>
    <w:p w14:paraId="45A75C89"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7F77F4" wp14:editId="0C299646">
            <wp:extent cx="4805363" cy="1238250"/>
            <wp:effectExtent l="0" t="0" r="0" b="0"/>
            <wp:docPr id="9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4"/>
                    <a:srcRect/>
                    <a:stretch>
                      <a:fillRect/>
                    </a:stretch>
                  </pic:blipFill>
                  <pic:spPr>
                    <a:xfrm>
                      <a:off x="0" y="0"/>
                      <a:ext cx="4805363" cy="1238250"/>
                    </a:xfrm>
                    <a:prstGeom prst="rect">
                      <a:avLst/>
                    </a:prstGeom>
                    <a:ln/>
                  </pic:spPr>
                </pic:pic>
              </a:graphicData>
            </a:graphic>
          </wp:inline>
        </w:drawing>
      </w:r>
    </w:p>
    <w:p w14:paraId="4095DFD1"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Видите белую стрелочку которая тупа с правого куска картинки появляется? По ней приходят 8 младших бит с коммутатора. Видите мелкие ромбики? Это 8 </w:t>
      </w:r>
      <w:r>
        <w:rPr>
          <w:rFonts w:ascii="Times New Roman" w:eastAsia="Times New Roman" w:hAnsi="Times New Roman" w:cs="Times New Roman"/>
          <w:sz w:val="24"/>
          <w:szCs w:val="24"/>
        </w:rPr>
        <w:lastRenderedPageBreak/>
        <w:t>вентилей. Если происходит совпадение одн</w:t>
      </w:r>
      <w:r>
        <w:rPr>
          <w:rFonts w:ascii="Times New Roman" w:eastAsia="Times New Roman" w:hAnsi="Times New Roman" w:cs="Times New Roman"/>
          <w:sz w:val="24"/>
          <w:szCs w:val="24"/>
        </w:rPr>
        <w:t>ого из 8 битов МК и одного из 8 битов коммутатора, соответствующий вентиль открывается. Прямоугольник цвета циан (ну или тиффани) чуть ниже вентилей - это одна большая схема ИЛИ. Результат идет на один из входов обратного ксора. На второй вход этого же сам</w:t>
      </w:r>
      <w:r>
        <w:rPr>
          <w:rFonts w:ascii="Times New Roman" w:eastAsia="Times New Roman" w:hAnsi="Times New Roman" w:cs="Times New Roman"/>
          <w:sz w:val="24"/>
          <w:szCs w:val="24"/>
        </w:rPr>
        <w:t>ого обратного ксора идет бит номер 32. Посмотрев на картинку выше вспоминаем, что это “однобитовое поле сравнения”.</w:t>
      </w:r>
    </w:p>
    <w:p w14:paraId="50B82BEB"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sz w:val="24"/>
          <w:szCs w:val="24"/>
        </w:rPr>
        <w:t>Брат, ты помнишь что такое обратный ксор? Он дает единичку, если два его входа совпадают. Таким образом, если два входа совпали, то открывае</w:t>
      </w:r>
      <w:r>
        <w:rPr>
          <w:rFonts w:ascii="Times New Roman" w:eastAsia="Times New Roman" w:hAnsi="Times New Roman" w:cs="Times New Roman"/>
          <w:sz w:val="24"/>
          <w:szCs w:val="24"/>
        </w:rPr>
        <w:t>тся вентиль. Какой? Этот.</w:t>
      </w:r>
      <w:r>
        <w:rPr>
          <w:rFonts w:ascii="Times New Roman" w:eastAsia="Times New Roman" w:hAnsi="Times New Roman" w:cs="Times New Roman"/>
          <w:noProof/>
          <w:sz w:val="24"/>
          <w:szCs w:val="24"/>
        </w:rPr>
        <w:drawing>
          <wp:inline distT="114300" distB="114300" distL="114300" distR="114300" wp14:anchorId="3276AB9C" wp14:editId="0DA251A6">
            <wp:extent cx="1854812" cy="1614488"/>
            <wp:effectExtent l="0" t="0" r="0" b="0"/>
            <wp:docPr id="7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5"/>
                    <a:srcRect/>
                    <a:stretch>
                      <a:fillRect/>
                    </a:stretch>
                  </pic:blipFill>
                  <pic:spPr>
                    <a:xfrm>
                      <a:off x="0" y="0"/>
                      <a:ext cx="1854812" cy="1614488"/>
                    </a:xfrm>
                    <a:prstGeom prst="rect">
                      <a:avLst/>
                    </a:prstGeom>
                    <a:ln/>
                  </pic:spPr>
                </pic:pic>
              </a:graphicData>
            </a:graphic>
          </wp:inline>
        </w:drawing>
      </w:r>
    </w:p>
    <w:p w14:paraId="4479ABCA"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sz w:val="24"/>
          <w:szCs w:val="24"/>
        </w:rPr>
        <w:t>Рассмотрим три случая. Случай первый: вентиль в самом деле открылся. Тогда адрес перехода попадает на вот эту схему:</w:t>
      </w:r>
    </w:p>
    <w:p w14:paraId="0AC040EC"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22F5D8" wp14:editId="033E1D37">
            <wp:extent cx="3271838" cy="2218465"/>
            <wp:effectExtent l="0" t="0" r="0" b="0"/>
            <wp:docPr id="7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6"/>
                    <a:srcRect/>
                    <a:stretch>
                      <a:fillRect/>
                    </a:stretch>
                  </pic:blipFill>
                  <pic:spPr>
                    <a:xfrm>
                      <a:off x="0" y="0"/>
                      <a:ext cx="3271838" cy="2218465"/>
                    </a:xfrm>
                    <a:prstGeom prst="rect">
                      <a:avLst/>
                    </a:prstGeom>
                    <a:ln/>
                  </pic:spPr>
                </pic:pic>
              </a:graphicData>
            </a:graphic>
          </wp:inline>
        </w:drawing>
      </w:r>
    </w:p>
    <w:p w14:paraId="0C875DBA"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sz w:val="24"/>
          <w:szCs w:val="24"/>
        </w:rPr>
        <w:t>Эта схемка нужна для того, чтобы понять, меняем ли мы MP, или просто прибавляем к нему АДЫН.</w:t>
      </w:r>
    </w:p>
    <w:p w14:paraId="402360B1"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sz w:val="24"/>
          <w:szCs w:val="24"/>
        </w:rPr>
        <w:t>Адрес перехода не ноль? Не ноль. Смотрим в красную картошку. Верхний инвертор проверяет, не равен ли нулю наш адрес перехода. Если не равен, то открывается вентиль</w:t>
      </w:r>
      <w:r>
        <w:rPr>
          <w:rFonts w:ascii="Times New Roman" w:eastAsia="Times New Roman" w:hAnsi="Times New Roman" w:cs="Times New Roman"/>
          <w:sz w:val="24"/>
          <w:szCs w:val="24"/>
        </w:rPr>
        <w:t xml:space="preserve"> в красной картошке, адрес перехода записывается в MP. Ура!</w:t>
      </w:r>
    </w:p>
    <w:p w14:paraId="28414204"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Рассмотрим второй случай. Тот самый инвертированный ксор выдал на своем выходе ноль. Это значит, что адрес перехода не попал никуда дальше. Верхний инвертор нашей красной картошки получил на вход </w:t>
      </w:r>
      <w:r>
        <w:rPr>
          <w:rFonts w:ascii="Times New Roman" w:eastAsia="Times New Roman" w:hAnsi="Times New Roman" w:cs="Times New Roman"/>
          <w:sz w:val="24"/>
          <w:szCs w:val="24"/>
        </w:rPr>
        <w:t>0, выдал на выходе 1 и просто прибавил к MP единицу. Вентиль внутри картошки (если вы не догадались, так я называю красную “окружность” на картинке”) не откроется, MP не заполнится нулями. Ура!</w:t>
      </w:r>
    </w:p>
    <w:p w14:paraId="6A8E5384"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sz w:val="24"/>
          <w:szCs w:val="24"/>
        </w:rPr>
        <w:t>Рассмотрим третий случай. Наша команда была вообще говоря опер</w:t>
      </w:r>
      <w:r>
        <w:rPr>
          <w:rFonts w:ascii="Times New Roman" w:eastAsia="Times New Roman" w:hAnsi="Times New Roman" w:cs="Times New Roman"/>
          <w:sz w:val="24"/>
          <w:szCs w:val="24"/>
        </w:rPr>
        <w:t xml:space="preserve">ационная изначально, а не управляющая. И снова, аналогично предыдущему случаю, наша </w:t>
      </w:r>
      <w:r>
        <w:rPr>
          <w:rFonts w:ascii="Times New Roman" w:eastAsia="Times New Roman" w:hAnsi="Times New Roman" w:cs="Times New Roman"/>
          <w:sz w:val="24"/>
          <w:szCs w:val="24"/>
        </w:rPr>
        <w:lastRenderedPageBreak/>
        <w:t>схема в красной картошке предотвращает запись нулей в MP, просто инкрементируя его вместо этого. Ура!</w:t>
      </w:r>
    </w:p>
    <w:p w14:paraId="7126D467"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sz w:val="24"/>
          <w:szCs w:val="24"/>
        </w:rPr>
        <w:t>Мы разобрались как работает устройство управления. Идем дальше.</w:t>
      </w:r>
    </w:p>
    <w:p w14:paraId="79AF715F"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Чтобы </w:t>
      </w:r>
      <w:r>
        <w:rPr>
          <w:rFonts w:ascii="Times New Roman" w:eastAsia="Times New Roman" w:hAnsi="Times New Roman" w:cs="Times New Roman"/>
          <w:sz w:val="24"/>
          <w:szCs w:val="24"/>
        </w:rPr>
        <w:t>понять, какой бит за что отвечает в твоей микрокоманде, достаточно лишь воспользоваться шпаргалкой вентильных схем.</w:t>
      </w:r>
    </w:p>
    <w:p w14:paraId="5A9D3063"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F36DDF" wp14:editId="15CAC1E8">
            <wp:extent cx="5605463" cy="3519709"/>
            <wp:effectExtent l="0" t="0" r="0" b="0"/>
            <wp:docPr id="5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7"/>
                    <a:srcRect/>
                    <a:stretch>
                      <a:fillRect/>
                    </a:stretch>
                  </pic:blipFill>
                  <pic:spPr>
                    <a:xfrm>
                      <a:off x="0" y="0"/>
                      <a:ext cx="5605463" cy="3519709"/>
                    </a:xfrm>
                    <a:prstGeom prst="rect">
                      <a:avLst/>
                    </a:prstGeom>
                    <a:ln/>
                  </pic:spPr>
                </pic:pic>
              </a:graphicData>
            </a:graphic>
          </wp:inline>
        </w:drawing>
      </w:r>
    </w:p>
    <w:p w14:paraId="5B562EF0"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7DAD1B" wp14:editId="5666A4A1">
            <wp:extent cx="5646602" cy="3538538"/>
            <wp:effectExtent l="0" t="0" r="0" b="0"/>
            <wp:docPr id="2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8"/>
                    <a:srcRect t="16320"/>
                    <a:stretch>
                      <a:fillRect/>
                    </a:stretch>
                  </pic:blipFill>
                  <pic:spPr>
                    <a:xfrm>
                      <a:off x="0" y="0"/>
                      <a:ext cx="5646602" cy="3538538"/>
                    </a:xfrm>
                    <a:prstGeom prst="rect">
                      <a:avLst/>
                    </a:prstGeom>
                    <a:ln/>
                  </pic:spPr>
                </pic:pic>
              </a:graphicData>
            </a:graphic>
          </wp:inline>
        </w:drawing>
      </w:r>
    </w:p>
    <w:p w14:paraId="14539963"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AC68CE8" wp14:editId="6E1860A4">
            <wp:extent cx="5738813" cy="3548063"/>
            <wp:effectExtent l="0" t="0" r="0" b="0"/>
            <wp:docPr id="10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9"/>
                    <a:srcRect/>
                    <a:stretch>
                      <a:fillRect/>
                    </a:stretch>
                  </pic:blipFill>
                  <pic:spPr>
                    <a:xfrm>
                      <a:off x="0" y="0"/>
                      <a:ext cx="5738813" cy="3548063"/>
                    </a:xfrm>
                    <a:prstGeom prst="rect">
                      <a:avLst/>
                    </a:prstGeom>
                    <a:ln/>
                  </pic:spPr>
                </pic:pic>
              </a:graphicData>
            </a:graphic>
          </wp:inline>
        </w:drawing>
      </w:r>
    </w:p>
    <w:p w14:paraId="66302987"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4074E8" wp14:editId="1BD1AF8A">
            <wp:extent cx="5731200" cy="2781300"/>
            <wp:effectExtent l="0" t="0" r="0" b="0"/>
            <wp:docPr id="10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0"/>
                    <a:srcRect/>
                    <a:stretch>
                      <a:fillRect/>
                    </a:stretch>
                  </pic:blipFill>
                  <pic:spPr>
                    <a:xfrm>
                      <a:off x="0" y="0"/>
                      <a:ext cx="5731200" cy="2781300"/>
                    </a:xfrm>
                    <a:prstGeom prst="rect">
                      <a:avLst/>
                    </a:prstGeom>
                    <a:ln/>
                  </pic:spPr>
                </pic:pic>
              </a:graphicData>
            </a:graphic>
          </wp:inline>
        </w:drawing>
      </w:r>
    </w:p>
    <w:p w14:paraId="60B61395"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sz w:val="24"/>
          <w:szCs w:val="24"/>
        </w:rPr>
        <w:t>А че такое интерпретатор?</w:t>
      </w:r>
    </w:p>
    <w:p w14:paraId="441A186A"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sz w:val="24"/>
          <w:szCs w:val="24"/>
        </w:rPr>
        <w:t>Он состоит из этого:</w:t>
      </w:r>
    </w:p>
    <w:p w14:paraId="382779D1"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6481101" wp14:editId="25C14555">
            <wp:extent cx="4729163" cy="2930142"/>
            <wp:effectExtent l="0" t="0" r="0" b="0"/>
            <wp:docPr id="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1"/>
                    <a:srcRect/>
                    <a:stretch>
                      <a:fillRect/>
                    </a:stretch>
                  </pic:blipFill>
                  <pic:spPr>
                    <a:xfrm>
                      <a:off x="0" y="0"/>
                      <a:ext cx="4729163" cy="2930142"/>
                    </a:xfrm>
                    <a:prstGeom prst="rect">
                      <a:avLst/>
                    </a:prstGeom>
                    <a:ln/>
                  </pic:spPr>
                </pic:pic>
              </a:graphicData>
            </a:graphic>
          </wp:inline>
        </w:drawing>
      </w:r>
    </w:p>
    <w:p w14:paraId="5D792290"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sz w:val="24"/>
          <w:szCs w:val="24"/>
        </w:rPr>
        <w:t>А нафига ячейки зарезервированы хочешь спросить? А это для 7 лабораторной работы.</w:t>
      </w:r>
    </w:p>
    <w:p w14:paraId="0B2FCDC6" w14:textId="77777777" w:rsidR="000A18A2" w:rsidRDefault="00074289">
      <w:pPr>
        <w:rPr>
          <w:b/>
          <w:sz w:val="66"/>
          <w:szCs w:val="66"/>
        </w:rPr>
      </w:pPr>
      <w:r>
        <w:rPr>
          <w:rFonts w:ascii="Times New Roman" w:eastAsia="Times New Roman" w:hAnsi="Times New Roman" w:cs="Times New Roman"/>
          <w:sz w:val="24"/>
          <w:szCs w:val="24"/>
        </w:rPr>
        <w:t>Ч</w:t>
      </w:r>
      <w:r>
        <w:rPr>
          <w:rFonts w:ascii="Times New Roman" w:eastAsia="Times New Roman" w:hAnsi="Times New Roman" w:cs="Times New Roman"/>
          <w:sz w:val="24"/>
          <w:szCs w:val="24"/>
        </w:rPr>
        <w:t xml:space="preserve">тобы изучить интерпретатор, посмотреть на него и потыкать, достаточно лишь </w:t>
      </w:r>
      <w:r>
        <w:rPr>
          <w:b/>
          <w:sz w:val="66"/>
          <w:szCs w:val="66"/>
        </w:rPr>
        <w:t>java -Dmode=decoder -jar bcomp-ng.jar</w:t>
      </w:r>
    </w:p>
    <w:p w14:paraId="43F5E824"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sz w:val="24"/>
          <w:szCs w:val="24"/>
        </w:rPr>
        <w:t>. ля какой шрифт большой</w:t>
      </w:r>
    </w:p>
    <w:p w14:paraId="4BD7844B"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sz w:val="24"/>
          <w:szCs w:val="24"/>
        </w:rPr>
        <w:t>Рекомендую открыть и поискать глазками все блоки из предыдущей картинки, полезно для понимания.</w:t>
      </w:r>
    </w:p>
    <w:p w14:paraId="25FB1B92" w14:textId="77777777" w:rsidR="000A18A2" w:rsidRDefault="0007428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интерпретаторе есть </w:t>
      </w:r>
      <w:r>
        <w:rPr>
          <w:rFonts w:ascii="Times New Roman" w:eastAsia="Times New Roman" w:hAnsi="Times New Roman" w:cs="Times New Roman"/>
          <w:sz w:val="24"/>
          <w:szCs w:val="24"/>
        </w:rPr>
        <w:t xml:space="preserve">256 ячеек для хранения микрокоманд. Причем горизонтальных. </w:t>
      </w:r>
    </w:p>
    <w:p w14:paraId="2D5D8037" w14:textId="77777777" w:rsidR="000A18A2" w:rsidRDefault="00074289">
      <w:pPr>
        <w:rPr>
          <w:rFonts w:ascii="Times New Roman" w:eastAsia="Times New Roman" w:hAnsi="Times New Roman" w:cs="Times New Roman"/>
          <w:sz w:val="28"/>
          <w:szCs w:val="28"/>
        </w:rPr>
      </w:pPr>
      <w:r>
        <w:rPr>
          <w:rFonts w:ascii="Times New Roman" w:eastAsia="Times New Roman" w:hAnsi="Times New Roman" w:cs="Times New Roman"/>
          <w:sz w:val="28"/>
          <w:szCs w:val="28"/>
        </w:rPr>
        <w:t>Правильное ударение: бИты!</w:t>
      </w:r>
      <w:r>
        <w:br w:type="page"/>
      </w:r>
    </w:p>
    <w:p w14:paraId="770C7F17" w14:textId="77777777" w:rsidR="000A18A2" w:rsidRDefault="000A18A2">
      <w:pPr>
        <w:rPr>
          <w:rFonts w:ascii="Times New Roman" w:eastAsia="Times New Roman" w:hAnsi="Times New Roman" w:cs="Times New Roman"/>
          <w:sz w:val="28"/>
          <w:szCs w:val="28"/>
        </w:rPr>
      </w:pPr>
    </w:p>
    <w:p w14:paraId="35748FA4" w14:textId="77777777" w:rsidR="000A18A2" w:rsidRDefault="00074289">
      <w:pPr>
        <w:pStyle w:val="2"/>
        <w:ind w:left="0" w:firstLine="0"/>
      </w:pPr>
      <w:bookmarkStart w:id="35" w:name="_mig7to9wn7tt" w:colFirst="0" w:colLast="0"/>
      <w:bookmarkEnd w:id="35"/>
      <w:r>
        <w:t>23. Архитектура ЭВМ. Гарвардская и фон-Неймановская архитектура. Организация обмена архитектуры ЭВМ с использованием шин</w:t>
      </w:r>
    </w:p>
    <w:p w14:paraId="53B74AD6" w14:textId="77777777" w:rsidR="000A18A2" w:rsidRDefault="00074289">
      <w:r>
        <w:rPr>
          <w:noProof/>
        </w:rPr>
        <w:drawing>
          <wp:inline distT="114300" distB="114300" distL="114300" distR="114300" wp14:anchorId="028D8BEC" wp14:editId="0B3D9F80">
            <wp:extent cx="5731200" cy="227330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5731200" cy="2273300"/>
                    </a:xfrm>
                    <a:prstGeom prst="rect">
                      <a:avLst/>
                    </a:prstGeom>
                    <a:ln/>
                  </pic:spPr>
                </pic:pic>
              </a:graphicData>
            </a:graphic>
          </wp:inline>
        </w:drawing>
      </w:r>
    </w:p>
    <w:p w14:paraId="39BEDFCA" w14:textId="77777777" w:rsidR="000A18A2" w:rsidRDefault="000A18A2"/>
    <w:p w14:paraId="6A9C1F5F" w14:textId="77777777" w:rsidR="000A18A2" w:rsidRDefault="000A18A2"/>
    <w:tbl>
      <w:tblPr>
        <w:tblStyle w:val="aa"/>
        <w:tblW w:w="11640" w:type="dxa"/>
        <w:tblInd w:w="-1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35"/>
        <w:gridCol w:w="5505"/>
      </w:tblGrid>
      <w:tr w:rsidR="000A18A2" w14:paraId="390C09A1" w14:textId="77777777">
        <w:tc>
          <w:tcPr>
            <w:tcW w:w="6135" w:type="dxa"/>
            <w:shd w:val="clear" w:color="auto" w:fill="auto"/>
            <w:tcMar>
              <w:top w:w="100" w:type="dxa"/>
              <w:left w:w="100" w:type="dxa"/>
              <w:bottom w:w="100" w:type="dxa"/>
              <w:right w:w="100" w:type="dxa"/>
            </w:tcMar>
          </w:tcPr>
          <w:p w14:paraId="026C7B4C" w14:textId="77777777" w:rsidR="000A18A2" w:rsidRDefault="00074289">
            <w:pPr>
              <w:widowControl w:val="0"/>
              <w:pBdr>
                <w:top w:val="nil"/>
                <w:left w:val="nil"/>
                <w:bottom w:val="nil"/>
                <w:right w:val="nil"/>
                <w:between w:val="nil"/>
              </w:pBdr>
              <w:spacing w:line="240" w:lineRule="auto"/>
              <w:ind w:left="0" w:firstLine="0"/>
              <w:jc w:val="left"/>
            </w:pPr>
            <w:r>
              <w:rPr>
                <w:shd w:val="clear" w:color="auto" w:fill="F4CCCC"/>
              </w:rPr>
              <w:t>Гарвардская архитектура</w:t>
            </w:r>
            <w:r>
              <w:rPr>
                <w:shd w:val="clear" w:color="auto" w:fill="D9EAD3"/>
              </w:rPr>
              <w:t xml:space="preserve"> характеризуется физическим разделением памяти команд и памяти данных</w:t>
            </w:r>
            <w:r>
              <w:t xml:space="preserve">. Каждая память соединяется с процессором отдельной шиной, что позволяет одновременно с чтением-записью данных при выполнении текущей команды производить выборку и </w:t>
            </w:r>
            <w:r>
              <w:t>декодирование следующей команды. Благодаря такому разделению потоков команд и данных и совмещению операций их выборки реализуется более высокая производительность, чем при использовании Принстонской архитектуры.</w:t>
            </w:r>
          </w:p>
          <w:p w14:paraId="16C2C8C9" w14:textId="77777777" w:rsidR="000A18A2" w:rsidRDefault="00074289">
            <w:pPr>
              <w:widowControl w:val="0"/>
              <w:pBdr>
                <w:top w:val="nil"/>
                <w:left w:val="nil"/>
                <w:bottom w:val="nil"/>
                <w:right w:val="nil"/>
                <w:between w:val="nil"/>
              </w:pBdr>
              <w:spacing w:line="240" w:lineRule="auto"/>
              <w:ind w:left="0" w:firstLine="0"/>
              <w:jc w:val="left"/>
            </w:pPr>
            <w:r>
              <w:rPr>
                <w:shd w:val="clear" w:color="auto" w:fill="EA9999"/>
              </w:rPr>
              <w:t>Недостатки</w:t>
            </w:r>
            <w:r>
              <w:t xml:space="preserve"> Гарвардской архитектуры связаны с</w:t>
            </w:r>
            <w:r>
              <w:t xml:space="preserve"> необходимостью проведения большего числа шин, а также с фиксированным объемом памяти, выделенной для команд и данных, назначение которой не может оперативно перераспределяться в соответствии с требованиями решаемой задачи. Поэтому приходится использовать </w:t>
            </w:r>
            <w:r>
              <w:t>память большего объема, коэффициент использования которой при решении разнообразных задач оказывается более низким, чем в системах с Принстонской архитектурой. Однако развитие микроэлектронной технологии позволило в значительной степени преодолеть указанны</w:t>
            </w:r>
            <w:r>
              <w:t>е недостатки, поэтому Гарвардская архитектура широко применяется во внутренней структуре современных высокопроизводительных МП, где используется отдельная кэш-память для хранения команд и данных. В то же время во внешней структуре большинства микропроцессо</w:t>
            </w:r>
            <w:r>
              <w:t>рных систем (МПС) реализуются принципы Принстонской архитектуры.</w:t>
            </w:r>
          </w:p>
        </w:tc>
        <w:tc>
          <w:tcPr>
            <w:tcW w:w="5505" w:type="dxa"/>
            <w:shd w:val="clear" w:color="auto" w:fill="auto"/>
            <w:tcMar>
              <w:top w:w="100" w:type="dxa"/>
              <w:left w:w="100" w:type="dxa"/>
              <w:bottom w:w="100" w:type="dxa"/>
              <w:right w:w="100" w:type="dxa"/>
            </w:tcMar>
          </w:tcPr>
          <w:p w14:paraId="499D8703" w14:textId="77777777" w:rsidR="000A18A2" w:rsidRDefault="00074289">
            <w:pPr>
              <w:widowControl w:val="0"/>
              <w:pBdr>
                <w:top w:val="nil"/>
                <w:left w:val="nil"/>
                <w:bottom w:val="nil"/>
                <w:right w:val="nil"/>
                <w:between w:val="nil"/>
              </w:pBdr>
              <w:spacing w:line="240" w:lineRule="auto"/>
              <w:ind w:left="0" w:firstLine="0"/>
              <w:jc w:val="left"/>
            </w:pPr>
            <w:r>
              <w:rPr>
                <w:shd w:val="clear" w:color="auto" w:fill="F4CCCC"/>
              </w:rPr>
              <w:t>Принстонская архитектура, которая часто называется архитектурой Фон-Неймана</w:t>
            </w:r>
            <w:r>
              <w:t>,</w:t>
            </w:r>
            <w:r>
              <w:rPr>
                <w:shd w:val="clear" w:color="auto" w:fill="D9EAD3"/>
              </w:rPr>
              <w:t xml:space="preserve"> характеризуется использованием общей оперативной памяти для хранения программ</w:t>
            </w:r>
            <w:r>
              <w:t>, данных, а также для организации сте</w:t>
            </w:r>
            <w:r>
              <w:t>ка. Для обращения к этой памяти используется общая системная шина, по которой в процессор, по которой в процессор поступают и команда, и данные. Эта архитектура имеет ряд важных достоинств. Наличие общей памяти позволяет оперативно перераспределять ее объе</w:t>
            </w:r>
            <w:r>
              <w:t>м для хранения отдельных массивов команд, данных и реализации стека в зависимости от решаемых задач. Таким образом, обеспечивается возможность более эффективного использования имеющегося объема оперативной памяти в каждом конкретном случае применения МП. И</w:t>
            </w:r>
            <w:r>
              <w:t>спользование общей шины для передачи команд и данных значительно упрощает отладку, тестирование и текущий контроль функционирования системы, повышает ее надежность. Поэтом Принстонская архитектура в течение долгого времени доминировала в вычислительной тех</w:t>
            </w:r>
            <w:r>
              <w:t xml:space="preserve">нике. </w:t>
            </w:r>
          </w:p>
          <w:p w14:paraId="3B514D37" w14:textId="77777777" w:rsidR="000A18A2" w:rsidRDefault="00074289">
            <w:pPr>
              <w:widowControl w:val="0"/>
              <w:pBdr>
                <w:top w:val="nil"/>
                <w:left w:val="nil"/>
                <w:bottom w:val="nil"/>
                <w:right w:val="nil"/>
                <w:between w:val="nil"/>
              </w:pBdr>
              <w:spacing w:line="240" w:lineRule="auto"/>
              <w:ind w:left="0" w:firstLine="0"/>
              <w:jc w:val="left"/>
            </w:pPr>
            <w:r>
              <w:t xml:space="preserve">Однако ей присущи и </w:t>
            </w:r>
            <w:r>
              <w:rPr>
                <w:shd w:val="clear" w:color="auto" w:fill="EA9999"/>
              </w:rPr>
              <w:t>существенные недостатки</w:t>
            </w:r>
            <w:r>
              <w:t>. Основным из них является необходимость последовательной выборки команд и обрабатываемых данных по общей системной шине. При этом общая шина становится «узким местом», которое ограничивает производительнос</w:t>
            </w:r>
            <w:r>
              <w:t xml:space="preserve">ть цифровой системы. </w:t>
            </w:r>
          </w:p>
        </w:tc>
      </w:tr>
    </w:tbl>
    <w:p w14:paraId="1DDA2661" w14:textId="77777777" w:rsidR="000A18A2" w:rsidRDefault="000A18A2"/>
    <w:p w14:paraId="54FF1641" w14:textId="77777777" w:rsidR="000A18A2" w:rsidRDefault="00074289">
      <w:pPr>
        <w:pStyle w:val="2"/>
        <w:ind w:left="0" w:firstLine="0"/>
      </w:pPr>
      <w:bookmarkStart w:id="36" w:name="_pyj78b3y9jae" w:colFirst="0" w:colLast="0"/>
      <w:bookmarkEnd w:id="36"/>
      <w:r>
        <w:br w:type="page"/>
      </w:r>
    </w:p>
    <w:p w14:paraId="59058C3C" w14:textId="77777777" w:rsidR="000A18A2" w:rsidRDefault="00074289">
      <w:pPr>
        <w:pStyle w:val="2"/>
        <w:ind w:left="0" w:firstLine="0"/>
      </w:pPr>
      <w:bookmarkStart w:id="37" w:name="_33w4aoobasxu" w:colFirst="0" w:colLast="0"/>
      <w:bookmarkEnd w:id="37"/>
      <w:r>
        <w:lastRenderedPageBreak/>
        <w:t>24. Архитектура многопроцессорных ЭВМ. Системный коммутатор. Архитектуры UMA и NUMA</w:t>
      </w:r>
    </w:p>
    <w:p w14:paraId="44E1C4B8" w14:textId="77777777" w:rsidR="000A18A2" w:rsidRDefault="00074289">
      <w:r>
        <w:rPr>
          <w:noProof/>
        </w:rPr>
        <w:drawing>
          <wp:inline distT="114300" distB="114300" distL="114300" distR="114300" wp14:anchorId="561C9EE8" wp14:editId="23091DF7">
            <wp:extent cx="3685269" cy="2767013"/>
            <wp:effectExtent l="0" t="0" r="0" b="0"/>
            <wp:docPr id="7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3"/>
                    <a:srcRect/>
                    <a:stretch>
                      <a:fillRect/>
                    </a:stretch>
                  </pic:blipFill>
                  <pic:spPr>
                    <a:xfrm>
                      <a:off x="0" y="0"/>
                      <a:ext cx="3685269" cy="2767013"/>
                    </a:xfrm>
                    <a:prstGeom prst="rect">
                      <a:avLst/>
                    </a:prstGeom>
                    <a:ln/>
                  </pic:spPr>
                </pic:pic>
              </a:graphicData>
            </a:graphic>
          </wp:inline>
        </w:drawing>
      </w:r>
    </w:p>
    <w:p w14:paraId="2444A867" w14:textId="77777777" w:rsidR="000A18A2" w:rsidRDefault="00074289">
      <w:pPr>
        <w:spacing w:before="240" w:after="240"/>
        <w:ind w:left="0" w:firstLine="0"/>
      </w:pPr>
      <w:r>
        <w:t>Невидимые – те которые мы не замечаем, по типу каких-то процессоров в стиральных машинах и т.д.</w:t>
      </w:r>
    </w:p>
    <w:p w14:paraId="78FD3DEC" w14:textId="77777777" w:rsidR="000A18A2" w:rsidRDefault="00074289">
      <w:pPr>
        <w:spacing w:before="240" w:after="240"/>
        <w:ind w:left="0" w:firstLine="0"/>
      </w:pPr>
      <w:r>
        <w:rPr>
          <w:noProof/>
        </w:rPr>
        <w:drawing>
          <wp:inline distT="114300" distB="114300" distL="114300" distR="114300" wp14:anchorId="2FCF424E" wp14:editId="3D2F7F4E">
            <wp:extent cx="4166146" cy="3100388"/>
            <wp:effectExtent l="0" t="0" r="0" b="0"/>
            <wp:docPr id="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4"/>
                    <a:srcRect/>
                    <a:stretch>
                      <a:fillRect/>
                    </a:stretch>
                  </pic:blipFill>
                  <pic:spPr>
                    <a:xfrm>
                      <a:off x="0" y="0"/>
                      <a:ext cx="4166146" cy="3100388"/>
                    </a:xfrm>
                    <a:prstGeom prst="rect">
                      <a:avLst/>
                    </a:prstGeom>
                    <a:ln/>
                  </pic:spPr>
                </pic:pic>
              </a:graphicData>
            </a:graphic>
          </wp:inline>
        </w:drawing>
      </w:r>
    </w:p>
    <w:p w14:paraId="263D8404" w14:textId="77777777" w:rsidR="000A18A2" w:rsidRDefault="00074289">
      <w:pPr>
        <w:spacing w:before="240" w:after="240"/>
        <w:ind w:left="0" w:firstLine="0"/>
      </w:pPr>
      <w:r>
        <w:t>Поле того, как процессоры стали превосходить по скорости память, перешли к архитектуре, когда процессор является центральным звеном.</w:t>
      </w:r>
    </w:p>
    <w:p w14:paraId="20FE5BE8" w14:textId="77777777" w:rsidR="000A18A2" w:rsidRDefault="00074289">
      <w:pPr>
        <w:spacing w:before="240" w:after="240"/>
        <w:ind w:left="0" w:firstLine="0"/>
      </w:pPr>
      <w:r>
        <w:t>Процессор стал быстрее, п</w:t>
      </w:r>
      <w:r>
        <w:t>амять стала быстрее, а контроллеры ввода-вывода по скорости остались примерно на том же уровне, поскольку устройства не поменялись.</w:t>
      </w:r>
    </w:p>
    <w:p w14:paraId="59188D93" w14:textId="77777777" w:rsidR="000A18A2" w:rsidRDefault="00074289">
      <w:pPr>
        <w:ind w:left="360" w:firstLine="0"/>
      </w:pPr>
      <w:r>
        <w:rPr>
          <w:noProof/>
        </w:rPr>
        <w:lastRenderedPageBreak/>
        <w:drawing>
          <wp:inline distT="114300" distB="114300" distL="114300" distR="114300" wp14:anchorId="6233AC6D" wp14:editId="736AAA4F">
            <wp:extent cx="4189289" cy="3138488"/>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5"/>
                    <a:srcRect/>
                    <a:stretch>
                      <a:fillRect/>
                    </a:stretch>
                  </pic:blipFill>
                  <pic:spPr>
                    <a:xfrm>
                      <a:off x="0" y="0"/>
                      <a:ext cx="4189289" cy="3138488"/>
                    </a:xfrm>
                    <a:prstGeom prst="rect">
                      <a:avLst/>
                    </a:prstGeom>
                    <a:ln/>
                  </pic:spPr>
                </pic:pic>
              </a:graphicData>
            </a:graphic>
          </wp:inline>
        </w:drawing>
      </w:r>
    </w:p>
    <w:p w14:paraId="1DFC2662" w14:textId="77777777" w:rsidR="000A18A2" w:rsidRDefault="00074289">
      <w:pPr>
        <w:spacing w:before="240" w:after="240"/>
        <w:ind w:left="0" w:firstLine="0"/>
      </w:pPr>
      <w:r>
        <w:t>Ну решили дабы сократить объем использовать общую шину и для контроллеров, и для памяти. С памятью мы работаем чаще она бы</w:t>
      </w:r>
      <w:r>
        <w:t>стрее с контроллером реже он медленнее и примерно нет потери производительности</w:t>
      </w:r>
    </w:p>
    <w:p w14:paraId="6D59393E" w14:textId="77777777" w:rsidR="000A18A2" w:rsidRDefault="00074289">
      <w:pPr>
        <w:pStyle w:val="2"/>
        <w:ind w:left="0" w:firstLine="0"/>
      </w:pPr>
      <w:bookmarkStart w:id="38" w:name="_d9z287xna2i4" w:colFirst="0" w:colLast="0"/>
      <w:bookmarkEnd w:id="38"/>
      <w:r>
        <w:rPr>
          <w:noProof/>
        </w:rPr>
        <w:drawing>
          <wp:inline distT="114300" distB="114300" distL="114300" distR="114300" wp14:anchorId="5E149B4C" wp14:editId="5796A386">
            <wp:extent cx="3224213" cy="2405128"/>
            <wp:effectExtent l="0" t="0" r="0" b="0"/>
            <wp:docPr id="8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6"/>
                    <a:srcRect/>
                    <a:stretch>
                      <a:fillRect/>
                    </a:stretch>
                  </pic:blipFill>
                  <pic:spPr>
                    <a:xfrm>
                      <a:off x="0" y="0"/>
                      <a:ext cx="3224213" cy="2405128"/>
                    </a:xfrm>
                    <a:prstGeom prst="rect">
                      <a:avLst/>
                    </a:prstGeom>
                    <a:ln/>
                  </pic:spPr>
                </pic:pic>
              </a:graphicData>
            </a:graphic>
          </wp:inline>
        </w:drawing>
      </w:r>
    </w:p>
    <w:p w14:paraId="12F5EFD8" w14:textId="77777777" w:rsidR="000A18A2" w:rsidRDefault="00074289">
      <w:pPr>
        <w:spacing w:before="240" w:after="240"/>
        <w:ind w:left="0" w:firstLine="0"/>
      </w:pPr>
      <w:r>
        <w:t>Решили еще упростить, соединив шину адреса и шину данных решив передавать адрес и данные по одним и тем же физическим проводам. В один импульс ТГ предается адрес а в другой д</w:t>
      </w:r>
      <w:r>
        <w:t>анные.</w:t>
      </w:r>
    </w:p>
    <w:p w14:paraId="7FFEEFBB" w14:textId="77777777" w:rsidR="000A18A2" w:rsidRDefault="00074289">
      <w:pPr>
        <w:spacing w:before="240" w:after="240"/>
        <w:ind w:left="0" w:firstLine="0"/>
      </w:pPr>
      <w:r>
        <w:t>Им не сильно увлекались. Оно, собственно, и понятно</w:t>
      </w:r>
    </w:p>
    <w:p w14:paraId="723FD6F6" w14:textId="77777777" w:rsidR="000A18A2" w:rsidRDefault="000A18A2"/>
    <w:p w14:paraId="1626894A" w14:textId="77777777" w:rsidR="000A18A2" w:rsidRDefault="00074289">
      <w:r>
        <w:rPr>
          <w:noProof/>
        </w:rPr>
        <w:lastRenderedPageBreak/>
        <w:drawing>
          <wp:inline distT="114300" distB="114300" distL="114300" distR="114300" wp14:anchorId="490C419E" wp14:editId="763E207D">
            <wp:extent cx="3462338" cy="2582375"/>
            <wp:effectExtent l="0" t="0" r="0" b="0"/>
            <wp:docPr id="11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7"/>
                    <a:srcRect/>
                    <a:stretch>
                      <a:fillRect/>
                    </a:stretch>
                  </pic:blipFill>
                  <pic:spPr>
                    <a:xfrm>
                      <a:off x="0" y="0"/>
                      <a:ext cx="3462338" cy="2582375"/>
                    </a:xfrm>
                    <a:prstGeom prst="rect">
                      <a:avLst/>
                    </a:prstGeom>
                    <a:ln/>
                  </pic:spPr>
                </pic:pic>
              </a:graphicData>
            </a:graphic>
          </wp:inline>
        </w:drawing>
      </w:r>
    </w:p>
    <w:p w14:paraId="5F6DA157" w14:textId="77777777" w:rsidR="000A18A2" w:rsidRDefault="00074289">
      <w:pPr>
        <w:spacing w:before="240" w:after="240"/>
        <w:ind w:left="0" w:firstLine="0"/>
      </w:pPr>
      <w:r>
        <w:t>И от этого всего пришли к архитектуре UMA(Uniform Memory Access)</w:t>
      </w:r>
    </w:p>
    <w:p w14:paraId="0BD36F0F" w14:textId="77777777" w:rsidR="000A18A2" w:rsidRDefault="00074289">
      <w:pPr>
        <w:spacing w:before="240" w:after="240"/>
        <w:ind w:left="0" w:firstLine="0"/>
      </w:pPr>
      <w:r>
        <w:rPr>
          <w:noProof/>
        </w:rPr>
        <w:drawing>
          <wp:inline distT="114300" distB="114300" distL="114300" distR="114300" wp14:anchorId="4871504C" wp14:editId="3E225B3C">
            <wp:extent cx="3402978" cy="2509838"/>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8"/>
                    <a:srcRect/>
                    <a:stretch>
                      <a:fillRect/>
                    </a:stretch>
                  </pic:blipFill>
                  <pic:spPr>
                    <a:xfrm>
                      <a:off x="0" y="0"/>
                      <a:ext cx="3402978" cy="2509838"/>
                    </a:xfrm>
                    <a:prstGeom prst="rect">
                      <a:avLst/>
                    </a:prstGeom>
                    <a:ln/>
                  </pic:spPr>
                </pic:pic>
              </a:graphicData>
            </a:graphic>
          </wp:inline>
        </w:drawing>
      </w:r>
    </w:p>
    <w:p w14:paraId="49584DDE" w14:textId="77777777" w:rsidR="000A18A2" w:rsidRDefault="00074289">
      <w:pPr>
        <w:spacing w:before="240" w:after="240"/>
        <w:ind w:left="0" w:firstLine="0"/>
      </w:pPr>
      <w:r>
        <w:t>Системная шина – является общим местом для обмена информации между блоками.</w:t>
      </w:r>
    </w:p>
    <w:p w14:paraId="5BB0190F" w14:textId="77777777" w:rsidR="000A18A2" w:rsidRDefault="00074289">
      <w:pPr>
        <w:spacing w:before="240" w:after="240"/>
        <w:ind w:left="0" w:firstLine="0"/>
      </w:pPr>
      <w:r>
        <w:t>Обычно 1 процессор – он самый быстрый, дальше в 100</w:t>
      </w:r>
      <w:r>
        <w:t>0 раз медленнее это память, и в 1000000 раз медленнее это контроллеры ввода-вывода.</w:t>
      </w:r>
    </w:p>
    <w:p w14:paraId="0DBE455F" w14:textId="77777777" w:rsidR="000A18A2" w:rsidRDefault="00074289">
      <w:pPr>
        <w:spacing w:before="240" w:after="240"/>
        <w:ind w:left="0" w:firstLine="0"/>
      </w:pPr>
      <w:r>
        <w:t>Существует достаточно давно, и не приятным моментом является как раз шина.</w:t>
      </w:r>
    </w:p>
    <w:p w14:paraId="5777F6B9" w14:textId="77777777" w:rsidR="000A18A2" w:rsidRDefault="00074289">
      <w:pPr>
        <w:spacing w:before="240" w:after="240"/>
        <w:ind w:left="0" w:firstLine="0"/>
      </w:pPr>
      <w:r>
        <w:t>Пока процессор 1, все нормально все функционирует. Проблемы начались тогда, когда люди решили пос</w:t>
      </w:r>
      <w:r>
        <w:t>тавить 2й процессор, поскольку уперлись в тактовую частоту, ведь больше 5ГГЦ физика уже ничего не позволяет. У нас за 1 нс свет проходит 30 см , а за 1 такт 2/10 * 30 = 6 см</w:t>
      </w:r>
    </w:p>
    <w:p w14:paraId="3040ED4D" w14:textId="77777777" w:rsidR="000A18A2" w:rsidRDefault="00074289">
      <w:pPr>
        <w:spacing w:before="240" w:after="240"/>
        <w:ind w:left="0" w:firstLine="0"/>
      </w:pPr>
      <w:r>
        <w:t>И решили добавить еще процессоров, и все сломалось, надо стало думать о синхрониза</w:t>
      </w:r>
      <w:r>
        <w:t>ции , переключение контекстов и так далее.</w:t>
      </w:r>
    </w:p>
    <w:p w14:paraId="45DC717F" w14:textId="77777777" w:rsidR="000A18A2" w:rsidRDefault="00074289">
      <w:pPr>
        <w:spacing w:before="240" w:after="240"/>
        <w:ind w:left="0" w:firstLine="0"/>
      </w:pPr>
      <w:r>
        <w:t xml:space="preserve">Когда нам в магазине говорят, что процессор имеет 2 ядра 4 потока , то потоки – наборы регистров, которые используются для переключения контекстов и сохранения состояния. И это называется гипер трединг =))))  т.е </w:t>
      </w:r>
      <w:r>
        <w:t>если хотим выполнять несколько программ на одном процессоре, то у нас есть прерывания от таймера, и в один так этого таймера выполняется одна программа, а в другой другая. И надо переключать контексты.</w:t>
      </w:r>
    </w:p>
    <w:p w14:paraId="34FAFCC3" w14:textId="77777777" w:rsidR="000A18A2" w:rsidRDefault="00074289">
      <w:pPr>
        <w:spacing w:before="240" w:after="240"/>
        <w:ind w:left="0" w:firstLine="0"/>
      </w:pPr>
      <w:r>
        <w:lastRenderedPageBreak/>
        <w:t xml:space="preserve">Ну так вот люди добавили второй процессор, переписали </w:t>
      </w:r>
      <w:r>
        <w:t>операционные системы и многие программы.</w:t>
      </w:r>
    </w:p>
    <w:p w14:paraId="1BBFA6B3" w14:textId="77777777" w:rsidR="000A18A2" w:rsidRDefault="00074289">
      <w:pPr>
        <w:spacing w:before="240" w:after="240"/>
        <w:ind w:left="0" w:firstLine="0"/>
      </w:pPr>
      <w:r>
        <w:t>А вот попытка поставить третий процессор привела к неудаче, машина стала медленнее, все уперлось в системную шину, потому что когда один процессор работает с системной шиной, он является инициатором обмена, он заним</w:t>
      </w:r>
      <w:r>
        <w:t xml:space="preserve">ает столько сколько ему нужно полос на этой шине и когда мы добавляем второй процессор, получается так , что когда один процессор работает с шиной, другой обрабатывает программу во внутренних регистрах, а когда мы добавляем третий , то шина является узким </w:t>
      </w:r>
      <w:r>
        <w:t xml:space="preserve">местом.  В ПК существует до сих пор </w:t>
      </w:r>
    </w:p>
    <w:p w14:paraId="226ADD0C" w14:textId="77777777" w:rsidR="000A18A2" w:rsidRDefault="00074289">
      <w:pPr>
        <w:spacing w:before="240" w:after="240"/>
        <w:ind w:left="0" w:firstLine="0"/>
      </w:pPr>
      <w:r>
        <w:rPr>
          <w:noProof/>
        </w:rPr>
        <w:drawing>
          <wp:inline distT="114300" distB="114300" distL="114300" distR="114300" wp14:anchorId="4712EEA7" wp14:editId="3C5A5F0D">
            <wp:extent cx="3121307" cy="2338388"/>
            <wp:effectExtent l="0" t="0" r="0" b="0"/>
            <wp:docPr id="9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9"/>
                    <a:srcRect/>
                    <a:stretch>
                      <a:fillRect/>
                    </a:stretch>
                  </pic:blipFill>
                  <pic:spPr>
                    <a:xfrm>
                      <a:off x="0" y="0"/>
                      <a:ext cx="3121307" cy="2338388"/>
                    </a:xfrm>
                    <a:prstGeom prst="rect">
                      <a:avLst/>
                    </a:prstGeom>
                    <a:ln/>
                  </pic:spPr>
                </pic:pic>
              </a:graphicData>
            </a:graphic>
          </wp:inline>
        </w:drawing>
      </w:r>
    </w:p>
    <w:p w14:paraId="78AEDBCA" w14:textId="77777777" w:rsidR="000A18A2" w:rsidRDefault="00074289">
      <w:pPr>
        <w:spacing w:before="240" w:after="240"/>
        <w:ind w:left="0" w:firstLine="0"/>
      </w:pPr>
      <w:r>
        <w:t>Проблему решил коммутатор. Просто полно связная архитектура, где каждый порт соединен с каждым. Добились, того , что убрали узкое горлышко  Т.е каждый процессор в один момент времени может обратится к одному из устрой</w:t>
      </w:r>
      <w:r>
        <w:t>ств. Т.е 2 процессора могут обратится к одному банку памяти и они могут это делать параллельно и одновременно. В результате производительность сильно поднялась. Также тут в явном виде разделили устройства на быстродействующие и медленнодействующие, которые</w:t>
      </w:r>
      <w:r>
        <w:t xml:space="preserve"> соединены с коммутатором через мост.</w:t>
      </w:r>
    </w:p>
    <w:p w14:paraId="6732CAB1" w14:textId="77777777" w:rsidR="000A18A2" w:rsidRDefault="00074289">
      <w:pPr>
        <w:spacing w:before="240" w:after="240"/>
        <w:ind w:left="0" w:firstLine="0"/>
      </w:pPr>
      <w:r>
        <w:t>Высокоскоростная микросхема подключается к порту коммутатора и раздает на все порты процессоров связи.</w:t>
      </w:r>
    </w:p>
    <w:p w14:paraId="2296E150" w14:textId="77777777" w:rsidR="000A18A2" w:rsidRDefault="00074289">
      <w:pPr>
        <w:spacing w:before="240" w:after="240"/>
        <w:ind w:left="0" w:firstLine="0"/>
      </w:pPr>
      <w:r>
        <w:t xml:space="preserve"> </w:t>
      </w:r>
    </w:p>
    <w:p w14:paraId="114E7AF4" w14:textId="77777777" w:rsidR="000A18A2" w:rsidRDefault="00074289">
      <w:pPr>
        <w:spacing w:before="240" w:after="240"/>
        <w:ind w:left="0" w:firstLine="0"/>
      </w:pPr>
      <w:r>
        <w:t>Uniform Memory Access (сокращённо UMA — «однородный доступ к памяти») — архитектура многопроцессорных компьютеров с 38 общей памятью. Все микропроцессоры в UMA-­­архитектуре используют физическую память одновременно. При этом время запроса к данным из памя</w:t>
      </w:r>
      <w:r>
        <w:t>ти не зависит ни от того, какой именно процессор обращается к памяти, ни от того, какой именно чип памяти содержит нужные данные.</w:t>
      </w:r>
    </w:p>
    <w:p w14:paraId="0ACFA1A9" w14:textId="77777777" w:rsidR="000A18A2" w:rsidRDefault="00074289">
      <w:pPr>
        <w:spacing w:before="240" w:after="240"/>
        <w:ind w:left="0" w:firstLine="0"/>
      </w:pPr>
      <w:r>
        <w:t xml:space="preserve"> </w:t>
      </w:r>
    </w:p>
    <w:p w14:paraId="5A797AA7" w14:textId="77777777" w:rsidR="000A18A2" w:rsidRDefault="00074289">
      <w:pPr>
        <w:spacing w:before="240" w:after="240"/>
        <w:ind w:left="0" w:firstLine="0"/>
      </w:pPr>
      <w:r>
        <w:t>Далее как дальнейшее развитие этой архитектуры появилась архитектура NUMA</w:t>
      </w:r>
    </w:p>
    <w:p w14:paraId="01634398" w14:textId="77777777" w:rsidR="000A18A2" w:rsidRDefault="00074289">
      <w:pPr>
        <w:spacing w:before="240" w:after="240"/>
        <w:ind w:left="0" w:firstLine="0"/>
      </w:pPr>
      <w:r>
        <w:t>NUMA (Non-­­Uniform Memory Access — «неравномерный</w:t>
      </w:r>
      <w:r>
        <w:t xml:space="preserve"> доступ к памяти» или Non-­­Uniform Memory Architecture — «Архитектура с неравномерной памятью») — схема реализации компьютерной памяти, используемая в мультипроцессорных системах, когда время доступа к памяти определяется её расположением по отношению к п</w:t>
      </w:r>
      <w:r>
        <w:t>роцессору</w:t>
      </w:r>
    </w:p>
    <w:p w14:paraId="5824D969" w14:textId="77777777" w:rsidR="000A18A2" w:rsidRDefault="00074289">
      <w:pPr>
        <w:spacing w:before="240" w:after="240"/>
        <w:ind w:left="0" w:firstLine="0"/>
      </w:pPr>
      <w:r>
        <w:rPr>
          <w:noProof/>
        </w:rPr>
        <w:lastRenderedPageBreak/>
        <w:drawing>
          <wp:inline distT="114300" distB="114300" distL="114300" distR="114300" wp14:anchorId="71FD3C27" wp14:editId="1AF99A7B">
            <wp:extent cx="3248447" cy="2433638"/>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3248447" cy="2433638"/>
                    </a:xfrm>
                    <a:prstGeom prst="rect">
                      <a:avLst/>
                    </a:prstGeom>
                    <a:ln/>
                  </pic:spPr>
                </pic:pic>
              </a:graphicData>
            </a:graphic>
          </wp:inline>
        </w:drawing>
      </w:r>
    </w:p>
    <w:p w14:paraId="18B57E05" w14:textId="77777777" w:rsidR="000A18A2" w:rsidRDefault="00074289">
      <w:pPr>
        <w:spacing w:before="240" w:after="240"/>
        <w:ind w:left="0" w:firstLine="0"/>
      </w:pPr>
      <w:r>
        <w:t>Предназначена для того, чтобы повышать количество процессоров еще больше, может содержать 100+ процессоров.</w:t>
      </w:r>
    </w:p>
    <w:p w14:paraId="05B041D6" w14:textId="77777777" w:rsidR="000A18A2" w:rsidRDefault="00074289">
      <w:pPr>
        <w:spacing w:before="240" w:after="240"/>
        <w:ind w:left="0" w:firstLine="0"/>
      </w:pPr>
      <w:r>
        <w:t xml:space="preserve">Каждый процессор организован со своей локальной памятью, с кешем локальным, со своим тактовым генератором, и это все объединено в так называемую системную плату. Системная плата похожа на UMA. Все эти платы соединены между собой коммутатором. В результате </w:t>
      </w:r>
      <w:r>
        <w:t>все эти процессоры работают под управлением одной операционной системы и вся память, которая находится в системных платах общая. И, собственно, 1 процесс, когда он работает внутри одного ядра занимает определенный процессор и операционная система умная, он</w:t>
      </w:r>
      <w:r>
        <w:t>а старается расположить нужные ему ресурсы в локальной памяти этого процессора. Т.е всегда старается сделать так что бы процессор всегда работал внутри своей локальной платы и если ему нужно больше памяти он может использовать память других системных плат.</w:t>
      </w:r>
      <w:r>
        <w:t xml:space="preserve"> Таким образом память становится у процессора разной по скорости доступа. Очевидно. Главное чтобы процесс не уходил на другие системные платы, поскольку это приводит к остыванию кэшей. Т.е данные кэшей начинают вытесняться другими процессорами</w:t>
      </w:r>
    </w:p>
    <w:p w14:paraId="55DA752C" w14:textId="77777777" w:rsidR="000A18A2" w:rsidRDefault="00074289">
      <w:pPr>
        <w:spacing w:before="240" w:after="240"/>
        <w:ind w:left="0" w:firstLine="0"/>
      </w:pPr>
      <w:r>
        <w:t>+ Тактовые г</w:t>
      </w:r>
      <w:r>
        <w:t>енераторы существуют на каждой плате , что позволяет на горячую менять компоненты</w:t>
      </w:r>
    </w:p>
    <w:p w14:paraId="38CE0F4C" w14:textId="77777777" w:rsidR="000A18A2" w:rsidRDefault="00074289">
      <w:pPr>
        <w:spacing w:before="240" w:after="240"/>
        <w:ind w:left="0" w:firstLine="0"/>
      </w:pPr>
      <w:r>
        <w:t>+ Процессоры могут теоретически работать на разной тактовой частоте</w:t>
      </w:r>
    </w:p>
    <w:p w14:paraId="542DA92E" w14:textId="77777777" w:rsidR="000A18A2" w:rsidRDefault="000A18A2">
      <w:pPr>
        <w:spacing w:before="240" w:after="240"/>
        <w:ind w:left="0" w:firstLine="0"/>
      </w:pPr>
    </w:p>
    <w:p w14:paraId="76C029FE" w14:textId="77777777" w:rsidR="000A18A2" w:rsidRDefault="000A18A2">
      <w:pPr>
        <w:spacing w:before="240" w:after="240"/>
        <w:ind w:left="0" w:firstLine="0"/>
      </w:pPr>
    </w:p>
    <w:p w14:paraId="4517DEC6" w14:textId="77777777" w:rsidR="000A18A2" w:rsidRDefault="000A18A2">
      <w:pPr>
        <w:spacing w:before="240" w:after="240"/>
        <w:ind w:left="0" w:firstLine="0"/>
      </w:pPr>
    </w:p>
    <w:p w14:paraId="3FCA222E" w14:textId="77777777" w:rsidR="000A18A2" w:rsidRDefault="000A18A2"/>
    <w:p w14:paraId="488E06CB" w14:textId="77777777" w:rsidR="000A18A2" w:rsidRDefault="00074289">
      <w:pPr>
        <w:pStyle w:val="2"/>
        <w:ind w:left="0" w:firstLine="0"/>
      </w:pPr>
      <w:bookmarkStart w:id="39" w:name="_6mwumrr9ujey" w:colFirst="0" w:colLast="0"/>
      <w:bookmarkEnd w:id="39"/>
      <w:r>
        <w:br w:type="page"/>
      </w:r>
    </w:p>
    <w:p w14:paraId="0BA7698C" w14:textId="77777777" w:rsidR="000A18A2" w:rsidRDefault="00074289">
      <w:pPr>
        <w:pStyle w:val="2"/>
        <w:ind w:left="0" w:firstLine="0"/>
      </w:pPr>
      <w:bookmarkStart w:id="40" w:name="_zcbru7dex3rp" w:colFirst="0" w:colLast="0"/>
      <w:bookmarkEnd w:id="40"/>
      <w:r>
        <w:lastRenderedPageBreak/>
        <w:t>25. Структура современных процессоров. Окружение процессора. CISC, RISC, VLIW</w:t>
      </w:r>
    </w:p>
    <w:p w14:paraId="3088E47F" w14:textId="77777777" w:rsidR="000A18A2" w:rsidRDefault="00074289">
      <w:pPr>
        <w:ind w:left="0" w:firstLine="0"/>
      </w:pPr>
      <w:r>
        <w:rPr>
          <w:noProof/>
        </w:rPr>
        <w:drawing>
          <wp:inline distT="114300" distB="114300" distL="114300" distR="114300" wp14:anchorId="74A83354" wp14:editId="73C604C4">
            <wp:extent cx="3224213" cy="2377991"/>
            <wp:effectExtent l="0" t="0" r="0" b="0"/>
            <wp:docPr id="11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1"/>
                    <a:srcRect/>
                    <a:stretch>
                      <a:fillRect/>
                    </a:stretch>
                  </pic:blipFill>
                  <pic:spPr>
                    <a:xfrm>
                      <a:off x="0" y="0"/>
                      <a:ext cx="3224213" cy="2377991"/>
                    </a:xfrm>
                    <a:prstGeom prst="rect">
                      <a:avLst/>
                    </a:prstGeom>
                    <a:ln/>
                  </pic:spPr>
                </pic:pic>
              </a:graphicData>
            </a:graphic>
          </wp:inline>
        </w:drawing>
      </w:r>
    </w:p>
    <w:p w14:paraId="0EB29E4D" w14:textId="77777777" w:rsidR="000A18A2" w:rsidRDefault="00074289">
      <w:pPr>
        <w:ind w:left="0" w:firstLine="0"/>
      </w:pPr>
      <w:r>
        <w:t>*Суперскалярный – бо</w:t>
      </w:r>
      <w:r>
        <w:t>льше 1 команды за 1 такт тактового генератора.</w:t>
      </w:r>
    </w:p>
    <w:p w14:paraId="756FB25B" w14:textId="77777777" w:rsidR="000A18A2" w:rsidRDefault="00074289">
      <w:pPr>
        <w:ind w:left="0" w:firstLine="0"/>
      </w:pPr>
      <w:r>
        <w:rPr>
          <w:noProof/>
        </w:rPr>
        <w:drawing>
          <wp:inline distT="114300" distB="114300" distL="114300" distR="114300" wp14:anchorId="0EB1B8BC" wp14:editId="5308BC91">
            <wp:extent cx="3281223" cy="2414588"/>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2"/>
                    <a:srcRect/>
                    <a:stretch>
                      <a:fillRect/>
                    </a:stretch>
                  </pic:blipFill>
                  <pic:spPr>
                    <a:xfrm>
                      <a:off x="0" y="0"/>
                      <a:ext cx="3281223" cy="2414588"/>
                    </a:xfrm>
                    <a:prstGeom prst="rect">
                      <a:avLst/>
                    </a:prstGeom>
                    <a:ln/>
                  </pic:spPr>
                </pic:pic>
              </a:graphicData>
            </a:graphic>
          </wp:inline>
        </w:drawing>
      </w:r>
    </w:p>
    <w:p w14:paraId="591A4AB6" w14:textId="77777777" w:rsidR="000A18A2" w:rsidRDefault="00074289">
      <w:pPr>
        <w:ind w:left="0" w:firstLine="0"/>
      </w:pPr>
      <w:r>
        <w:rPr>
          <w:noProof/>
        </w:rPr>
        <w:lastRenderedPageBreak/>
        <w:drawing>
          <wp:inline distT="114300" distB="114300" distL="114300" distR="114300" wp14:anchorId="1136F054" wp14:editId="03AE7E57">
            <wp:extent cx="5731200" cy="2133600"/>
            <wp:effectExtent l="0" t="0" r="0" b="0"/>
            <wp:docPr id="4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3"/>
                    <a:srcRect/>
                    <a:stretch>
                      <a:fillRect/>
                    </a:stretch>
                  </pic:blipFill>
                  <pic:spPr>
                    <a:xfrm>
                      <a:off x="0" y="0"/>
                      <a:ext cx="5731200" cy="2133600"/>
                    </a:xfrm>
                    <a:prstGeom prst="rect">
                      <a:avLst/>
                    </a:prstGeom>
                    <a:ln/>
                  </pic:spPr>
                </pic:pic>
              </a:graphicData>
            </a:graphic>
          </wp:inline>
        </w:drawing>
      </w:r>
      <w:r>
        <w:rPr>
          <w:noProof/>
        </w:rPr>
        <w:drawing>
          <wp:inline distT="114300" distB="114300" distL="114300" distR="114300" wp14:anchorId="58318F71" wp14:editId="0058D8F7">
            <wp:extent cx="5731200" cy="28448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4"/>
                    <a:srcRect/>
                    <a:stretch>
                      <a:fillRect/>
                    </a:stretch>
                  </pic:blipFill>
                  <pic:spPr>
                    <a:xfrm>
                      <a:off x="0" y="0"/>
                      <a:ext cx="5731200" cy="2844800"/>
                    </a:xfrm>
                    <a:prstGeom prst="rect">
                      <a:avLst/>
                    </a:prstGeom>
                    <a:ln/>
                  </pic:spPr>
                </pic:pic>
              </a:graphicData>
            </a:graphic>
          </wp:inline>
        </w:drawing>
      </w:r>
    </w:p>
    <w:p w14:paraId="60B1197B" w14:textId="77777777" w:rsidR="000A18A2" w:rsidRDefault="00074289">
      <w:pPr>
        <w:spacing w:before="240" w:after="240"/>
        <w:ind w:left="0" w:firstLine="0"/>
      </w:pPr>
      <w:r>
        <w:t>Intel использует cisc и это историческая архитектура в которой много мусора, который хранится ради поддержки программ на прошлых сборках</w:t>
      </w:r>
    </w:p>
    <w:p w14:paraId="052B7D12" w14:textId="77777777" w:rsidR="000A18A2" w:rsidRDefault="00074289">
      <w:pPr>
        <w:spacing w:before="240" w:after="240"/>
        <w:ind w:left="0" w:firstLine="0"/>
      </w:pPr>
      <w:r>
        <w:t>Как показала практика разница в производительности между RISC и СIS</w:t>
      </w:r>
      <w:r>
        <w:t>C небольшая поэтому интел так и остался CISC</w:t>
      </w:r>
    </w:p>
    <w:p w14:paraId="7069D8E7" w14:textId="77777777" w:rsidR="000A18A2" w:rsidRDefault="00074289">
      <w:pPr>
        <w:spacing w:before="240" w:after="240"/>
        <w:ind w:left="0" w:firstLine="0"/>
      </w:pPr>
      <w:r>
        <w:rPr>
          <w:b/>
        </w:rPr>
        <w:t xml:space="preserve">CISC </w:t>
      </w:r>
      <w:r>
        <w:t xml:space="preserve">- Концепция проектирования процессоров, которая характеризуется следующим набором свойств: · большим числом различных по формату и длине команд; · введением большого числа различных режимов адресации; 40 · </w:t>
      </w:r>
      <w:r>
        <w:t>обладает сложной кодировкой инструкции. Процессору с архитектурой CISC приходится иметь дело с более сложными инструкциями неодинаковой длины. Выполнение одиночной CISC-инструкции может происходить быстрее, однако обрабатывать несколько таких инструкций па</w:t>
      </w:r>
      <w:r>
        <w:t>раллельно сложнее. Облегчение отладки программ на ассемблере влечет за собой загромождение узлами микропроцессорного блока. Для повышения быстродействия следует увеличить тактовую частоту и степень интеграции, что вызывает необходимость совершенствования т</w:t>
      </w:r>
      <w:r>
        <w:t>ехнологии и, как следствие, более дорогого производства. Для CISC-архитектуры типичны: • наличие в процессоре сравнительно небольшого числа регистров общего назначения; • большое количество машинных команд, некоторые из них аппаратно реализуют сложные опер</w:t>
      </w:r>
      <w:r>
        <w:t>аторы ЯВУ; • разнообразие способов адресации операндов; • множество форматов команд различной разрядности; • наличие команд, где обработка совмещается С обращением к памяти.</w:t>
      </w:r>
    </w:p>
    <w:p w14:paraId="27B30D0E" w14:textId="77777777" w:rsidR="000A18A2" w:rsidRDefault="00074289">
      <w:pPr>
        <w:spacing w:before="240" w:after="240"/>
        <w:ind w:left="0" w:firstLine="0"/>
        <w:rPr>
          <w:b/>
        </w:rPr>
      </w:pPr>
      <w:r>
        <w:rPr>
          <w:b/>
        </w:rPr>
        <w:t>RISC</w:t>
      </w:r>
    </w:p>
    <w:p w14:paraId="1B08A4BC" w14:textId="77777777" w:rsidR="000A18A2" w:rsidRDefault="00074289">
      <w:pPr>
        <w:spacing w:before="240" w:after="240"/>
        <w:ind w:left="0" w:firstLine="0"/>
      </w:pPr>
      <w:r>
        <w:lastRenderedPageBreak/>
        <w:t xml:space="preserve">Процессор с сокращенным набором команд. Система команд имеет упрощенный вид. </w:t>
      </w:r>
      <w:r>
        <w:t>Все команды одинакового формата с простой кодировкой. Обращение к памяти происходит посредством команд загрузки и записи, остальные команды типа регистр-регистр. Команда, поступающая в CPU, уже разделена по полям и не требует дополнительной дешифрации. Ком</w:t>
      </w:r>
      <w:r>
        <w:t>анда меньше загромождает ОЗУ, CPU дешевле. Программной совместимостью указанные архитектуры не обладают. Отладка программ на RISC более сложна. Поскольку RISC-инструкции просты, для их выполнения нужно меньше логических элементов, что в конечном итоге сниж</w:t>
      </w:r>
      <w:r>
        <w:t>ает стоимость процессора. Но большая часть программного обеспечения сегодня написана и откомпилирована специально для CISC-процессоров фирмы Intel. Для использования архитектуры RISC нынешние программы должны быть перекомпилированы, а иногда и переписаны з</w:t>
      </w:r>
      <w:r>
        <w:t>аново.</w:t>
      </w:r>
    </w:p>
    <w:p w14:paraId="35A48130" w14:textId="77777777" w:rsidR="000A18A2" w:rsidRDefault="00074289">
      <w:pPr>
        <w:spacing w:before="240" w:after="240"/>
        <w:ind w:left="0" w:firstLine="0"/>
      </w:pPr>
      <w:r>
        <w:rPr>
          <w:b/>
        </w:rPr>
        <w:t xml:space="preserve">VLIW </w:t>
      </w:r>
      <w:r>
        <w:t>- архитектура процессоров с несколькими вычислительными устройствами. Характеризуется тем, что одна инструкция процессора содержит несколько операций, которые должны выполняться параллельно, базируется на RISC-архитектуре. – Несколько инструкци</w:t>
      </w:r>
      <w:r>
        <w:t>й, упакованных в одну команду – Упаковка операций в инструкцию ложится на компилятор. Идея VLIW базируется на том, что задача эффективного планирования параллельного выполнения нескольких команд возлагается на «разумный» компилятор. Такой компилятор вначал</w:t>
      </w:r>
      <w:r>
        <w:t>е исследует исходную программу с целью обнаружить все команды, которые могут быть выполнены одновременно, причем так, чтобы это не приводило к возникновению конфликтов. В процессе анализа компилятор может даже частично имитировать выполнение рассматриваемо</w:t>
      </w:r>
      <w:r>
        <w:t>й программы. На следующем этапе компилятор пытается объединить такие команды в пакеты, каждый из которых рассматривается так одна сверхдлинная команда.</w:t>
      </w:r>
    </w:p>
    <w:p w14:paraId="02FCCD75" w14:textId="77777777" w:rsidR="000A18A2" w:rsidRDefault="00074289">
      <w:pPr>
        <w:spacing w:before="240" w:after="240"/>
        <w:ind w:left="0" w:firstLine="0"/>
      </w:pPr>
      <w:r>
        <w:rPr>
          <w:noProof/>
        </w:rPr>
        <w:drawing>
          <wp:inline distT="114300" distB="114300" distL="114300" distR="114300" wp14:anchorId="6B883952" wp14:editId="640BE477">
            <wp:extent cx="5505450" cy="1781175"/>
            <wp:effectExtent l="0" t="0" r="0" b="0"/>
            <wp:docPr id="11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5"/>
                    <a:srcRect/>
                    <a:stretch>
                      <a:fillRect/>
                    </a:stretch>
                  </pic:blipFill>
                  <pic:spPr>
                    <a:xfrm>
                      <a:off x="0" y="0"/>
                      <a:ext cx="5505450" cy="1781175"/>
                    </a:xfrm>
                    <a:prstGeom prst="rect">
                      <a:avLst/>
                    </a:prstGeom>
                    <a:ln/>
                  </pic:spPr>
                </pic:pic>
              </a:graphicData>
            </a:graphic>
          </wp:inline>
        </w:drawing>
      </w:r>
    </w:p>
    <w:p w14:paraId="3762ABC4" w14:textId="77777777" w:rsidR="000A18A2" w:rsidRDefault="00074289">
      <w:pPr>
        <w:rPr>
          <w:b/>
        </w:rPr>
      </w:pPr>
      <w:r>
        <w:rPr>
          <w:b/>
        </w:rPr>
        <w:t>Структура современного процессора</w:t>
      </w:r>
    </w:p>
    <w:p w14:paraId="5F6442C3" w14:textId="77777777" w:rsidR="000A18A2" w:rsidRDefault="00074289">
      <w:pPr>
        <w:spacing w:before="240" w:after="240"/>
        <w:ind w:left="0" w:firstLine="0"/>
      </w:pPr>
      <w:r>
        <w:t>Ядро процессора – это его основная часть, содержащая все функциональные блоки и осуществляющая выполнение всех логических и арифметических операций.</w:t>
      </w:r>
    </w:p>
    <w:p w14:paraId="24622B67" w14:textId="77777777" w:rsidR="000A18A2" w:rsidRDefault="000A18A2">
      <w:pPr>
        <w:spacing w:before="240" w:after="240"/>
        <w:ind w:left="0" w:firstLine="0"/>
      </w:pPr>
    </w:p>
    <w:p w14:paraId="6527CBDB" w14:textId="77777777" w:rsidR="000A18A2" w:rsidRDefault="00074289">
      <w:pPr>
        <w:spacing w:before="240" w:after="240"/>
        <w:ind w:left="0" w:firstLine="0"/>
      </w:pPr>
      <w:r>
        <w:rPr>
          <w:noProof/>
        </w:rPr>
        <w:lastRenderedPageBreak/>
        <w:drawing>
          <wp:inline distT="114300" distB="114300" distL="114300" distR="114300" wp14:anchorId="3748A430" wp14:editId="78CFA20C">
            <wp:extent cx="5731200" cy="50927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6"/>
                    <a:srcRect/>
                    <a:stretch>
                      <a:fillRect/>
                    </a:stretch>
                  </pic:blipFill>
                  <pic:spPr>
                    <a:xfrm>
                      <a:off x="0" y="0"/>
                      <a:ext cx="5731200" cy="5092700"/>
                    </a:xfrm>
                    <a:prstGeom prst="rect">
                      <a:avLst/>
                    </a:prstGeom>
                    <a:ln/>
                  </pic:spPr>
                </pic:pic>
              </a:graphicData>
            </a:graphic>
          </wp:inline>
        </w:drawing>
      </w:r>
    </w:p>
    <w:p w14:paraId="42C48EAA" w14:textId="77777777" w:rsidR="000A18A2" w:rsidRDefault="00074289">
      <w:pPr>
        <w:spacing w:before="240" w:after="240"/>
        <w:ind w:left="0" w:firstLine="0"/>
      </w:pPr>
      <w:r>
        <w:t>Принцип работы ядра процессора основан на цикле, описанном еще Джоном фон Нейманом в 1946 году. В упроще</w:t>
      </w:r>
      <w:r>
        <w:t>нном виде этапы цикла работы ядра процессора можно представить следующим образом:</w:t>
      </w:r>
    </w:p>
    <w:p w14:paraId="09A1DE23" w14:textId="77777777" w:rsidR="000A18A2" w:rsidRDefault="00074289">
      <w:pPr>
        <w:spacing w:before="240" w:after="240"/>
        <w:ind w:left="0" w:firstLine="0"/>
      </w:pPr>
      <w:r>
        <w:t>1. Блок выборки инструкций проверяет наличие прерываний. Если прерывание есть, то данные регистров и счетчика команд заносятся в стек, а в счетчик команд заносится адрес кома</w:t>
      </w:r>
      <w:r>
        <w:t>нды обработчика прерываний. По окончанию работы функции обработки прерываний, данные из стека будут восстановлены;</w:t>
      </w:r>
    </w:p>
    <w:p w14:paraId="21D3980B" w14:textId="77777777" w:rsidR="000A18A2" w:rsidRDefault="00074289">
      <w:pPr>
        <w:spacing w:before="240" w:after="240"/>
        <w:ind w:left="0" w:firstLine="0"/>
      </w:pPr>
      <w:r>
        <w:t xml:space="preserve">2. Блок выборки инструкций из счетчика команд считывает адрес команды, предназначенной для выполнения. По этому адресу из КЭШ-памяти или ОЗУ </w:t>
      </w:r>
      <w:r>
        <w:t>считывается команда. Полученные данные передаются в блок декодирования;</w:t>
      </w:r>
    </w:p>
    <w:p w14:paraId="4D7CA1BB" w14:textId="77777777" w:rsidR="000A18A2" w:rsidRDefault="00074289">
      <w:pPr>
        <w:spacing w:before="240" w:after="240"/>
        <w:ind w:left="0" w:firstLine="0"/>
      </w:pPr>
      <w:r>
        <w:t>3. Блок декодирования команд расшифровывает команду, при необходимости используя для интерпретации команды записанный в ПЗУ микрокод. Если это команда перехода, то в счетчик команд зап</w:t>
      </w:r>
      <w:r>
        <w:t>исывается адрес перехода и управление передается в блок выборки инструкций (пункт 1), иначе счетчик команд увеличивается на размер команды (для процессора с длинной команды 32 бита – на 4) и передает управление в блок выборки данных;</w:t>
      </w:r>
    </w:p>
    <w:p w14:paraId="41556491" w14:textId="77777777" w:rsidR="000A18A2" w:rsidRDefault="00074289">
      <w:pPr>
        <w:spacing w:before="240" w:after="240"/>
        <w:ind w:left="0" w:firstLine="0"/>
      </w:pPr>
      <w:r>
        <w:t>4. Блок выборки данных</w:t>
      </w:r>
      <w:r>
        <w:t xml:space="preserve"> считывает из КЭШ-памяти или ОЗУ требуемые для выполнения команды данные и передает управление планировщику;</w:t>
      </w:r>
    </w:p>
    <w:p w14:paraId="03FFDC28" w14:textId="77777777" w:rsidR="000A18A2" w:rsidRDefault="00074289">
      <w:pPr>
        <w:spacing w:before="240" w:after="240"/>
        <w:ind w:left="0" w:firstLine="0"/>
      </w:pPr>
      <w:r>
        <w:lastRenderedPageBreak/>
        <w:t>5. Управляющий блок определяет, какому блоку выполнения инструкций обработать текущую задачу, и передает управление этому блоку;</w:t>
      </w:r>
    </w:p>
    <w:p w14:paraId="09AD96F8" w14:textId="77777777" w:rsidR="000A18A2" w:rsidRDefault="00074289">
      <w:pPr>
        <w:spacing w:before="240" w:after="240"/>
        <w:ind w:left="0" w:firstLine="0"/>
      </w:pPr>
      <w:r>
        <w:t>6. Блоки выполнени</w:t>
      </w:r>
      <w:r>
        <w:t>я инструкций выполняют требуемые командой действия и передают управление блоку сохранения результатов;</w:t>
      </w:r>
    </w:p>
    <w:p w14:paraId="6385508E" w14:textId="77777777" w:rsidR="000A18A2" w:rsidRDefault="00074289">
      <w:pPr>
        <w:spacing w:before="240" w:after="240"/>
        <w:ind w:left="0" w:firstLine="0"/>
      </w:pPr>
      <w:r>
        <w:t>7. При необходимости сохранения результатов в ОЗУ, блок сохранения результатов выполняет требуемые для этого действия и передает управление блоку выборки</w:t>
      </w:r>
      <w:r>
        <w:t xml:space="preserve"> инструкций (пункт 1).</w:t>
      </w:r>
    </w:p>
    <w:p w14:paraId="0C7034BA" w14:textId="77777777" w:rsidR="000A18A2" w:rsidRDefault="00074289">
      <w:pPr>
        <w:spacing w:before="240" w:after="240"/>
        <w:ind w:left="0" w:firstLine="0"/>
      </w:pPr>
      <w:r>
        <w:t>Описанный выше цикл называется процессом (именно поэтому процессор называется процессором). Последовательность выполняемых команд называется программой.</w:t>
      </w:r>
    </w:p>
    <w:p w14:paraId="47A36E94" w14:textId="77777777" w:rsidR="000A18A2" w:rsidRDefault="00074289">
      <w:pPr>
        <w:spacing w:before="240" w:after="240"/>
        <w:ind w:left="0" w:firstLine="0"/>
      </w:pPr>
      <w:r>
        <w:t>Скорость перехода от одного этапа цикла к другому определяется тактовой частотой</w:t>
      </w:r>
      <w:r>
        <w:t xml:space="preserve"> процессора, а время работы каждого этапа цикла и время, затрачиваемое на полное выполнение одной инструкции, определяется устройством ядра процессора.</w:t>
      </w:r>
    </w:p>
    <w:p w14:paraId="63D607A5" w14:textId="77777777" w:rsidR="000A18A2" w:rsidRDefault="00074289">
      <w:pPr>
        <w:spacing w:before="240" w:after="240"/>
        <w:ind w:left="0" w:firstLine="0"/>
      </w:pPr>
      <w:r>
        <w:rPr>
          <w:b/>
        </w:rPr>
        <w:t>SPARC – много ядер но само ядро не такое мощное как у интел</w:t>
      </w:r>
    </w:p>
    <w:p w14:paraId="24F023A7" w14:textId="77777777" w:rsidR="000A18A2" w:rsidRDefault="00074289">
      <w:pPr>
        <w:spacing w:before="240" w:after="240"/>
        <w:ind w:left="0" w:firstLine="0"/>
      </w:pPr>
      <w:r>
        <w:rPr>
          <w:noProof/>
        </w:rPr>
        <w:drawing>
          <wp:inline distT="114300" distB="114300" distL="114300" distR="114300" wp14:anchorId="508893AE" wp14:editId="229654A7">
            <wp:extent cx="4138613" cy="3107397"/>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7"/>
                    <a:srcRect/>
                    <a:stretch>
                      <a:fillRect/>
                    </a:stretch>
                  </pic:blipFill>
                  <pic:spPr>
                    <a:xfrm>
                      <a:off x="0" y="0"/>
                      <a:ext cx="4138613" cy="3107397"/>
                    </a:xfrm>
                    <a:prstGeom prst="rect">
                      <a:avLst/>
                    </a:prstGeom>
                    <a:ln/>
                  </pic:spPr>
                </pic:pic>
              </a:graphicData>
            </a:graphic>
          </wp:inline>
        </w:drawing>
      </w:r>
    </w:p>
    <w:p w14:paraId="2B9487EC" w14:textId="77777777" w:rsidR="000A18A2" w:rsidRDefault="00074289">
      <w:pPr>
        <w:spacing w:before="240" w:after="240"/>
        <w:ind w:left="0" w:firstLine="0"/>
      </w:pPr>
      <w:r>
        <w:t>Микросхемы поддержки или чипсет(интел)</w:t>
      </w:r>
    </w:p>
    <w:p w14:paraId="7C2F42CB" w14:textId="77777777" w:rsidR="000A18A2" w:rsidRDefault="00074289">
      <w:pPr>
        <w:spacing w:before="240" w:after="240"/>
        <w:ind w:left="0" w:firstLine="0"/>
      </w:pPr>
      <w:r>
        <w:t>У п</w:t>
      </w:r>
      <w:r>
        <w:t>роцессора только в основном только высокоскоростные шины. Шина для обращения к памяти.</w:t>
      </w:r>
    </w:p>
    <w:p w14:paraId="3C2272B0" w14:textId="77777777" w:rsidR="000A18A2" w:rsidRDefault="00074289">
      <w:pPr>
        <w:spacing w:before="240" w:after="240"/>
        <w:ind w:left="0" w:firstLine="0"/>
      </w:pPr>
      <w:r>
        <w:t>Есть несколько слотов по типу PCI</w:t>
      </w:r>
    </w:p>
    <w:p w14:paraId="1096970B" w14:textId="77777777" w:rsidR="000A18A2" w:rsidRDefault="00074289">
      <w:pPr>
        <w:spacing w:before="240" w:after="240"/>
        <w:ind w:left="0" w:firstLine="0"/>
      </w:pPr>
      <w:r>
        <w:t>Высоко производительная графика порты HDMI</w:t>
      </w:r>
    </w:p>
    <w:p w14:paraId="7C2D30F2" w14:textId="77777777" w:rsidR="000A18A2" w:rsidRDefault="00074289">
      <w:pPr>
        <w:spacing w:before="240" w:after="240"/>
        <w:ind w:left="0" w:firstLine="0"/>
      </w:pPr>
      <w:r>
        <w:t>Все то, что необходимо дальше такое как контроллер внешних дисков, изернет контроллер все он</w:t>
      </w:r>
      <w:r>
        <w:t>и управляются микросхемой поддержки, которая связана с процессором каналом прямого доступа к памяти</w:t>
      </w:r>
    </w:p>
    <w:p w14:paraId="6CBBBDB4" w14:textId="77777777" w:rsidR="000A18A2" w:rsidRDefault="000A18A2">
      <w:pPr>
        <w:spacing w:before="240" w:after="240"/>
        <w:ind w:left="0" w:firstLine="0"/>
      </w:pPr>
    </w:p>
    <w:p w14:paraId="7969A417" w14:textId="77777777" w:rsidR="000A18A2" w:rsidRDefault="000A18A2">
      <w:pPr>
        <w:spacing w:before="240" w:after="240"/>
        <w:ind w:left="0" w:firstLine="0"/>
      </w:pPr>
    </w:p>
    <w:p w14:paraId="64C8F061" w14:textId="77777777" w:rsidR="000A18A2" w:rsidRDefault="000A18A2">
      <w:pPr>
        <w:ind w:left="0" w:firstLine="0"/>
      </w:pPr>
    </w:p>
    <w:p w14:paraId="0BBA93FB" w14:textId="77777777" w:rsidR="000A18A2" w:rsidRDefault="000A18A2">
      <w:pPr>
        <w:ind w:left="0" w:firstLine="0"/>
      </w:pPr>
    </w:p>
    <w:p w14:paraId="0FCBB664" w14:textId="77777777" w:rsidR="000A18A2" w:rsidRDefault="00074289">
      <w:pPr>
        <w:ind w:left="0" w:firstLine="0"/>
      </w:pPr>
      <w:r>
        <w:br w:type="page"/>
      </w:r>
    </w:p>
    <w:p w14:paraId="1520C245" w14:textId="77777777" w:rsidR="000A18A2" w:rsidRDefault="000A18A2">
      <w:pPr>
        <w:ind w:left="0" w:firstLine="0"/>
      </w:pPr>
    </w:p>
    <w:p w14:paraId="24C97D6D" w14:textId="77777777" w:rsidR="000A18A2" w:rsidRDefault="00074289">
      <w:pPr>
        <w:pStyle w:val="2"/>
        <w:ind w:left="0" w:firstLine="0"/>
      </w:pPr>
      <w:bookmarkStart w:id="41" w:name="_z41ahcdxspeh" w:colFirst="0" w:colLast="0"/>
      <w:bookmarkEnd w:id="41"/>
      <w:r>
        <w:t xml:space="preserve">26. Адресуемая память, организация и временные диаграммы. Конструктивные особенности современной памяти. </w:t>
      </w:r>
    </w:p>
    <w:p w14:paraId="60DD8674" w14:textId="77777777" w:rsidR="000A18A2" w:rsidRDefault="00074289">
      <w:r>
        <w:rPr>
          <w:noProof/>
        </w:rPr>
        <w:drawing>
          <wp:inline distT="114300" distB="114300" distL="114300" distR="114300" wp14:anchorId="7C3A475B" wp14:editId="62D07334">
            <wp:extent cx="4464828" cy="3300413"/>
            <wp:effectExtent l="0" t="0" r="0" b="0"/>
            <wp:docPr id="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8"/>
                    <a:srcRect/>
                    <a:stretch>
                      <a:fillRect/>
                    </a:stretch>
                  </pic:blipFill>
                  <pic:spPr>
                    <a:xfrm>
                      <a:off x="0" y="0"/>
                      <a:ext cx="4464828" cy="3300413"/>
                    </a:xfrm>
                    <a:prstGeom prst="rect">
                      <a:avLst/>
                    </a:prstGeom>
                    <a:ln/>
                  </pic:spPr>
                </pic:pic>
              </a:graphicData>
            </a:graphic>
          </wp:inline>
        </w:drawing>
      </w:r>
    </w:p>
    <w:p w14:paraId="2D7BF166" w14:textId="77777777" w:rsidR="000A18A2" w:rsidRDefault="00074289">
      <w:pPr>
        <w:spacing w:before="240" w:after="240"/>
        <w:ind w:left="0" w:firstLine="0"/>
      </w:pPr>
      <w:r>
        <w:t>Мультиплексор – осуществляет передачу с входов на выход неизменно, однако входов у него много, а выход 1</w:t>
      </w:r>
    </w:p>
    <w:p w14:paraId="06E8A70E" w14:textId="77777777" w:rsidR="000A18A2" w:rsidRDefault="00074289">
      <w:pPr>
        <w:spacing w:before="240" w:after="240"/>
        <w:ind w:left="0" w:firstLine="0"/>
      </w:pPr>
      <w:r>
        <w:t>Он просто передает данные с выбранного стол</w:t>
      </w:r>
      <w:r>
        <w:t>бца на выход</w:t>
      </w:r>
    </w:p>
    <w:p w14:paraId="265D8520" w14:textId="77777777" w:rsidR="000A18A2" w:rsidRDefault="00074289">
      <w:pPr>
        <w:spacing w:before="240" w:after="240"/>
        <w:ind w:left="0" w:firstLine="0"/>
      </w:pPr>
      <w:r>
        <w:t>Современная память обычно разбивается на банки</w:t>
      </w:r>
    </w:p>
    <w:p w14:paraId="6CC8E993" w14:textId="77777777" w:rsidR="000A18A2" w:rsidRDefault="00074289">
      <w:pPr>
        <w:spacing w:before="240" w:after="240"/>
        <w:ind w:left="0" w:firstLine="0"/>
      </w:pPr>
      <w:r>
        <w:rPr>
          <w:noProof/>
        </w:rPr>
        <w:drawing>
          <wp:inline distT="114300" distB="114300" distL="114300" distR="114300" wp14:anchorId="71E0898C" wp14:editId="4E09C322">
            <wp:extent cx="5731200" cy="1384300"/>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9"/>
                    <a:srcRect/>
                    <a:stretch>
                      <a:fillRect/>
                    </a:stretch>
                  </pic:blipFill>
                  <pic:spPr>
                    <a:xfrm>
                      <a:off x="0" y="0"/>
                      <a:ext cx="5731200" cy="1384300"/>
                    </a:xfrm>
                    <a:prstGeom prst="rect">
                      <a:avLst/>
                    </a:prstGeom>
                    <a:ln/>
                  </pic:spPr>
                </pic:pic>
              </a:graphicData>
            </a:graphic>
          </wp:inline>
        </w:drawing>
      </w:r>
    </w:p>
    <w:p w14:paraId="72B59B25" w14:textId="77777777" w:rsidR="000A18A2" w:rsidRDefault="00074289">
      <w:pPr>
        <w:spacing w:before="240" w:after="240"/>
        <w:ind w:left="0" w:firstLine="0"/>
      </w:pPr>
      <w:r>
        <w:t xml:space="preserve">На вход подается адрес в виде последовательности сгруппированных битов </w:t>
      </w:r>
    </w:p>
    <w:tbl>
      <w:tblPr>
        <w:tblStyle w:val="ab"/>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3945"/>
        <w:gridCol w:w="3570"/>
      </w:tblGrid>
      <w:tr w:rsidR="000A18A2" w14:paraId="34739BB6" w14:textId="77777777">
        <w:tc>
          <w:tcPr>
            <w:tcW w:w="1500" w:type="dxa"/>
            <w:shd w:val="clear" w:color="auto" w:fill="auto"/>
            <w:tcMar>
              <w:top w:w="100" w:type="dxa"/>
              <w:left w:w="100" w:type="dxa"/>
              <w:bottom w:w="100" w:type="dxa"/>
              <w:right w:w="100" w:type="dxa"/>
            </w:tcMar>
          </w:tcPr>
          <w:p w14:paraId="3C0DC644" w14:textId="77777777" w:rsidR="000A18A2" w:rsidRDefault="00074289">
            <w:pPr>
              <w:widowControl w:val="0"/>
              <w:pBdr>
                <w:top w:val="nil"/>
                <w:left w:val="nil"/>
                <w:bottom w:val="nil"/>
                <w:right w:val="nil"/>
                <w:between w:val="nil"/>
              </w:pBdr>
              <w:spacing w:line="240" w:lineRule="auto"/>
              <w:ind w:left="0" w:firstLine="0"/>
              <w:jc w:val="left"/>
            </w:pPr>
            <w:r>
              <w:t>Bank</w:t>
            </w:r>
          </w:p>
        </w:tc>
        <w:tc>
          <w:tcPr>
            <w:tcW w:w="3945" w:type="dxa"/>
            <w:shd w:val="clear" w:color="auto" w:fill="auto"/>
            <w:tcMar>
              <w:top w:w="100" w:type="dxa"/>
              <w:left w:w="100" w:type="dxa"/>
              <w:bottom w:w="100" w:type="dxa"/>
              <w:right w:w="100" w:type="dxa"/>
            </w:tcMar>
          </w:tcPr>
          <w:p w14:paraId="777BE0DD" w14:textId="77777777" w:rsidR="000A18A2" w:rsidRDefault="00074289">
            <w:pPr>
              <w:widowControl w:val="0"/>
              <w:pBdr>
                <w:top w:val="nil"/>
                <w:left w:val="nil"/>
                <w:bottom w:val="nil"/>
                <w:right w:val="nil"/>
                <w:between w:val="nil"/>
              </w:pBdr>
              <w:spacing w:line="240" w:lineRule="auto"/>
              <w:ind w:left="0" w:firstLine="0"/>
              <w:jc w:val="left"/>
            </w:pPr>
            <w:r>
              <w:t>N</w:t>
            </w:r>
          </w:p>
        </w:tc>
        <w:tc>
          <w:tcPr>
            <w:tcW w:w="3570" w:type="dxa"/>
            <w:shd w:val="clear" w:color="auto" w:fill="auto"/>
            <w:tcMar>
              <w:top w:w="100" w:type="dxa"/>
              <w:left w:w="100" w:type="dxa"/>
              <w:bottom w:w="100" w:type="dxa"/>
              <w:right w:w="100" w:type="dxa"/>
            </w:tcMar>
          </w:tcPr>
          <w:p w14:paraId="666E6708" w14:textId="77777777" w:rsidR="000A18A2" w:rsidRDefault="00074289">
            <w:pPr>
              <w:widowControl w:val="0"/>
              <w:pBdr>
                <w:top w:val="nil"/>
                <w:left w:val="nil"/>
                <w:bottom w:val="nil"/>
                <w:right w:val="nil"/>
                <w:between w:val="nil"/>
              </w:pBdr>
              <w:spacing w:line="240" w:lineRule="auto"/>
              <w:ind w:left="0" w:firstLine="0"/>
              <w:jc w:val="left"/>
            </w:pPr>
            <w:r>
              <w:t>M</w:t>
            </w:r>
          </w:p>
        </w:tc>
      </w:tr>
    </w:tbl>
    <w:p w14:paraId="52296DFB" w14:textId="77777777" w:rsidR="000A18A2" w:rsidRDefault="000A18A2">
      <w:pPr>
        <w:spacing w:before="240" w:after="240"/>
        <w:ind w:left="0" w:firstLine="0"/>
      </w:pPr>
    </w:p>
    <w:p w14:paraId="1A6D205C" w14:textId="77777777" w:rsidR="000A18A2" w:rsidRDefault="000A18A2">
      <w:pPr>
        <w:spacing w:before="240" w:after="240"/>
        <w:ind w:left="0" w:firstLine="0"/>
      </w:pPr>
    </w:p>
    <w:p w14:paraId="677F2BA8" w14:textId="77777777" w:rsidR="000A18A2" w:rsidRDefault="00074289">
      <w:pPr>
        <w:spacing w:before="240" w:after="240"/>
        <w:ind w:left="0" w:firstLine="0"/>
      </w:pPr>
      <w:r>
        <w:t>И каждый банк представлен такой матрицей</w:t>
      </w:r>
    </w:p>
    <w:p w14:paraId="14BABBC1" w14:textId="77777777" w:rsidR="000A18A2" w:rsidRDefault="00074289">
      <w:pPr>
        <w:spacing w:before="240" w:after="240"/>
        <w:ind w:left="0" w:firstLine="0"/>
      </w:pPr>
      <w:r>
        <w:t>Выбирается строка и столбец и их пересечение с помощью мультиплексора попадает на выход</w:t>
      </w:r>
    </w:p>
    <w:p w14:paraId="5AC187EB" w14:textId="77777777" w:rsidR="000A18A2" w:rsidRDefault="00074289">
      <w:pPr>
        <w:spacing w:before="240" w:after="240"/>
        <w:ind w:left="0" w:firstLine="0"/>
      </w:pPr>
      <w:r>
        <w:lastRenderedPageBreak/>
        <w:t>Т.е грубо говоря вся строка поступает на входы мультиплексора но M указывает на нужный элемент.</w:t>
      </w:r>
    </w:p>
    <w:p w14:paraId="4D883409" w14:textId="77777777" w:rsidR="000A18A2" w:rsidRDefault="00074289">
      <w:pPr>
        <w:spacing w:before="240" w:after="240"/>
        <w:ind w:left="0" w:firstLine="0"/>
      </w:pPr>
      <w:r>
        <w:t>Временные диаграммы</w:t>
      </w:r>
    </w:p>
    <w:p w14:paraId="7D412C29" w14:textId="77777777" w:rsidR="000A18A2" w:rsidRDefault="00074289">
      <w:pPr>
        <w:spacing w:before="240" w:after="240"/>
        <w:ind w:left="0" w:firstLine="0"/>
      </w:pPr>
      <w:r>
        <w:rPr>
          <w:noProof/>
        </w:rPr>
        <w:drawing>
          <wp:inline distT="114300" distB="114300" distL="114300" distR="114300" wp14:anchorId="678FD22E" wp14:editId="137F1EF5">
            <wp:extent cx="4307053" cy="3148013"/>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0"/>
                    <a:srcRect/>
                    <a:stretch>
                      <a:fillRect/>
                    </a:stretch>
                  </pic:blipFill>
                  <pic:spPr>
                    <a:xfrm>
                      <a:off x="0" y="0"/>
                      <a:ext cx="4307053" cy="3148013"/>
                    </a:xfrm>
                    <a:prstGeom prst="rect">
                      <a:avLst/>
                    </a:prstGeom>
                    <a:ln/>
                  </pic:spPr>
                </pic:pic>
              </a:graphicData>
            </a:graphic>
          </wp:inline>
        </w:drawing>
      </w:r>
    </w:p>
    <w:p w14:paraId="48481A81" w14:textId="77777777" w:rsidR="000A18A2" w:rsidRDefault="00074289">
      <w:pPr>
        <w:spacing w:before="240" w:after="240"/>
        <w:ind w:left="0" w:firstLine="0"/>
      </w:pPr>
      <w:r>
        <w:t>Все очевидно, однако важно отметить , что линия W/</w:t>
      </w:r>
      <w:r>
        <w:t>R – не на шине, а внутри памяти.</w:t>
      </w:r>
    </w:p>
    <w:p w14:paraId="112D9936" w14:textId="77777777" w:rsidR="000A18A2" w:rsidRDefault="00074289">
      <w:pPr>
        <w:spacing w:before="240" w:after="240"/>
        <w:ind w:left="0" w:firstLine="0"/>
      </w:pPr>
      <w:r>
        <w:t>По сигналу чтения начинают срабатывать дешифраторы</w:t>
      </w:r>
    </w:p>
    <w:p w14:paraId="1D5B77FF" w14:textId="77777777" w:rsidR="000A18A2" w:rsidRDefault="00074289">
      <w:pPr>
        <w:spacing w:before="240" w:after="240"/>
        <w:ind w:left="0" w:firstLine="0"/>
      </w:pPr>
      <w:r>
        <w:t>Тд – время доступа</w:t>
      </w:r>
    </w:p>
    <w:p w14:paraId="59174122" w14:textId="77777777" w:rsidR="000A18A2" w:rsidRDefault="00074289">
      <w:pPr>
        <w:spacing w:before="240" w:after="240"/>
        <w:ind w:left="0" w:firstLine="0"/>
      </w:pPr>
      <w:r>
        <w:t>Тв – время восстановления</w:t>
      </w:r>
    </w:p>
    <w:p w14:paraId="6C2AAAD6" w14:textId="77777777" w:rsidR="000A18A2" w:rsidRDefault="00074289">
      <w:pPr>
        <w:spacing w:before="240" w:after="240"/>
        <w:ind w:left="0" w:firstLine="0"/>
      </w:pPr>
      <w:r>
        <w:rPr>
          <w:noProof/>
        </w:rPr>
        <w:drawing>
          <wp:inline distT="114300" distB="114300" distL="114300" distR="114300" wp14:anchorId="0ED3543B" wp14:editId="5C5309E3">
            <wp:extent cx="4538663" cy="3415306"/>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1"/>
                    <a:srcRect/>
                    <a:stretch>
                      <a:fillRect/>
                    </a:stretch>
                  </pic:blipFill>
                  <pic:spPr>
                    <a:xfrm>
                      <a:off x="0" y="0"/>
                      <a:ext cx="4538663" cy="3415306"/>
                    </a:xfrm>
                    <a:prstGeom prst="rect">
                      <a:avLst/>
                    </a:prstGeom>
                    <a:ln/>
                  </pic:spPr>
                </pic:pic>
              </a:graphicData>
            </a:graphic>
          </wp:inline>
        </w:drawing>
      </w:r>
    </w:p>
    <w:p w14:paraId="3BE8CCC1" w14:textId="77777777" w:rsidR="000A18A2" w:rsidRDefault="00074289">
      <w:pPr>
        <w:spacing w:before="240" w:after="240"/>
        <w:ind w:left="0" w:firstLine="0"/>
      </w:pPr>
      <w:r>
        <w:lastRenderedPageBreak/>
        <w:t>Предыдущие слайды сложно сделать в больших масштабах.</w:t>
      </w:r>
    </w:p>
    <w:p w14:paraId="6D03C913" w14:textId="77777777" w:rsidR="000A18A2" w:rsidRDefault="00074289">
      <w:pPr>
        <w:spacing w:before="240" w:after="240"/>
        <w:ind w:left="0" w:firstLine="0"/>
      </w:pPr>
      <w:r>
        <w:t>Похоже на мультиплексирование</w:t>
      </w:r>
    </w:p>
    <w:p w14:paraId="4545CA40" w14:textId="77777777" w:rsidR="000A18A2" w:rsidRDefault="00074289">
      <w:pPr>
        <w:spacing w:before="240" w:after="240"/>
        <w:ind w:left="0" w:firstLine="0"/>
      </w:pPr>
      <w:r>
        <w:t>Адрес передавать не целиком а разбитый на</w:t>
      </w:r>
      <w:r>
        <w:t xml:space="preserve"> 2 части: адрес строки и адрес столбца и будем передавать их последовательно по одной шине</w:t>
      </w:r>
    </w:p>
    <w:p w14:paraId="216CC5E7" w14:textId="77777777" w:rsidR="000A18A2" w:rsidRDefault="00074289">
      <w:pPr>
        <w:spacing w:before="240" w:after="240"/>
        <w:ind w:left="0" w:firstLine="0"/>
      </w:pPr>
      <w:r>
        <w:t>Банка не изменилась =)</w:t>
      </w:r>
    </w:p>
    <w:p w14:paraId="64F101C9" w14:textId="77777777" w:rsidR="000A18A2" w:rsidRDefault="00074289">
      <w:pPr>
        <w:spacing w:before="240" w:after="240"/>
        <w:ind w:left="0" w:firstLine="0"/>
      </w:pPr>
      <w:r>
        <w:t>Появилось 2 дополнительных регистра, как показано на рисунке и 2 дополнительных сигнала RAS(Address strobe) и CAS (RAW и COLUMN ) т.е выбор ст</w:t>
      </w:r>
      <w:r>
        <w:t>роки и выбор столбца</w:t>
      </w:r>
    </w:p>
    <w:p w14:paraId="0CDE782E" w14:textId="77777777" w:rsidR="000A18A2" w:rsidRDefault="00074289">
      <w:pPr>
        <w:spacing w:before="240" w:after="240"/>
        <w:ind w:left="0" w:firstLine="0"/>
      </w:pPr>
      <w:r>
        <w:t>В результате половинка адреса передается в один такт, половинка в другой.</w:t>
      </w:r>
    </w:p>
    <w:p w14:paraId="4DB52F5D" w14:textId="77777777" w:rsidR="000A18A2" w:rsidRDefault="00074289">
      <w:pPr>
        <w:spacing w:before="240" w:after="240"/>
        <w:ind w:left="0" w:firstLine="0"/>
      </w:pPr>
      <w:r>
        <w:t>А дальше все как всегда</w:t>
      </w:r>
    </w:p>
    <w:p w14:paraId="3AE6D488" w14:textId="77777777" w:rsidR="000A18A2" w:rsidRDefault="00074289">
      <w:pPr>
        <w:spacing w:before="240" w:after="240"/>
        <w:ind w:left="0" w:firstLine="0"/>
      </w:pPr>
      <w:r>
        <w:t xml:space="preserve">Память стала чуть медленее  но не в 2 раза а менее, за счет регистров которые можно инкрементить  </w:t>
      </w:r>
    </w:p>
    <w:p w14:paraId="447445C4" w14:textId="77777777" w:rsidR="000A18A2" w:rsidRDefault="00074289">
      <w:pPr>
        <w:spacing w:before="240" w:after="240"/>
        <w:ind w:left="0" w:firstLine="0"/>
      </w:pPr>
      <w:r>
        <w:rPr>
          <w:noProof/>
        </w:rPr>
        <w:drawing>
          <wp:inline distT="114300" distB="114300" distL="114300" distR="114300" wp14:anchorId="78AF3AFA" wp14:editId="75769023">
            <wp:extent cx="4297165" cy="3033713"/>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2"/>
                    <a:srcRect/>
                    <a:stretch>
                      <a:fillRect/>
                    </a:stretch>
                  </pic:blipFill>
                  <pic:spPr>
                    <a:xfrm>
                      <a:off x="0" y="0"/>
                      <a:ext cx="4297165" cy="3033713"/>
                    </a:xfrm>
                    <a:prstGeom prst="rect">
                      <a:avLst/>
                    </a:prstGeom>
                    <a:ln/>
                  </pic:spPr>
                </pic:pic>
              </a:graphicData>
            </a:graphic>
          </wp:inline>
        </w:drawing>
      </w:r>
    </w:p>
    <w:p w14:paraId="3BA53A4F" w14:textId="77777777" w:rsidR="000A18A2" w:rsidRDefault="00074289">
      <w:pPr>
        <w:spacing w:before="240" w:after="240"/>
        <w:ind w:left="0" w:firstLine="0"/>
      </w:pPr>
      <w:r>
        <w:t>Это уже то что работает в нашем ПК</w:t>
      </w:r>
    </w:p>
    <w:p w14:paraId="4CBAB4D3" w14:textId="77777777" w:rsidR="000A18A2" w:rsidRDefault="00074289">
      <w:pPr>
        <w:spacing w:before="240" w:after="240"/>
        <w:ind w:left="0" w:firstLine="0"/>
      </w:pPr>
      <w:r>
        <w:t>Есть ТГ отсюда и синхронность</w:t>
      </w:r>
    </w:p>
    <w:p w14:paraId="31B7F179" w14:textId="77777777" w:rsidR="000A18A2" w:rsidRDefault="00074289">
      <w:pPr>
        <w:spacing w:before="240" w:after="240"/>
        <w:ind w:left="0" w:firstLine="0"/>
      </w:pPr>
      <w:r>
        <w:t>Output enable – когда память читает</w:t>
      </w:r>
    </w:p>
    <w:p w14:paraId="78B77B3B" w14:textId="77777777" w:rsidR="000A18A2" w:rsidRDefault="00074289">
      <w:pPr>
        <w:spacing w:before="240" w:after="240"/>
        <w:ind w:left="360"/>
      </w:pPr>
      <w:r>
        <w:t>1.</w:t>
      </w:r>
      <w:r>
        <w:rPr>
          <w:sz w:val="14"/>
          <w:szCs w:val="14"/>
        </w:rPr>
        <w:t xml:space="preserve">       </w:t>
      </w:r>
      <w:r>
        <w:t>Передали адрес строки подтвердив его RAS</w:t>
      </w:r>
    </w:p>
    <w:p w14:paraId="31FF8331" w14:textId="77777777" w:rsidR="000A18A2" w:rsidRDefault="00074289">
      <w:pPr>
        <w:spacing w:before="240" w:after="240"/>
        <w:ind w:left="360"/>
      </w:pPr>
      <w:r>
        <w:t>2.</w:t>
      </w:r>
      <w:r>
        <w:rPr>
          <w:sz w:val="14"/>
          <w:szCs w:val="14"/>
        </w:rPr>
        <w:t xml:space="preserve">  </w:t>
      </w:r>
      <w:r>
        <w:rPr>
          <w:sz w:val="14"/>
          <w:szCs w:val="14"/>
        </w:rPr>
        <w:t xml:space="preserve">     </w:t>
      </w:r>
      <w:r>
        <w:t>Передали адрес столбца подтвердив его CAS</w:t>
      </w:r>
    </w:p>
    <w:p w14:paraId="3258B2E9" w14:textId="77777777" w:rsidR="000A18A2" w:rsidRDefault="00074289">
      <w:pPr>
        <w:spacing w:before="240" w:after="240"/>
        <w:ind w:left="360"/>
      </w:pPr>
      <w:r>
        <w:t>3.</w:t>
      </w:r>
      <w:r>
        <w:rPr>
          <w:sz w:val="14"/>
          <w:szCs w:val="14"/>
        </w:rPr>
        <w:t xml:space="preserve">       </w:t>
      </w:r>
      <w:r>
        <w:t>Подключили выход памяти(Output enable)</w:t>
      </w:r>
    </w:p>
    <w:p w14:paraId="0FD472C2" w14:textId="77777777" w:rsidR="000A18A2" w:rsidRDefault="00074289">
      <w:pPr>
        <w:spacing w:before="240" w:after="240"/>
        <w:ind w:left="360"/>
      </w:pPr>
      <w:r>
        <w:t>4.</w:t>
      </w:r>
      <w:r>
        <w:rPr>
          <w:sz w:val="14"/>
          <w:szCs w:val="14"/>
        </w:rPr>
        <w:t xml:space="preserve">       </w:t>
      </w:r>
      <w:r>
        <w:t>Далее начинают появляться данные</w:t>
      </w:r>
    </w:p>
    <w:p w14:paraId="64433558" w14:textId="77777777" w:rsidR="000A18A2" w:rsidRDefault="00074289">
      <w:pPr>
        <w:spacing w:before="240" w:after="240"/>
        <w:ind w:left="360"/>
      </w:pPr>
      <w:r>
        <w:t>5.</w:t>
      </w:r>
      <w:r>
        <w:rPr>
          <w:sz w:val="14"/>
          <w:szCs w:val="14"/>
        </w:rPr>
        <w:t xml:space="preserve">       </w:t>
      </w:r>
      <w:r>
        <w:t>Возврат в исходное состояние</w:t>
      </w:r>
    </w:p>
    <w:p w14:paraId="01626C01" w14:textId="77777777" w:rsidR="000A18A2" w:rsidRDefault="00074289">
      <w:pPr>
        <w:spacing w:before="240" w:after="240"/>
        <w:ind w:left="0" w:firstLine="0"/>
      </w:pPr>
      <w:r>
        <w:lastRenderedPageBreak/>
        <w:t>50 МГц и Тд=65нс</w:t>
      </w:r>
    </w:p>
    <w:p w14:paraId="37D61F95" w14:textId="77777777" w:rsidR="000A18A2" w:rsidRDefault="00074289">
      <w:pPr>
        <w:spacing w:before="240" w:after="240"/>
        <w:ind w:left="0" w:firstLine="0"/>
      </w:pPr>
      <w:r>
        <w:rPr>
          <w:noProof/>
        </w:rPr>
        <w:drawing>
          <wp:inline distT="114300" distB="114300" distL="114300" distR="114300" wp14:anchorId="608490B7" wp14:editId="58B09C03">
            <wp:extent cx="4307299" cy="3033713"/>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3"/>
                    <a:srcRect/>
                    <a:stretch>
                      <a:fillRect/>
                    </a:stretch>
                  </pic:blipFill>
                  <pic:spPr>
                    <a:xfrm>
                      <a:off x="0" y="0"/>
                      <a:ext cx="4307299" cy="3033713"/>
                    </a:xfrm>
                    <a:prstGeom prst="rect">
                      <a:avLst/>
                    </a:prstGeom>
                    <a:ln/>
                  </pic:spPr>
                </pic:pic>
              </a:graphicData>
            </a:graphic>
          </wp:inline>
        </w:drawing>
      </w:r>
    </w:p>
    <w:p w14:paraId="2C8659F8" w14:textId="77777777" w:rsidR="000A18A2" w:rsidRDefault="00074289">
      <w:pPr>
        <w:spacing w:before="240" w:after="240"/>
        <w:ind w:left="0" w:firstLine="0"/>
      </w:pPr>
      <w:r>
        <w:t>Burst mode – режим, при котором на запрос по конкретному адрес</w:t>
      </w:r>
      <w:r>
        <w:t>у возвращаются не только данные, хранящиеся по этому адресу, но и пакет данных по нескольким последующим адресам.</w:t>
      </w:r>
    </w:p>
    <w:p w14:paraId="39363EEF" w14:textId="77777777" w:rsidR="000A18A2" w:rsidRDefault="00074289">
      <w:pPr>
        <w:spacing w:before="240" w:after="240"/>
        <w:ind w:left="0" w:firstLine="0"/>
      </w:pPr>
      <w:r>
        <w:t>SPD – определяет память там прописано на какой частоте она должна работать его читает процессор.</w:t>
      </w:r>
    </w:p>
    <w:p w14:paraId="7119275F" w14:textId="77777777" w:rsidR="000A18A2" w:rsidRDefault="00074289">
      <w:pPr>
        <w:spacing w:before="240" w:after="240"/>
        <w:ind w:left="0" w:firstLine="0"/>
      </w:pPr>
      <w:r>
        <w:t>Расслоение памяти- расположение кусков памяти</w:t>
      </w:r>
      <w:r>
        <w:t>, которое позволяет параллельно читать больше данных</w:t>
      </w:r>
    </w:p>
    <w:p w14:paraId="6D084B77" w14:textId="77777777" w:rsidR="000A18A2" w:rsidRDefault="00074289">
      <w:pPr>
        <w:spacing w:before="240" w:after="240"/>
        <w:ind w:left="0" w:firstLine="0"/>
      </w:pPr>
      <w:r>
        <w:t>При расслоении памяти соседние по адресам ячейки размещаются в различных модулях памяти, так что появляется возможность производить несколько обращений одновременно. Например, при расслоении на два напра</w:t>
      </w:r>
      <w:r>
        <w:t>вления ячейки с нечетными адресами оказываются в одном модуле памяти, а с четными — в другом. При простых последовательных обращениях к основной памяти ячейки выбираются поочередно.</w:t>
      </w:r>
    </w:p>
    <w:p w14:paraId="7243FA0E" w14:textId="77777777" w:rsidR="000A18A2" w:rsidRDefault="00074289">
      <w:pPr>
        <w:spacing w:before="240" w:after="240"/>
        <w:ind w:left="0" w:firstLine="0"/>
      </w:pPr>
      <w:r>
        <w:rPr>
          <w:noProof/>
        </w:rPr>
        <w:drawing>
          <wp:inline distT="114300" distB="114300" distL="114300" distR="114300" wp14:anchorId="0A5E0FA3" wp14:editId="558A8CF2">
            <wp:extent cx="3545978" cy="2366963"/>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4"/>
                    <a:srcRect/>
                    <a:stretch>
                      <a:fillRect/>
                    </a:stretch>
                  </pic:blipFill>
                  <pic:spPr>
                    <a:xfrm>
                      <a:off x="0" y="0"/>
                      <a:ext cx="3545978" cy="2366963"/>
                    </a:xfrm>
                    <a:prstGeom prst="rect">
                      <a:avLst/>
                    </a:prstGeom>
                    <a:ln/>
                  </pic:spPr>
                </pic:pic>
              </a:graphicData>
            </a:graphic>
          </wp:inline>
        </w:drawing>
      </w:r>
    </w:p>
    <w:p w14:paraId="34DCE598" w14:textId="77777777" w:rsidR="000A18A2" w:rsidRDefault="00074289">
      <w:pPr>
        <w:spacing w:before="240" w:after="240"/>
        <w:ind w:left="0" w:firstLine="0"/>
      </w:pPr>
      <w:r>
        <w:t>17000 во столько раз быстрее эталон</w:t>
      </w:r>
      <w:r>
        <w:br w:type="page"/>
      </w:r>
    </w:p>
    <w:p w14:paraId="1960D176" w14:textId="77777777" w:rsidR="000A18A2" w:rsidRDefault="00074289">
      <w:pPr>
        <w:pStyle w:val="2"/>
        <w:ind w:left="0" w:firstLine="0"/>
      </w:pPr>
      <w:bookmarkStart w:id="42" w:name="_l9gqwju6eutk" w:colFirst="0" w:colLast="0"/>
      <w:bookmarkEnd w:id="42"/>
      <w:r>
        <w:lastRenderedPageBreak/>
        <w:t>27. Память, ориентированная на запи</w:t>
      </w:r>
      <w:r>
        <w:t>си (блочная память). Организация дисковой памяти и памяти на магнитных лентах.</w:t>
      </w:r>
    </w:p>
    <w:p w14:paraId="32505C28" w14:textId="77777777" w:rsidR="000A18A2" w:rsidRDefault="00074289">
      <w:pPr>
        <w:spacing w:before="240" w:after="240"/>
        <w:ind w:left="0" w:firstLine="0"/>
      </w:pPr>
      <w:r>
        <w:t>Блочная структура (схема). Адресное пространство памяти разбивается на группы последовательных адресов, и каждая такая группа обеспечивается отдельным банком памяти</w:t>
      </w:r>
    </w:p>
    <w:p w14:paraId="4FEC3E86" w14:textId="77777777" w:rsidR="000A18A2" w:rsidRDefault="00074289">
      <w:r>
        <w:rPr>
          <w:noProof/>
        </w:rPr>
        <w:drawing>
          <wp:inline distT="114300" distB="114300" distL="114300" distR="114300" wp14:anchorId="3F4E0A9D" wp14:editId="2FF9F5B0">
            <wp:extent cx="4471988" cy="2058406"/>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5"/>
                    <a:srcRect/>
                    <a:stretch>
                      <a:fillRect/>
                    </a:stretch>
                  </pic:blipFill>
                  <pic:spPr>
                    <a:xfrm>
                      <a:off x="0" y="0"/>
                      <a:ext cx="4471988" cy="2058406"/>
                    </a:xfrm>
                    <a:prstGeom prst="rect">
                      <a:avLst/>
                    </a:prstGeom>
                    <a:ln/>
                  </pic:spPr>
                </pic:pic>
              </a:graphicData>
            </a:graphic>
          </wp:inline>
        </w:drawing>
      </w:r>
    </w:p>
    <w:p w14:paraId="35278C46" w14:textId="77777777" w:rsidR="000A18A2" w:rsidRDefault="00074289">
      <w:pPr>
        <w:ind w:left="360" w:firstLine="0"/>
      </w:pPr>
      <w:r>
        <w:rPr>
          <w:noProof/>
        </w:rPr>
        <w:drawing>
          <wp:inline distT="114300" distB="114300" distL="114300" distR="114300" wp14:anchorId="235333CF" wp14:editId="49F761FE">
            <wp:extent cx="4110189" cy="3090863"/>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6"/>
                    <a:srcRect/>
                    <a:stretch>
                      <a:fillRect/>
                    </a:stretch>
                  </pic:blipFill>
                  <pic:spPr>
                    <a:xfrm>
                      <a:off x="0" y="0"/>
                      <a:ext cx="4110189" cy="3090863"/>
                    </a:xfrm>
                    <a:prstGeom prst="rect">
                      <a:avLst/>
                    </a:prstGeom>
                    <a:ln/>
                  </pic:spPr>
                </pic:pic>
              </a:graphicData>
            </a:graphic>
          </wp:inline>
        </w:drawing>
      </w:r>
    </w:p>
    <w:p w14:paraId="493D1AFE" w14:textId="77777777" w:rsidR="000A18A2" w:rsidRDefault="00074289">
      <w:pPr>
        <w:spacing w:before="240" w:after="240"/>
        <w:ind w:left="0" w:firstLine="0"/>
      </w:pPr>
      <w:r>
        <w:t>Устройство жестких дисков</w:t>
      </w:r>
    </w:p>
    <w:p w14:paraId="484159A4" w14:textId="77777777" w:rsidR="000A18A2" w:rsidRDefault="00074289">
      <w:pPr>
        <w:spacing w:before="240" w:after="240"/>
        <w:ind w:left="0" w:firstLine="0"/>
      </w:pPr>
      <w:r>
        <w:t>В них есть блины, обозначает поверхности, на которых расположена информация.</w:t>
      </w:r>
    </w:p>
    <w:p w14:paraId="0E18BA7A" w14:textId="77777777" w:rsidR="000A18A2" w:rsidRDefault="00074289">
      <w:pPr>
        <w:spacing w:before="240" w:after="240"/>
        <w:ind w:left="0" w:firstLine="0"/>
      </w:pPr>
      <w:r>
        <w:t>*История о том, как КСВ раскручивал диск с толкача*</w:t>
      </w:r>
    </w:p>
    <w:p w14:paraId="65B6A240" w14:textId="77777777" w:rsidR="000A18A2" w:rsidRDefault="00074289">
      <w:pPr>
        <w:spacing w:before="240" w:after="240"/>
        <w:ind w:left="0" w:firstLine="0"/>
      </w:pPr>
      <w:r>
        <w:t>Каждый блин содержит верхнюю поверхность и нижнюю.</w:t>
      </w:r>
    </w:p>
    <w:p w14:paraId="2A7B597A" w14:textId="77777777" w:rsidR="000A18A2" w:rsidRDefault="00074289">
      <w:pPr>
        <w:spacing w:before="240" w:after="240"/>
        <w:ind w:left="0" w:firstLine="0"/>
      </w:pPr>
      <w:r>
        <w:t>Кроме того, есть некоторое количество головок чтен</w:t>
      </w:r>
      <w:r>
        <w:t>ия/записи.</w:t>
      </w:r>
    </w:p>
    <w:p w14:paraId="59246A32" w14:textId="77777777" w:rsidR="000A18A2" w:rsidRDefault="00074289">
      <w:pPr>
        <w:spacing w:before="240" w:after="240"/>
        <w:ind w:left="0" w:firstLine="0"/>
      </w:pPr>
      <w:r>
        <w:t>Принцип работа заключается в том, что головка “идет” по поверхности диска, которая разбита на сектора и включает в себя:</w:t>
      </w:r>
    </w:p>
    <w:p w14:paraId="650AE7F0" w14:textId="77777777" w:rsidR="000A18A2" w:rsidRDefault="00074289">
      <w:pPr>
        <w:spacing w:before="240" w:after="240"/>
        <w:ind w:left="1420"/>
      </w:pPr>
      <w:r>
        <w:t>1.</w:t>
      </w:r>
      <w:r>
        <w:rPr>
          <w:sz w:val="14"/>
          <w:szCs w:val="14"/>
        </w:rPr>
        <w:t xml:space="preserve">  </w:t>
      </w:r>
      <w:r>
        <w:t>Преамбулу для настройки- позволяет, так сказать, синхронизироваться перед чтением или записью</w:t>
      </w:r>
    </w:p>
    <w:p w14:paraId="6E70D1FA" w14:textId="77777777" w:rsidR="000A18A2" w:rsidRDefault="00074289">
      <w:pPr>
        <w:spacing w:before="240" w:after="240"/>
        <w:ind w:left="1420"/>
      </w:pPr>
      <w:r>
        <w:lastRenderedPageBreak/>
        <w:t>2.</w:t>
      </w:r>
      <w:r>
        <w:rPr>
          <w:sz w:val="14"/>
          <w:szCs w:val="14"/>
        </w:rPr>
        <w:t xml:space="preserve">     </w:t>
      </w:r>
      <w:r>
        <w:t>Данные</w:t>
      </w:r>
    </w:p>
    <w:p w14:paraId="79346452" w14:textId="77777777" w:rsidR="000A18A2" w:rsidRDefault="00074289">
      <w:pPr>
        <w:spacing w:before="240" w:after="240"/>
        <w:ind w:left="1420"/>
      </w:pPr>
      <w:r>
        <w:t>3.</w:t>
      </w:r>
      <w:r>
        <w:rPr>
          <w:sz w:val="14"/>
          <w:szCs w:val="14"/>
        </w:rPr>
        <w:t xml:space="preserve"> </w:t>
      </w:r>
      <w:r>
        <w:t>ECC (Erro</w:t>
      </w:r>
      <w:r>
        <w:t>r Correction Code)-</w:t>
      </w:r>
      <w:r>
        <w:rPr>
          <w:color w:val="666666"/>
          <w:sz w:val="26"/>
          <w:szCs w:val="26"/>
          <w:highlight w:val="white"/>
        </w:rPr>
        <w:t xml:space="preserve"> </w:t>
      </w:r>
      <w:r>
        <w:t>используется код Хэмминга или чаще код Рида-Соломона, позволяющий исправлять множественные ошибки, а не только одиночные. Между соседними секторами находится межсекторный интервал. Можно назвать контролем четности</w:t>
      </w:r>
    </w:p>
    <w:p w14:paraId="69F98B68" w14:textId="77777777" w:rsidR="000A18A2" w:rsidRDefault="00074289">
      <w:pPr>
        <w:spacing w:before="240" w:after="240"/>
        <w:ind w:left="0" w:firstLine="0"/>
      </w:pPr>
      <w:r>
        <w:t>Физическая структура с</w:t>
      </w:r>
      <w:r>
        <w:t>амого диска – серая картинка на слайде</w:t>
      </w:r>
    </w:p>
    <w:p w14:paraId="25660B18" w14:textId="77777777" w:rsidR="000A18A2" w:rsidRDefault="00074289">
      <w:pPr>
        <w:spacing w:before="240" w:after="240"/>
        <w:ind w:left="0" w:firstLine="0"/>
      </w:pPr>
      <w:r>
        <w:t>Дорожка в форме круга и разбита на сектора, кроме того, все дорожки имеют разный радиус</w:t>
      </w:r>
    </w:p>
    <w:p w14:paraId="56C46A4A" w14:textId="77777777" w:rsidR="000A18A2" w:rsidRDefault="00074289">
      <w:pPr>
        <w:spacing w:before="240" w:after="240"/>
        <w:ind w:left="0" w:firstLine="0"/>
      </w:pPr>
      <w:r>
        <w:t>Время доступа к диску определяется по той самой формуле на слайде. Пояснение к происхождению формулы:</w:t>
      </w:r>
    </w:p>
    <w:p w14:paraId="482E792A" w14:textId="77777777" w:rsidR="000A18A2" w:rsidRDefault="00074289">
      <w:pPr>
        <w:spacing w:before="240" w:after="240"/>
        <w:ind w:left="0" w:firstLine="0"/>
      </w:pPr>
      <w:r>
        <w:t>Т позиционирования (двигаем</w:t>
      </w:r>
      <w:r>
        <w:t xml:space="preserve"> головку) + Т поворота до нужного блока(крутим диск)</w:t>
      </w:r>
    </w:p>
    <w:p w14:paraId="39EB29C2" w14:textId="77777777" w:rsidR="000A18A2" w:rsidRDefault="00074289">
      <w:pPr>
        <w:spacing w:before="240" w:after="240"/>
        <w:ind w:left="0" w:firstLine="0"/>
      </w:pPr>
      <w:r>
        <w:t>Далее берем среднее поскольку каждый раз блок находится на разном расстояние от текущего положения головки.</w:t>
      </w:r>
    </w:p>
    <w:p w14:paraId="0DADC7BA" w14:textId="77777777" w:rsidR="000A18A2" w:rsidRDefault="00074289">
      <w:pPr>
        <w:spacing w:before="240" w:after="240"/>
        <w:ind w:left="0" w:firstLine="0"/>
      </w:pPr>
      <w:r>
        <w:t xml:space="preserve"> </w:t>
      </w:r>
    </w:p>
    <w:p w14:paraId="5ED3F2A6" w14:textId="77777777" w:rsidR="000A18A2" w:rsidRDefault="00074289">
      <w:pPr>
        <w:spacing w:before="240" w:after="240"/>
        <w:ind w:left="0" w:firstLine="0"/>
      </w:pPr>
      <w:r>
        <w:t>Также мы помним, что все дорожки имеют разный радиус, тогда их угловая скорость разная. И пол</w:t>
      </w:r>
      <w:r>
        <w:t>учается что чем дальше от центра вращения тем больше скорость записи и чтения(обычно между граничными дорожками разница составляет 40%)  РАЗМЕЩАЕМ ОБЛАСТЬ ПОДКАЧКИ В НАЧАЛЕ ДИСКА, ЧТОБЫ КОМПУКТЕР БЫСТРЕЕ РАБОТАЛ И СОЛНЦЕ СВЕТИЛО ЯРЧЕ.</w:t>
      </w:r>
    </w:p>
    <w:p w14:paraId="0410C078" w14:textId="77777777" w:rsidR="000A18A2" w:rsidRDefault="00074289">
      <w:pPr>
        <w:spacing w:before="240" w:after="240"/>
        <w:ind w:left="0" w:firstLine="0"/>
      </w:pPr>
      <w:r>
        <w:t>Диски – память с блоч</w:t>
      </w:r>
      <w:r>
        <w:t>ным доступом и каждый раз передается блок диска</w:t>
      </w:r>
    </w:p>
    <w:p w14:paraId="11B4803B" w14:textId="77777777" w:rsidR="000A18A2" w:rsidRDefault="00074289">
      <w:pPr>
        <w:spacing w:before="240" w:after="240"/>
        <w:ind w:left="0" w:firstLine="0"/>
      </w:pPr>
      <w:r>
        <w:t>Бывает случайный доступ и последовательный, разница в скорости доступа в 30-40 раз</w:t>
      </w:r>
    </w:p>
    <w:p w14:paraId="54A81998" w14:textId="77777777" w:rsidR="000A18A2" w:rsidRDefault="00074289">
      <w:pPr>
        <w:ind w:left="360" w:firstLine="0"/>
      </w:pPr>
      <w:r>
        <w:rPr>
          <w:noProof/>
        </w:rPr>
        <w:drawing>
          <wp:inline distT="114300" distB="114300" distL="114300" distR="114300" wp14:anchorId="3277264A" wp14:editId="2004B6A2">
            <wp:extent cx="4311650" cy="3233738"/>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7"/>
                    <a:srcRect/>
                    <a:stretch>
                      <a:fillRect/>
                    </a:stretch>
                  </pic:blipFill>
                  <pic:spPr>
                    <a:xfrm>
                      <a:off x="0" y="0"/>
                      <a:ext cx="4311650" cy="3233738"/>
                    </a:xfrm>
                    <a:prstGeom prst="rect">
                      <a:avLst/>
                    </a:prstGeom>
                    <a:ln/>
                  </pic:spPr>
                </pic:pic>
              </a:graphicData>
            </a:graphic>
          </wp:inline>
        </w:drawing>
      </w:r>
    </w:p>
    <w:p w14:paraId="4FEAC4F8" w14:textId="77777777" w:rsidR="000A18A2" w:rsidRDefault="00074289">
      <w:pPr>
        <w:spacing w:before="240" w:after="240"/>
        <w:ind w:left="0" w:firstLine="0"/>
      </w:pPr>
      <w:r>
        <w:t>Ленточные накопители существую даже в наши дни, поскольку их главным плюсом являются очень дешевая стоимость хранения</w:t>
      </w:r>
    </w:p>
    <w:p w14:paraId="7C933562" w14:textId="77777777" w:rsidR="000A18A2" w:rsidRDefault="00074289">
      <w:pPr>
        <w:spacing w:before="240" w:after="240"/>
        <w:ind w:left="0" w:firstLine="0"/>
      </w:pPr>
      <w:r>
        <w:lastRenderedPageBreak/>
        <w:t>Стоит</w:t>
      </w:r>
      <w:r>
        <w:t xml:space="preserve"> помнить, что чем быстрее лента протягивается относительно головки тем быстрее происходит взаимодействие. Проблема в том, что максимальная скорость движения ленты ограничена. В результате решили вращать головку, а не ленту</w:t>
      </w:r>
    </w:p>
    <w:p w14:paraId="3673E1E5" w14:textId="77777777" w:rsidR="000A18A2" w:rsidRDefault="00074289">
      <w:pPr>
        <w:spacing w:before="240" w:after="240"/>
        <w:ind w:left="0" w:firstLine="0"/>
      </w:pPr>
      <w:r>
        <w:t>В современных ленточных накопител</w:t>
      </w:r>
      <w:r>
        <w:t>ях головку наклонили относительно ленты, которая медленно двигается и в результате получается рисунок дорожек как на слайде.</w:t>
      </w:r>
    </w:p>
    <w:p w14:paraId="16ADDA3F" w14:textId="77777777" w:rsidR="000A18A2" w:rsidRDefault="00074289">
      <w:pPr>
        <w:spacing w:before="240" w:after="240"/>
        <w:ind w:left="0" w:firstLine="0"/>
      </w:pPr>
      <w:r>
        <w:t>И соответственно крутить головку намного проще, и это дает большой прирост в скорости чтения/записи</w:t>
      </w:r>
    </w:p>
    <w:p w14:paraId="269A6460" w14:textId="77777777" w:rsidR="000A18A2" w:rsidRDefault="00074289">
      <w:pPr>
        <w:spacing w:before="240" w:after="240"/>
        <w:ind w:left="0" w:firstLine="0"/>
      </w:pPr>
      <w:r>
        <w:t>Вернемся к понятию скорости дос</w:t>
      </w:r>
      <w:r>
        <w:t>тупа, и очевидно, что в таких накопителях она очень большая</w:t>
      </w:r>
    </w:p>
    <w:p w14:paraId="0C098747" w14:textId="77777777" w:rsidR="000A18A2" w:rsidRDefault="00074289">
      <w:pPr>
        <w:spacing w:before="240" w:after="240"/>
        <w:ind w:left="0" w:firstLine="0"/>
      </w:pPr>
      <w:r>
        <w:t>Поэтому лента используется в качестве хранения для бэкапов, которые целиком пишутся на нее</w:t>
      </w:r>
    </w:p>
    <w:p w14:paraId="64975E72" w14:textId="77777777" w:rsidR="000A18A2" w:rsidRDefault="000A18A2">
      <w:pPr>
        <w:ind w:left="360" w:firstLine="0"/>
      </w:pPr>
    </w:p>
    <w:p w14:paraId="1E0F2956" w14:textId="77777777" w:rsidR="000A18A2" w:rsidRDefault="00074289">
      <w:pPr>
        <w:pStyle w:val="2"/>
        <w:ind w:left="0" w:firstLine="0"/>
      </w:pPr>
      <w:bookmarkStart w:id="43" w:name="_ah5cm6gdrki" w:colFirst="0" w:colLast="0"/>
      <w:bookmarkEnd w:id="43"/>
      <w:r>
        <w:br w:type="page"/>
      </w:r>
    </w:p>
    <w:p w14:paraId="46B18DA0" w14:textId="77777777" w:rsidR="000A18A2" w:rsidRDefault="00074289">
      <w:pPr>
        <w:pStyle w:val="2"/>
        <w:ind w:left="0" w:firstLine="0"/>
      </w:pPr>
      <w:bookmarkStart w:id="44" w:name="_s9iu9k3wr8sx" w:colFirst="0" w:colLast="0"/>
      <w:bookmarkEnd w:id="44"/>
      <w:r>
        <w:lastRenderedPageBreak/>
        <w:t>28. Характеристики запоминающих устройств. Пирамида памяти</w:t>
      </w:r>
    </w:p>
    <w:p w14:paraId="2493149C" w14:textId="77777777" w:rsidR="000A18A2" w:rsidRDefault="00074289">
      <w:r>
        <w:rPr>
          <w:noProof/>
        </w:rPr>
        <w:drawing>
          <wp:inline distT="114300" distB="114300" distL="114300" distR="114300" wp14:anchorId="6FDF1ED8" wp14:editId="5DAF34EF">
            <wp:extent cx="4550014" cy="3424238"/>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8"/>
                    <a:srcRect/>
                    <a:stretch>
                      <a:fillRect/>
                    </a:stretch>
                  </pic:blipFill>
                  <pic:spPr>
                    <a:xfrm>
                      <a:off x="0" y="0"/>
                      <a:ext cx="4550014" cy="3424238"/>
                    </a:xfrm>
                    <a:prstGeom prst="rect">
                      <a:avLst/>
                    </a:prstGeom>
                    <a:ln/>
                  </pic:spPr>
                </pic:pic>
              </a:graphicData>
            </a:graphic>
          </wp:inline>
        </w:drawing>
      </w:r>
    </w:p>
    <w:p w14:paraId="398A6436" w14:textId="77777777" w:rsidR="000A18A2" w:rsidRDefault="00074289">
      <w:pPr>
        <w:spacing w:before="240" w:after="240"/>
        <w:ind w:left="0" w:firstLine="0"/>
      </w:pPr>
      <w:r>
        <w:t>Чем ближе к процессору, тем более дорогая</w:t>
      </w:r>
    </w:p>
    <w:p w14:paraId="0D3346A9" w14:textId="77777777" w:rsidR="000A18A2" w:rsidRDefault="00074289">
      <w:pPr>
        <w:spacing w:before="240" w:after="240"/>
        <w:ind w:left="0" w:firstLine="0"/>
      </w:pPr>
      <w:r>
        <w:t xml:space="preserve">Единицы пересылки, то что пересылается </w:t>
      </w:r>
    </w:p>
    <w:p w14:paraId="032A691C" w14:textId="77777777" w:rsidR="000A18A2" w:rsidRDefault="00074289">
      <w:r>
        <w:rPr>
          <w:noProof/>
        </w:rPr>
        <w:drawing>
          <wp:inline distT="114300" distB="114300" distL="114300" distR="114300" wp14:anchorId="258EA764" wp14:editId="6CB876C0">
            <wp:extent cx="4557998" cy="3414713"/>
            <wp:effectExtent l="0" t="0" r="0" b="0"/>
            <wp:docPr id="9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9"/>
                    <a:srcRect/>
                    <a:stretch>
                      <a:fillRect/>
                    </a:stretch>
                  </pic:blipFill>
                  <pic:spPr>
                    <a:xfrm>
                      <a:off x="0" y="0"/>
                      <a:ext cx="4557998" cy="3414713"/>
                    </a:xfrm>
                    <a:prstGeom prst="rect">
                      <a:avLst/>
                    </a:prstGeom>
                    <a:ln/>
                  </pic:spPr>
                </pic:pic>
              </a:graphicData>
            </a:graphic>
          </wp:inline>
        </w:drawing>
      </w:r>
    </w:p>
    <w:p w14:paraId="0D0F14FE" w14:textId="77777777" w:rsidR="000A18A2" w:rsidRDefault="00074289">
      <w:pPr>
        <w:spacing w:before="240" w:after="240"/>
        <w:ind w:left="0" w:firstLine="0"/>
      </w:pPr>
      <w:r>
        <w:t>Время доступа – время от обращения до передачи информации</w:t>
      </w:r>
    </w:p>
    <w:p w14:paraId="16A50222" w14:textId="77777777" w:rsidR="000A18A2" w:rsidRDefault="00074289">
      <w:pPr>
        <w:spacing w:before="240" w:after="240"/>
        <w:ind w:left="0" w:firstLine="0"/>
      </w:pPr>
      <w:r>
        <w:t>Цикл памяти – обратились получили, произошло восстано</w:t>
      </w:r>
      <w:r>
        <w:t>вление в исходное состояние</w:t>
      </w:r>
    </w:p>
    <w:p w14:paraId="534FA31D" w14:textId="77777777" w:rsidR="000A18A2" w:rsidRDefault="00074289">
      <w:pPr>
        <w:spacing w:before="240" w:after="240"/>
        <w:ind w:left="0" w:firstLine="0"/>
      </w:pPr>
      <w:r>
        <w:t>Время восстановления – привести память в исходное состояние</w:t>
      </w:r>
    </w:p>
    <w:p w14:paraId="31317926" w14:textId="77777777" w:rsidR="000A18A2" w:rsidRDefault="00074289">
      <w:pPr>
        <w:spacing w:before="240" w:after="240"/>
        <w:ind w:left="0" w:firstLine="0"/>
      </w:pPr>
      <w:r>
        <w:lastRenderedPageBreak/>
        <w:t>Пример с блоком ленточным, по типу у нас же сдвинулось все и ленту надо мотать обратно</w:t>
      </w:r>
    </w:p>
    <w:p w14:paraId="52016E49" w14:textId="77777777" w:rsidR="000A18A2" w:rsidRDefault="00074289">
      <w:pPr>
        <w:spacing w:before="240" w:after="240"/>
        <w:ind w:left="0" w:firstLine="0"/>
      </w:pPr>
      <w:r>
        <w:t>Бод – скорость передачи информации БИТ В БЛЯДСКУЮ СЕКУНДУ</w:t>
      </w:r>
    </w:p>
    <w:p w14:paraId="1BF0CB4D" w14:textId="77777777" w:rsidR="000A18A2" w:rsidRDefault="00074289">
      <w:pPr>
        <w:spacing w:before="240" w:after="240"/>
        <w:ind w:left="0" w:firstLine="0"/>
      </w:pPr>
      <w:r>
        <w:t>Стоимость – стоимость о</w:t>
      </w:r>
      <w:r>
        <w:t xml:space="preserve">дного байта </w:t>
      </w:r>
    </w:p>
    <w:p w14:paraId="7FB40835" w14:textId="77777777" w:rsidR="000A18A2" w:rsidRDefault="00074289">
      <w:r>
        <w:rPr>
          <w:noProof/>
        </w:rPr>
        <w:drawing>
          <wp:inline distT="114300" distB="114300" distL="114300" distR="114300" wp14:anchorId="7BB09244" wp14:editId="3FE837E9">
            <wp:extent cx="4972050" cy="3729038"/>
            <wp:effectExtent l="0" t="0" r="0" 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0"/>
                    <a:srcRect/>
                    <a:stretch>
                      <a:fillRect/>
                    </a:stretch>
                  </pic:blipFill>
                  <pic:spPr>
                    <a:xfrm>
                      <a:off x="0" y="0"/>
                      <a:ext cx="4972050" cy="3729038"/>
                    </a:xfrm>
                    <a:prstGeom prst="rect">
                      <a:avLst/>
                    </a:prstGeom>
                    <a:ln/>
                  </pic:spPr>
                </pic:pic>
              </a:graphicData>
            </a:graphic>
          </wp:inline>
        </w:drawing>
      </w:r>
    </w:p>
    <w:p w14:paraId="38ABE525" w14:textId="77777777" w:rsidR="000A18A2" w:rsidRDefault="00074289">
      <w:pPr>
        <w:spacing w:before="240" w:after="240"/>
        <w:ind w:left="0" w:firstLine="0"/>
      </w:pPr>
      <w:r>
        <w:t>*-ответ девушки на предложение</w:t>
      </w:r>
    </w:p>
    <w:p w14:paraId="35829B14" w14:textId="77777777" w:rsidR="000A18A2" w:rsidRDefault="00074289">
      <w:pPr>
        <w:pStyle w:val="2"/>
        <w:ind w:left="0" w:firstLine="0"/>
      </w:pPr>
      <w:bookmarkStart w:id="45" w:name="_9bs5jsoqboz4" w:colFirst="0" w:colLast="0"/>
      <w:bookmarkEnd w:id="45"/>
      <w:r>
        <w:br w:type="page"/>
      </w:r>
    </w:p>
    <w:p w14:paraId="6E84118C" w14:textId="77777777" w:rsidR="000A18A2" w:rsidRDefault="00074289">
      <w:pPr>
        <w:pStyle w:val="2"/>
        <w:ind w:left="0" w:firstLine="0"/>
      </w:pPr>
      <w:bookmarkStart w:id="46" w:name="_qc2kplfb20fm" w:colFirst="0" w:colLast="0"/>
      <w:bookmarkEnd w:id="46"/>
      <w:r>
        <w:lastRenderedPageBreak/>
        <w:t xml:space="preserve">29. Ассоциативная память, Кэш-память. Влияние промахов кэш-памяти на производительность. </w:t>
      </w:r>
    </w:p>
    <w:p w14:paraId="5BA22C68" w14:textId="77777777" w:rsidR="000A18A2" w:rsidRDefault="00074289">
      <w:r>
        <w:rPr>
          <w:noProof/>
        </w:rPr>
        <w:drawing>
          <wp:inline distT="114300" distB="114300" distL="114300" distR="114300" wp14:anchorId="4AB5AD33" wp14:editId="36C26946">
            <wp:extent cx="4774137" cy="3576638"/>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1"/>
                    <a:srcRect/>
                    <a:stretch>
                      <a:fillRect/>
                    </a:stretch>
                  </pic:blipFill>
                  <pic:spPr>
                    <a:xfrm>
                      <a:off x="0" y="0"/>
                      <a:ext cx="4774137" cy="3576638"/>
                    </a:xfrm>
                    <a:prstGeom prst="rect">
                      <a:avLst/>
                    </a:prstGeom>
                    <a:ln/>
                  </pic:spPr>
                </pic:pic>
              </a:graphicData>
            </a:graphic>
          </wp:inline>
        </w:drawing>
      </w:r>
    </w:p>
    <w:p w14:paraId="778E780E" w14:textId="77777777" w:rsidR="000A18A2" w:rsidRDefault="00074289">
      <w:pPr>
        <w:spacing w:before="240" w:after="240"/>
        <w:ind w:left="0" w:firstLine="0"/>
      </w:pPr>
      <w:r>
        <w:t>Ассоциативная память построена по другому принципу, она выбирает не информацию по адресу, а по нужному для нас признаку. Т.е у нас есть регистр ассоциативного признака, а каждая ячейка памяти содержит в себе схему сравнения, т.е все что поступает на нее ср</w:t>
      </w:r>
      <w:r>
        <w:t>авнивается на наличие необходимого содержимого и те ячейки которые совпадают передаются при помощи регистров сравнения в дальнейшую комбинационную схему.</w:t>
      </w:r>
    </w:p>
    <w:p w14:paraId="2FA0AEF7" w14:textId="77777777" w:rsidR="000A18A2" w:rsidRDefault="00074289">
      <w:pPr>
        <w:spacing w:before="240" w:after="240"/>
        <w:ind w:left="0" w:firstLine="0"/>
      </w:pPr>
      <w:r>
        <w:t>Память такая дорогая за счет компараторов</w:t>
      </w:r>
    </w:p>
    <w:p w14:paraId="42651990" w14:textId="77777777" w:rsidR="000A18A2" w:rsidRDefault="00074289">
      <w:pPr>
        <w:spacing w:before="240" w:after="240"/>
        <w:ind w:left="0" w:firstLine="0"/>
      </w:pPr>
      <w:r>
        <w:t>Подобным образом устроен КЭШ</w:t>
      </w:r>
    </w:p>
    <w:p w14:paraId="3B928F5E" w14:textId="77777777" w:rsidR="000A18A2" w:rsidRDefault="00074289">
      <w:pPr>
        <w:spacing w:before="240" w:after="240"/>
        <w:ind w:left="0" w:firstLine="0"/>
      </w:pPr>
      <w:r>
        <w:t>Кэш-память — это высокоскоростн</w:t>
      </w:r>
      <w:r>
        <w:t>ая память произвольного доступа, используемая процессором компьютера для временного хранения информации. Она увеличивает производительность, поскольку хранит наиболее часто используемые данные и команды «ближе» к процессору, откуда их можно быстрее получит</w:t>
      </w:r>
      <w:r>
        <w:t>ь</w:t>
      </w:r>
    </w:p>
    <w:p w14:paraId="0092CBC4" w14:textId="77777777" w:rsidR="000A18A2" w:rsidRDefault="000A18A2">
      <w:pPr>
        <w:spacing w:before="240" w:after="240"/>
        <w:ind w:left="0" w:firstLine="0"/>
      </w:pPr>
    </w:p>
    <w:p w14:paraId="1A9FBDAD" w14:textId="77777777" w:rsidR="000A18A2" w:rsidRDefault="00074289">
      <w:pPr>
        <w:spacing w:before="240" w:after="240"/>
        <w:ind w:left="0" w:firstLine="0"/>
      </w:pPr>
      <w:r>
        <w:rPr>
          <w:noProof/>
        </w:rPr>
        <w:lastRenderedPageBreak/>
        <w:drawing>
          <wp:inline distT="114300" distB="114300" distL="114300" distR="114300" wp14:anchorId="5B4D83E9" wp14:editId="47CA678C">
            <wp:extent cx="4862513" cy="3629601"/>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2"/>
                    <a:srcRect/>
                    <a:stretch>
                      <a:fillRect/>
                    </a:stretch>
                  </pic:blipFill>
                  <pic:spPr>
                    <a:xfrm>
                      <a:off x="0" y="0"/>
                      <a:ext cx="4862513" cy="3629601"/>
                    </a:xfrm>
                    <a:prstGeom prst="rect">
                      <a:avLst/>
                    </a:prstGeom>
                    <a:ln/>
                  </pic:spPr>
                </pic:pic>
              </a:graphicData>
            </a:graphic>
          </wp:inline>
        </w:drawing>
      </w:r>
    </w:p>
    <w:p w14:paraId="7D3C5469" w14:textId="77777777" w:rsidR="000A18A2" w:rsidRDefault="00074289">
      <w:pPr>
        <w:spacing w:before="240" w:after="240"/>
        <w:ind w:left="0" w:firstLine="0"/>
      </w:pPr>
      <w:r>
        <w:t>Структура</w:t>
      </w:r>
    </w:p>
    <w:p w14:paraId="0E7F3F30" w14:textId="77777777" w:rsidR="000A18A2" w:rsidRDefault="00074289">
      <w:pPr>
        <w:spacing w:before="240" w:after="240"/>
        <w:ind w:left="0" w:firstLine="0"/>
      </w:pPr>
      <w:r>
        <w:t>Адрес бьется на некоторое количество частей, которые делятся на так называемый тег и просто адрес</w:t>
      </w:r>
    </w:p>
    <w:p w14:paraId="42A7DA0C" w14:textId="77777777" w:rsidR="000A18A2" w:rsidRDefault="00074289">
      <w:pPr>
        <w:spacing w:before="240" w:after="240"/>
        <w:ind w:left="0" w:firstLine="0"/>
      </w:pPr>
      <w:r>
        <w:t>В КЭШ памяти выбирается по тег содержимое и потом выдается строка из кэш памяти</w:t>
      </w:r>
    </w:p>
    <w:p w14:paraId="3C64CE62" w14:textId="77777777" w:rsidR="000A18A2" w:rsidRDefault="00074289">
      <w:pPr>
        <w:spacing w:before="240" w:after="240"/>
        <w:ind w:left="0" w:firstLine="0"/>
        <w:rPr>
          <w:color w:val="202122"/>
          <w:sz w:val="21"/>
          <w:szCs w:val="21"/>
        </w:rPr>
      </w:pPr>
      <w:r>
        <w:rPr>
          <w:color w:val="202122"/>
          <w:sz w:val="21"/>
          <w:szCs w:val="21"/>
        </w:rPr>
        <w:t>Типичная структура записи в кэше</w:t>
      </w:r>
    </w:p>
    <w:tbl>
      <w:tblPr>
        <w:tblStyle w:val="ac"/>
        <w:tblW w:w="7395" w:type="dxa"/>
        <w:tblInd w:w="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820"/>
        <w:gridCol w:w="765"/>
        <w:gridCol w:w="3810"/>
      </w:tblGrid>
      <w:tr w:rsidR="000A18A2" w14:paraId="05373701" w14:textId="77777777">
        <w:trPr>
          <w:trHeight w:val="300"/>
        </w:trPr>
        <w:tc>
          <w:tcPr>
            <w:tcW w:w="2820" w:type="dxa"/>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tcPr>
          <w:p w14:paraId="024E5F25" w14:textId="77777777" w:rsidR="000A18A2" w:rsidRDefault="00074289">
            <w:pPr>
              <w:spacing w:before="240"/>
              <w:ind w:left="0" w:firstLine="0"/>
              <w:jc w:val="center"/>
              <w:rPr>
                <w:color w:val="202122"/>
                <w:sz w:val="21"/>
                <w:szCs w:val="21"/>
              </w:rPr>
            </w:pPr>
            <w:r>
              <w:rPr>
                <w:color w:val="202122"/>
                <w:sz w:val="21"/>
                <w:szCs w:val="21"/>
              </w:rPr>
              <w:t>Блок данных</w:t>
            </w:r>
          </w:p>
        </w:tc>
        <w:tc>
          <w:tcPr>
            <w:tcW w:w="765" w:type="dxa"/>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tcPr>
          <w:p w14:paraId="13A4C43E" w14:textId="77777777" w:rsidR="000A18A2" w:rsidRDefault="00074289">
            <w:pPr>
              <w:spacing w:before="240"/>
              <w:ind w:left="0" w:firstLine="0"/>
              <w:jc w:val="center"/>
              <w:rPr>
                <w:color w:val="202122"/>
                <w:sz w:val="21"/>
                <w:szCs w:val="21"/>
              </w:rPr>
            </w:pPr>
            <w:r>
              <w:rPr>
                <w:color w:val="202122"/>
                <w:sz w:val="21"/>
                <w:szCs w:val="21"/>
              </w:rPr>
              <w:t>тег</w:t>
            </w:r>
          </w:p>
        </w:tc>
        <w:tc>
          <w:tcPr>
            <w:tcW w:w="3810" w:type="dxa"/>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tcPr>
          <w:p w14:paraId="3309420A" w14:textId="77777777" w:rsidR="000A18A2" w:rsidRDefault="00074289">
            <w:pPr>
              <w:spacing w:before="240"/>
              <w:ind w:left="0" w:firstLine="0"/>
              <w:jc w:val="center"/>
              <w:rPr>
                <w:color w:val="202122"/>
                <w:sz w:val="21"/>
                <w:szCs w:val="21"/>
              </w:rPr>
            </w:pPr>
            <w:r>
              <w:rPr>
                <w:color w:val="202122"/>
                <w:sz w:val="21"/>
                <w:szCs w:val="21"/>
              </w:rPr>
              <w:t>бит актуальности</w:t>
            </w:r>
          </w:p>
        </w:tc>
      </w:tr>
    </w:tbl>
    <w:p w14:paraId="3245CBC6" w14:textId="77777777" w:rsidR="000A18A2" w:rsidRDefault="000A18A2">
      <w:pPr>
        <w:spacing w:before="240" w:after="240"/>
        <w:ind w:left="0" w:firstLine="0"/>
        <w:rPr>
          <w:color w:val="202122"/>
          <w:sz w:val="21"/>
          <w:szCs w:val="21"/>
        </w:rPr>
      </w:pPr>
    </w:p>
    <w:p w14:paraId="3AA73D6D" w14:textId="77777777" w:rsidR="000A18A2" w:rsidRDefault="00074289">
      <w:pPr>
        <w:spacing w:before="240" w:after="240"/>
        <w:ind w:left="0" w:firstLine="0"/>
        <w:rPr>
          <w:color w:val="202122"/>
          <w:sz w:val="21"/>
          <w:szCs w:val="21"/>
        </w:rPr>
      </w:pPr>
      <w:r>
        <w:rPr>
          <w:color w:val="202122"/>
          <w:sz w:val="21"/>
          <w:szCs w:val="21"/>
        </w:rPr>
        <w:t xml:space="preserve">Принцип работы из википедии </w:t>
      </w:r>
    </w:p>
    <w:p w14:paraId="3CEC57EA" w14:textId="77777777" w:rsidR="000A18A2" w:rsidRDefault="00074289">
      <w:pPr>
        <w:spacing w:before="240" w:after="240"/>
        <w:ind w:left="0" w:firstLine="0"/>
        <w:rPr>
          <w:color w:val="202122"/>
          <w:sz w:val="21"/>
          <w:szCs w:val="21"/>
        </w:rPr>
      </w:pPr>
      <w:r>
        <w:rPr>
          <w:noProof/>
          <w:color w:val="202122"/>
          <w:sz w:val="21"/>
          <w:szCs w:val="21"/>
        </w:rPr>
        <w:drawing>
          <wp:inline distT="114300" distB="114300" distL="114300" distR="114300" wp14:anchorId="3AF340E6" wp14:editId="210D85A2">
            <wp:extent cx="3333750" cy="111442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3333750" cy="1114425"/>
                    </a:xfrm>
                    <a:prstGeom prst="rect">
                      <a:avLst/>
                    </a:prstGeom>
                    <a:ln/>
                  </pic:spPr>
                </pic:pic>
              </a:graphicData>
            </a:graphic>
          </wp:inline>
        </w:drawing>
      </w:r>
    </w:p>
    <w:p w14:paraId="51F57344" w14:textId="77777777" w:rsidR="000A18A2" w:rsidRDefault="00074289">
      <w:pPr>
        <w:spacing w:before="240" w:after="240"/>
        <w:ind w:left="0" w:firstLine="0"/>
        <w:rPr>
          <w:color w:val="202122"/>
          <w:sz w:val="21"/>
          <w:szCs w:val="21"/>
        </w:rPr>
      </w:pPr>
      <w:r>
        <w:rPr>
          <w:color w:val="202122"/>
          <w:sz w:val="21"/>
          <w:szCs w:val="21"/>
        </w:rPr>
        <w:t>Каждая строка — группа ячеек памяти содержит данные, организованные в кэш-лин</w:t>
      </w:r>
      <w:r>
        <w:rPr>
          <w:color w:val="202122"/>
          <w:sz w:val="21"/>
          <w:szCs w:val="21"/>
        </w:rPr>
        <w:t xml:space="preserve">ии. Размер каждой кэш-линии может различаться в разных процессорах, но для большинства x86-процессоров он составляет 64 байта. Размер кэш-линии обычно больше размера данных, к которому возможен доступ из одной машинной команды (типичные размеры от 1 до 16 </w:t>
      </w:r>
      <w:r>
        <w:rPr>
          <w:color w:val="202122"/>
          <w:sz w:val="21"/>
          <w:szCs w:val="21"/>
        </w:rPr>
        <w:t xml:space="preserve">байт). Каждая группа данных в памяти размером в 1 кэш-линию имеет порядковый номер. Для основной памяти этот номер является адресом памяти с отброшенными </w:t>
      </w:r>
      <w:r>
        <w:rPr>
          <w:color w:val="202122"/>
          <w:sz w:val="21"/>
          <w:szCs w:val="21"/>
        </w:rPr>
        <w:lastRenderedPageBreak/>
        <w:t>младшими битами. В кэше каждой кэш-линии дополнительно ставится в соответствие тег, который является а</w:t>
      </w:r>
      <w:r>
        <w:rPr>
          <w:color w:val="202122"/>
          <w:sz w:val="21"/>
          <w:szCs w:val="21"/>
        </w:rPr>
        <w:t>дресом продублированных в этой кэш-линии данных в основной памяти.</w:t>
      </w:r>
    </w:p>
    <w:p w14:paraId="5053C793" w14:textId="77777777" w:rsidR="000A18A2" w:rsidRDefault="00074289">
      <w:pPr>
        <w:spacing w:before="240" w:after="240"/>
        <w:ind w:left="0" w:firstLine="0"/>
        <w:rPr>
          <w:color w:val="202122"/>
          <w:sz w:val="21"/>
          <w:szCs w:val="21"/>
        </w:rPr>
      </w:pPr>
      <w:r>
        <w:rPr>
          <w:color w:val="202122"/>
          <w:sz w:val="21"/>
          <w:szCs w:val="21"/>
        </w:rPr>
        <w:t>При доступе процессора в память сначала производится проверка, хранит ли кэш запрашиваемые из памяти данные. Для этого производится сравнение адреса запроса со значениями всех тегов кэша, в</w:t>
      </w:r>
      <w:r>
        <w:rPr>
          <w:color w:val="202122"/>
          <w:sz w:val="21"/>
          <w:szCs w:val="21"/>
        </w:rPr>
        <w:t xml:space="preserve"> которых эти данные могут храниться. </w:t>
      </w:r>
    </w:p>
    <w:p w14:paraId="391C445E" w14:textId="77777777" w:rsidR="000A18A2" w:rsidRDefault="00074289">
      <w:pPr>
        <w:spacing w:before="240" w:after="240"/>
        <w:ind w:left="0" w:firstLine="0"/>
        <w:rPr>
          <w:color w:val="202122"/>
          <w:sz w:val="21"/>
          <w:szCs w:val="21"/>
        </w:rPr>
      </w:pPr>
      <w:r>
        <w:rPr>
          <w:noProof/>
          <w:color w:val="202122"/>
          <w:sz w:val="21"/>
          <w:szCs w:val="21"/>
        </w:rPr>
        <w:drawing>
          <wp:inline distT="114300" distB="114300" distL="114300" distR="114300" wp14:anchorId="1ECC55AB" wp14:editId="1FFF5558">
            <wp:extent cx="4128766" cy="3148013"/>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4"/>
                    <a:srcRect/>
                    <a:stretch>
                      <a:fillRect/>
                    </a:stretch>
                  </pic:blipFill>
                  <pic:spPr>
                    <a:xfrm>
                      <a:off x="0" y="0"/>
                      <a:ext cx="4128766" cy="3148013"/>
                    </a:xfrm>
                    <a:prstGeom prst="rect">
                      <a:avLst/>
                    </a:prstGeom>
                    <a:ln/>
                  </pic:spPr>
                </pic:pic>
              </a:graphicData>
            </a:graphic>
          </wp:inline>
        </w:drawing>
      </w:r>
    </w:p>
    <w:p w14:paraId="0C77AE8E" w14:textId="77777777" w:rsidR="000A18A2" w:rsidRDefault="00074289">
      <w:pPr>
        <w:spacing w:before="240" w:after="240"/>
        <w:ind w:left="0" w:firstLine="0"/>
        <w:rPr>
          <w:color w:val="202122"/>
          <w:sz w:val="21"/>
          <w:szCs w:val="21"/>
        </w:rPr>
      </w:pPr>
      <w:r>
        <w:rPr>
          <w:color w:val="202122"/>
          <w:sz w:val="21"/>
          <w:szCs w:val="21"/>
        </w:rPr>
        <w:t>Как мы знаем процессор обращается сначала к КЭШу и поскольку это ассоциативный тип памяти, если ничего не обнаружено, то происходит обращение к основной памяти, которая горазда медленнее</w:t>
      </w:r>
    </w:p>
    <w:p w14:paraId="66704058" w14:textId="77777777" w:rsidR="000A18A2" w:rsidRDefault="00074289">
      <w:pPr>
        <w:spacing w:before="240" w:after="240"/>
        <w:ind w:left="0" w:firstLine="0"/>
        <w:rPr>
          <w:color w:val="202122"/>
          <w:sz w:val="21"/>
          <w:szCs w:val="21"/>
        </w:rPr>
      </w:pPr>
      <w:r>
        <w:rPr>
          <w:color w:val="202122"/>
          <w:sz w:val="21"/>
          <w:szCs w:val="21"/>
        </w:rPr>
        <w:t xml:space="preserve">Промах – когда нужного слова </w:t>
      </w:r>
      <w:r>
        <w:rPr>
          <w:color w:val="202122"/>
          <w:sz w:val="21"/>
          <w:szCs w:val="21"/>
        </w:rPr>
        <w:t xml:space="preserve">не оказалось в КЭШ памяти </w:t>
      </w:r>
    </w:p>
    <w:p w14:paraId="7B616A19" w14:textId="77777777" w:rsidR="000A18A2" w:rsidRDefault="000A18A2">
      <w:pPr>
        <w:spacing w:before="240" w:after="240"/>
        <w:ind w:left="0" w:firstLine="0"/>
        <w:rPr>
          <w:color w:val="202122"/>
          <w:sz w:val="21"/>
          <w:szCs w:val="21"/>
        </w:rPr>
      </w:pPr>
    </w:p>
    <w:p w14:paraId="63304421" w14:textId="77777777" w:rsidR="000A18A2" w:rsidRDefault="000A18A2">
      <w:pPr>
        <w:spacing w:before="240" w:after="240"/>
        <w:ind w:left="0" w:firstLine="0"/>
        <w:rPr>
          <w:color w:val="202122"/>
          <w:sz w:val="21"/>
          <w:szCs w:val="21"/>
        </w:rPr>
      </w:pPr>
    </w:p>
    <w:p w14:paraId="4DB29A5A" w14:textId="77777777" w:rsidR="000A18A2" w:rsidRDefault="000A18A2">
      <w:pPr>
        <w:spacing w:before="240" w:after="240"/>
        <w:ind w:left="0" w:firstLine="0"/>
        <w:rPr>
          <w:color w:val="202122"/>
          <w:sz w:val="21"/>
          <w:szCs w:val="21"/>
        </w:rPr>
      </w:pPr>
    </w:p>
    <w:p w14:paraId="57D84BE8" w14:textId="77777777" w:rsidR="000A18A2" w:rsidRDefault="000A18A2">
      <w:pPr>
        <w:spacing w:before="240" w:after="240"/>
        <w:ind w:left="0" w:firstLine="0"/>
        <w:rPr>
          <w:color w:val="202122"/>
          <w:sz w:val="21"/>
          <w:szCs w:val="21"/>
        </w:rPr>
      </w:pPr>
    </w:p>
    <w:p w14:paraId="1FE4DBA0" w14:textId="77777777" w:rsidR="000A18A2" w:rsidRDefault="000A18A2"/>
    <w:p w14:paraId="29CA4286" w14:textId="77777777" w:rsidR="000A18A2" w:rsidRDefault="00074289">
      <w:pPr>
        <w:pStyle w:val="2"/>
        <w:ind w:left="0" w:firstLine="0"/>
      </w:pPr>
      <w:bookmarkStart w:id="47" w:name="_g6jcki17dwpi" w:colFirst="0" w:colLast="0"/>
      <w:bookmarkEnd w:id="47"/>
      <w:r>
        <w:br w:type="page"/>
      </w:r>
    </w:p>
    <w:p w14:paraId="4F66C766" w14:textId="77777777" w:rsidR="000A18A2" w:rsidRDefault="00074289">
      <w:pPr>
        <w:pStyle w:val="2"/>
        <w:ind w:left="0" w:firstLine="0"/>
      </w:pPr>
      <w:bookmarkStart w:id="48" w:name="_bj059v3s7zi2" w:colFirst="0" w:colLast="0"/>
      <w:bookmarkEnd w:id="48"/>
      <w:r>
        <w:lastRenderedPageBreak/>
        <w:t>30. Предназначение и организация виртуальной памяти. Сегментно-страничная организация. Устройство управления памятью (MMU), буфер трансляции (TLB).</w:t>
      </w:r>
    </w:p>
    <w:p w14:paraId="34FC8127" w14:textId="77777777" w:rsidR="000A18A2" w:rsidRDefault="00074289">
      <w:pPr>
        <w:spacing w:before="240" w:after="240"/>
        <w:ind w:left="0" w:firstLine="0"/>
      </w:pPr>
      <w:r>
        <w:t>Виртуа́льная па́мять — метод управления памятью компьютера, позволяющий выполнять программы, требующие больш</w:t>
      </w:r>
      <w:r>
        <w:t>е оперативной памяти, чем имеется в компьютере, путём автоматического перемещения частей программы между основной памятью и вторичным хранилищем.</w:t>
      </w:r>
    </w:p>
    <w:p w14:paraId="55F37AA0" w14:textId="77777777" w:rsidR="000A18A2" w:rsidRDefault="00074289">
      <w:pPr>
        <w:spacing w:before="240" w:after="240"/>
        <w:ind w:left="0" w:firstLine="0"/>
        <w:rPr>
          <w:u w:val="single"/>
        </w:rPr>
      </w:pPr>
      <w:r>
        <w:rPr>
          <w:u w:val="single"/>
        </w:rPr>
        <w:t xml:space="preserve">Страничная организация виртуальной памяти </w:t>
      </w:r>
    </w:p>
    <w:p w14:paraId="78B43492" w14:textId="77777777" w:rsidR="000A18A2" w:rsidRDefault="00074289">
      <w:pPr>
        <w:spacing w:before="240" w:after="240"/>
        <w:ind w:left="0" w:firstLine="0"/>
      </w:pPr>
      <w:r>
        <w:t>В большинстве современных операционных систем виртуальная память ор</w:t>
      </w:r>
      <w:r>
        <w:t>ганизуется с помощью страничной адресации. Оперативная память делится на страницы: области памяти фиксированной длины, которые являются минимальной единицей выделяемой памяти. Исполняемый процессором пользовательский поток обращается к памяти с помощью адр</w:t>
      </w:r>
      <w:r>
        <w:t xml:space="preserve">еса виртуальной памяти, который делится на номер страницы и смещение внутри страницы. Процессор преобразует номер виртуальной страницы в адрес соответствующей ей физической страницы при помощи буфера ассоциативной трансляции (TLB). Если ему не удалось это </w:t>
      </w:r>
      <w:r>
        <w:t xml:space="preserve">сделать, то требуется дозаполнение буфера путём обращения к таблице страниц, что может сделать либо сам процессор, либо операционная система. Если страница была выгружена из оперативной памяти, то операционная система подкачивает страницу с жёсткого диска </w:t>
      </w:r>
      <w:r>
        <w:t>в ходе обработки события. При запросе на выделение памяти операционная система может «сбросить» на жёсткий диск страницы, к которым давно не было обращений. Критические данные (например, код запущенных и работающих программ, код и память ядра системы) обыч</w:t>
      </w:r>
      <w:r>
        <w:t xml:space="preserve">но находятся в оперативной памяти (исключения существуют, однако они не касаются тех частей, которые отвечают за обработку аппаратных прерываний, работу с таблицей страниц и использование файла подкачки). </w:t>
      </w:r>
    </w:p>
    <w:p w14:paraId="3451CD2F" w14:textId="77777777" w:rsidR="000A18A2" w:rsidRDefault="00074289">
      <w:pPr>
        <w:spacing w:before="240" w:after="240"/>
        <w:ind w:left="0" w:firstLine="0"/>
        <w:rPr>
          <w:u w:val="single"/>
        </w:rPr>
      </w:pPr>
      <w:r>
        <w:rPr>
          <w:u w:val="single"/>
        </w:rPr>
        <w:t xml:space="preserve">Сегментная организация виртуальной памяти </w:t>
      </w:r>
    </w:p>
    <w:p w14:paraId="41395F90" w14:textId="77777777" w:rsidR="000A18A2" w:rsidRDefault="00074289">
      <w:pPr>
        <w:spacing w:before="240" w:after="240"/>
        <w:ind w:left="0" w:firstLine="0"/>
      </w:pPr>
      <w:r>
        <w:t>Механиз</w:t>
      </w:r>
      <w:r>
        <w:t xml:space="preserve">м организации виртуальной памяти, при котором виртуальное пространство делится на части произвольного размера — сегменты. Этот механизм позволяет, к примеру, разбить данные процесса на логические блоки. Для каждого сегмента, как и для страницы, могут быть </w:t>
      </w:r>
      <w:r>
        <w:t>назначены права доступа к нему пользователя и его процессов. При загрузке процесса часть сегментов помещается в оперативную память, а часть сегментов размещается в дисковой памяти. Во время загрузки система создает таблицу сегментов процесса, в которой для</w:t>
      </w:r>
      <w:r>
        <w:t xml:space="preserve"> каждого сегмента указывается начальный физический адрес сегмента в оперативной памяти, размер сегмента, правила доступа, признак модификации, признак обращения к данному сегменту за последний интервал времени и некоторая другая информация. Если виртуальны</w:t>
      </w:r>
      <w:r>
        <w:t>е адресные пространства нескольких процессов включают один и тот же сегмент, то в таблицах сегментов этих процессов делаются ссылки на один и тот же участок оперативной памяти, в который данный сегмент загружается в единственном экземпляре. Система с сегме</w:t>
      </w:r>
      <w:r>
        <w:t>нтной организацией функционирует аналогично системе со страничной организацией: время от времени происходят прерывания, связанные с отсутствием нужных сегментов в памяти, при необходимости освобождения памяти некоторые сегменты выгружаются, при каждом обра</w:t>
      </w:r>
      <w:r>
        <w:t>щении к оперативной памяти выполняется преобразование виртуального адреса в физический. Кроме того, при обращении к памяти проверяется, разрешен ли доступ требуемого типа к данному сегменту. Виртуальный адрес при сегментной организации памяти может быть пр</w:t>
      </w:r>
      <w:r>
        <w:t>едставлен парой (g, s), где g — номер сегмента, а s — смещение в сегменте. Физический адрес получается путём сложения начального физического адреса сегмента, найденного в таблице сегментов по номеру g, и смещения s. Недостатком данного метода распределения</w:t>
      </w:r>
      <w:r>
        <w:t xml:space="preserve"> памяти является фрагментация на уровне </w:t>
      </w:r>
      <w:r>
        <w:lastRenderedPageBreak/>
        <w:t>сегментов и более медленное по сравнению со страничной организацией преобразование адреса.</w:t>
      </w:r>
    </w:p>
    <w:p w14:paraId="5113E8D5" w14:textId="77777777" w:rsidR="000A18A2" w:rsidRDefault="00074289">
      <w:pPr>
        <w:spacing w:before="240" w:after="240"/>
        <w:ind w:left="0" w:firstLine="0"/>
      </w:pPr>
      <w:r>
        <w:rPr>
          <w:noProof/>
        </w:rPr>
        <w:drawing>
          <wp:inline distT="114300" distB="114300" distL="114300" distR="114300" wp14:anchorId="2179CABE" wp14:editId="58639039">
            <wp:extent cx="4465039" cy="3167063"/>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5"/>
                    <a:srcRect/>
                    <a:stretch>
                      <a:fillRect/>
                    </a:stretch>
                  </pic:blipFill>
                  <pic:spPr>
                    <a:xfrm>
                      <a:off x="0" y="0"/>
                      <a:ext cx="4465039" cy="3167063"/>
                    </a:xfrm>
                    <a:prstGeom prst="rect">
                      <a:avLst/>
                    </a:prstGeom>
                    <a:ln/>
                  </pic:spPr>
                </pic:pic>
              </a:graphicData>
            </a:graphic>
          </wp:inline>
        </w:drawing>
      </w:r>
    </w:p>
    <w:p w14:paraId="03D82533" w14:textId="77777777" w:rsidR="000A18A2" w:rsidRDefault="00074289">
      <w:pPr>
        <w:spacing w:before="240" w:after="240"/>
        <w:ind w:left="0" w:firstLine="0"/>
      </w:pPr>
      <w:r>
        <w:t>Каждый процесс в современной вычислительной машине разделен на сегменты и каждый сегмент находится в адресуемой памяти на с</w:t>
      </w:r>
      <w:r>
        <w:t xml:space="preserve">воем месте, причем важно обратить внимание на то, что в виртуальном адресном пространстве все адреса одинаковые, что видно на слайде. Важно то, что внутри процессов адреса одинаковые, но они ссылаются на разные физические адреса памяти </w:t>
      </w:r>
    </w:p>
    <w:p w14:paraId="1617C5A2" w14:textId="77777777" w:rsidR="000A18A2" w:rsidRDefault="00074289">
      <w:pPr>
        <w:spacing w:before="240" w:after="240"/>
        <w:ind w:left="0" w:firstLine="0"/>
      </w:pPr>
      <w:r>
        <w:t>Также существует та</w:t>
      </w:r>
      <w:r>
        <w:t>кое понятие, как разделяемые библиотеки, которые могут подключаться за счет виртуальной памяти сразу в несколько процессов</w:t>
      </w:r>
    </w:p>
    <w:p w14:paraId="2905A2DB" w14:textId="77777777" w:rsidR="000A18A2" w:rsidRDefault="00074289">
      <w:pPr>
        <w:spacing w:before="240" w:after="240"/>
        <w:ind w:left="0" w:firstLine="0"/>
      </w:pPr>
      <w:r>
        <w:t xml:space="preserve"> </w:t>
      </w:r>
      <w:r>
        <w:rPr>
          <w:noProof/>
        </w:rPr>
        <w:drawing>
          <wp:inline distT="114300" distB="114300" distL="114300" distR="114300" wp14:anchorId="7EA0B332" wp14:editId="760772DB">
            <wp:extent cx="3460632" cy="2547938"/>
            <wp:effectExtent l="0" t="0" r="0" b="0"/>
            <wp:docPr id="11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6"/>
                    <a:srcRect/>
                    <a:stretch>
                      <a:fillRect/>
                    </a:stretch>
                  </pic:blipFill>
                  <pic:spPr>
                    <a:xfrm>
                      <a:off x="0" y="0"/>
                      <a:ext cx="3460632" cy="2547938"/>
                    </a:xfrm>
                    <a:prstGeom prst="rect">
                      <a:avLst/>
                    </a:prstGeom>
                    <a:ln/>
                  </pic:spPr>
                </pic:pic>
              </a:graphicData>
            </a:graphic>
          </wp:inline>
        </w:drawing>
      </w:r>
    </w:p>
    <w:p w14:paraId="58457E94" w14:textId="77777777" w:rsidR="000A18A2" w:rsidRDefault="00074289">
      <w:pPr>
        <w:spacing w:before="240" w:after="240"/>
        <w:ind w:left="0" w:firstLine="0"/>
      </w:pPr>
      <w:r>
        <w:t>MMU – Memory Management Unit</w:t>
      </w:r>
    </w:p>
    <w:p w14:paraId="7D15D77E" w14:textId="77777777" w:rsidR="000A18A2" w:rsidRDefault="00074289">
      <w:pPr>
        <w:spacing w:before="240" w:after="240"/>
        <w:ind w:left="0" w:firstLine="0"/>
      </w:pPr>
      <w:r>
        <w:t>У него на вход поступает виртуальный адрес, который с помощью таблицы преобразование проверяет наличи</w:t>
      </w:r>
      <w:r>
        <w:t>е страницы в виртуальной памяти и какой у нее физический адрес</w:t>
      </w:r>
    </w:p>
    <w:p w14:paraId="49F8F3E9" w14:textId="77777777" w:rsidR="000A18A2" w:rsidRDefault="00074289">
      <w:pPr>
        <w:spacing w:before="240" w:after="240"/>
        <w:ind w:left="0" w:firstLine="0"/>
      </w:pPr>
      <w:r>
        <w:lastRenderedPageBreak/>
        <w:t>Этим занимает операционная система</w:t>
      </w:r>
    </w:p>
    <w:p w14:paraId="6EB2044A" w14:textId="77777777" w:rsidR="000A18A2" w:rsidRDefault="00074289">
      <w:pPr>
        <w:spacing w:before="240" w:after="240"/>
        <w:ind w:left="0" w:firstLine="0"/>
      </w:pPr>
      <w:r>
        <w:rPr>
          <w:noProof/>
        </w:rPr>
        <w:drawing>
          <wp:inline distT="114300" distB="114300" distL="114300" distR="114300" wp14:anchorId="16CE38C4" wp14:editId="00647EC4">
            <wp:extent cx="4252860" cy="3186113"/>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7"/>
                    <a:srcRect/>
                    <a:stretch>
                      <a:fillRect/>
                    </a:stretch>
                  </pic:blipFill>
                  <pic:spPr>
                    <a:xfrm>
                      <a:off x="0" y="0"/>
                      <a:ext cx="4252860" cy="3186113"/>
                    </a:xfrm>
                    <a:prstGeom prst="rect">
                      <a:avLst/>
                    </a:prstGeom>
                    <a:ln/>
                  </pic:spPr>
                </pic:pic>
              </a:graphicData>
            </a:graphic>
          </wp:inline>
        </w:drawing>
      </w:r>
    </w:p>
    <w:p w14:paraId="3E5B7222" w14:textId="77777777" w:rsidR="000A18A2" w:rsidRDefault="00074289">
      <w:pPr>
        <w:spacing w:before="240" w:after="240"/>
        <w:ind w:left="0" w:firstLine="0"/>
      </w:pPr>
      <w:r>
        <w:t>2 обращения к таблицам</w:t>
      </w:r>
    </w:p>
    <w:p w14:paraId="553667E1" w14:textId="77777777" w:rsidR="000A18A2" w:rsidRDefault="00074289">
      <w:pPr>
        <w:spacing w:before="240" w:after="240"/>
        <w:ind w:left="0" w:firstLine="0"/>
      </w:pPr>
      <w:r>
        <w:rPr>
          <w:noProof/>
        </w:rPr>
        <w:drawing>
          <wp:inline distT="114300" distB="114300" distL="114300" distR="114300" wp14:anchorId="2A5FC43A" wp14:editId="36F7A031">
            <wp:extent cx="3929063" cy="2904373"/>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8"/>
                    <a:srcRect/>
                    <a:stretch>
                      <a:fillRect/>
                    </a:stretch>
                  </pic:blipFill>
                  <pic:spPr>
                    <a:xfrm>
                      <a:off x="0" y="0"/>
                      <a:ext cx="3929063" cy="2904373"/>
                    </a:xfrm>
                    <a:prstGeom prst="rect">
                      <a:avLst/>
                    </a:prstGeom>
                    <a:ln/>
                  </pic:spPr>
                </pic:pic>
              </a:graphicData>
            </a:graphic>
          </wp:inline>
        </w:drawing>
      </w:r>
      <w:r>
        <w:t xml:space="preserve"> </w:t>
      </w:r>
    </w:p>
    <w:p w14:paraId="233C014D" w14:textId="77777777" w:rsidR="000A18A2" w:rsidRDefault="00074289">
      <w:pPr>
        <w:spacing w:before="240" w:after="240"/>
        <w:ind w:left="0" w:firstLine="0"/>
      </w:pPr>
      <w:r>
        <w:t>а тут 4 =(</w:t>
      </w:r>
    </w:p>
    <w:p w14:paraId="500AA34A" w14:textId="77777777" w:rsidR="000A18A2" w:rsidRDefault="000A18A2">
      <w:pPr>
        <w:spacing w:before="240" w:after="240"/>
        <w:ind w:left="0" w:firstLine="0"/>
      </w:pPr>
    </w:p>
    <w:p w14:paraId="43273030" w14:textId="77777777" w:rsidR="000A18A2" w:rsidRDefault="000A18A2">
      <w:pPr>
        <w:spacing w:before="240" w:after="240"/>
        <w:ind w:left="0" w:firstLine="0"/>
      </w:pPr>
    </w:p>
    <w:p w14:paraId="51708744" w14:textId="77777777" w:rsidR="000A18A2" w:rsidRDefault="00074289">
      <w:pPr>
        <w:spacing w:before="240" w:after="240"/>
        <w:ind w:left="0" w:firstLine="0"/>
      </w:pPr>
      <w:r>
        <w:lastRenderedPageBreak/>
        <w:t xml:space="preserve"> Записываем туда виртуальные адреса и соответствующие им физические, тем самым избегаем частого обращения к памяти</w:t>
      </w:r>
      <w:r>
        <w:rPr>
          <w:noProof/>
        </w:rPr>
        <w:drawing>
          <wp:anchor distT="114300" distB="114300" distL="114300" distR="114300" simplePos="0" relativeHeight="251659264" behindDoc="0" locked="0" layoutInCell="1" hidden="0" allowOverlap="1" wp14:anchorId="54C945BA" wp14:editId="4884C6D0">
            <wp:simplePos x="0" y="0"/>
            <wp:positionH relativeFrom="column">
              <wp:posOffset>54472</wp:posOffset>
            </wp:positionH>
            <wp:positionV relativeFrom="paragraph">
              <wp:posOffset>114300</wp:posOffset>
            </wp:positionV>
            <wp:extent cx="4136135" cy="3081338"/>
            <wp:effectExtent l="0" t="0" r="0" b="0"/>
            <wp:wrapTopAndBottom distT="114300" distB="11430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9"/>
                    <a:srcRect/>
                    <a:stretch>
                      <a:fillRect/>
                    </a:stretch>
                  </pic:blipFill>
                  <pic:spPr>
                    <a:xfrm>
                      <a:off x="0" y="0"/>
                      <a:ext cx="4136135" cy="3081338"/>
                    </a:xfrm>
                    <a:prstGeom prst="rect">
                      <a:avLst/>
                    </a:prstGeom>
                    <a:ln/>
                  </pic:spPr>
                </pic:pic>
              </a:graphicData>
            </a:graphic>
          </wp:anchor>
        </w:drawing>
      </w:r>
    </w:p>
    <w:p w14:paraId="65020FC5" w14:textId="77777777" w:rsidR="000A18A2" w:rsidRDefault="00074289">
      <w:pPr>
        <w:spacing w:before="240" w:after="240"/>
        <w:ind w:left="0" w:firstLine="0"/>
      </w:pPr>
      <w:r>
        <w:t xml:space="preserve"> </w:t>
      </w:r>
    </w:p>
    <w:p w14:paraId="1B23F121" w14:textId="77777777" w:rsidR="000A18A2" w:rsidRDefault="00074289">
      <w:pPr>
        <w:spacing w:before="240" w:after="240"/>
        <w:ind w:left="0" w:firstLine="0"/>
      </w:pPr>
      <w:r>
        <w:t>Когда виртуальный адрес необходимо преобразовать в физический адрес, то вначале просматривается TLB. Если совпадение найдено (называется «TLB hit») то возвращается физический адрес, и доступ к памяти может продолжаться. Однако, если нет совпадения (называе</w:t>
      </w:r>
      <w:r>
        <w:t>мого «TLB miss») то либо модуль управления памятью либо обработчик пропусков TLB операционной системы ищет сопоставление адресов в таблице страниц, чтобы узнать, существует ли сопоставление (называется «page walk»). Если сопоставление существует — то оно з</w:t>
      </w:r>
      <w:r>
        <w:t>аписывается обратно в TLB (это необходимо сделать, поскольку аппаратное обеспечение обращается к памяти через TLB в системе виртуальной памяти), и текущая команда перезапускается (что также может происходить параллельно).</w:t>
      </w:r>
    </w:p>
    <w:p w14:paraId="4CE63C6E" w14:textId="77777777" w:rsidR="000A18A2" w:rsidRDefault="000A18A2">
      <w:pPr>
        <w:spacing w:before="240" w:after="240"/>
        <w:ind w:left="0" w:firstLine="0"/>
      </w:pPr>
    </w:p>
    <w:p w14:paraId="37A91FB4" w14:textId="77777777" w:rsidR="000A18A2" w:rsidRDefault="000A18A2">
      <w:pPr>
        <w:spacing w:before="240" w:after="240"/>
        <w:ind w:left="0" w:firstLine="0"/>
      </w:pPr>
    </w:p>
    <w:p w14:paraId="6E320AC3" w14:textId="77777777" w:rsidR="000A18A2" w:rsidRDefault="000A18A2"/>
    <w:p w14:paraId="10D3DAE5" w14:textId="77777777" w:rsidR="000A18A2" w:rsidRDefault="00074289">
      <w:pPr>
        <w:pStyle w:val="2"/>
        <w:ind w:left="0" w:firstLine="0"/>
      </w:pPr>
      <w:bookmarkStart w:id="49" w:name="_r9vqxi4hhbp5" w:colFirst="0" w:colLast="0"/>
      <w:bookmarkEnd w:id="49"/>
      <w:r>
        <w:br w:type="page"/>
      </w:r>
    </w:p>
    <w:p w14:paraId="2A814701" w14:textId="77777777" w:rsidR="000A18A2" w:rsidRDefault="00074289">
      <w:pPr>
        <w:pStyle w:val="2"/>
        <w:ind w:left="0" w:firstLine="0"/>
      </w:pPr>
      <w:bookmarkStart w:id="50" w:name="_ovtio8mfzgv9" w:colFirst="0" w:colLast="0"/>
      <w:bookmarkEnd w:id="50"/>
      <w:r>
        <w:lastRenderedPageBreak/>
        <w:t>31. Сетевые технологии, Понят</w:t>
      </w:r>
      <w:r>
        <w:t>ие сети ЭВМ, классификация компьютерных сетей. Сообщение и пакет. Модель взаимодействия открытых систем.</w:t>
      </w:r>
    </w:p>
    <w:p w14:paraId="3C8DB39A" w14:textId="77777777" w:rsidR="000A18A2" w:rsidRDefault="00074289">
      <w:pPr>
        <w:ind w:left="0" w:firstLine="0"/>
      </w:pPr>
      <w:r>
        <w:t>Под сетью ЭВМ понимают соединение двух и более ЭВМ с целью совместного использования их ресурсов (процессоров, устройств памяти, устройств ввода/вывода</w:t>
      </w:r>
      <w:r>
        <w:t>, данных). По степени охвата территории различают сети:</w:t>
      </w:r>
    </w:p>
    <w:p w14:paraId="232FE44D" w14:textId="77777777" w:rsidR="000A18A2" w:rsidRDefault="00074289">
      <w:pPr>
        <w:numPr>
          <w:ilvl w:val="0"/>
          <w:numId w:val="8"/>
        </w:numPr>
      </w:pPr>
      <w:r>
        <w:t>локальные (местные) - в пределах одного учреждения, помещения (или при максимальном удалении ЭВМ не более 1км.)</w:t>
      </w:r>
    </w:p>
    <w:p w14:paraId="7F563124" w14:textId="77777777" w:rsidR="000A18A2" w:rsidRDefault="00074289">
      <w:pPr>
        <w:numPr>
          <w:ilvl w:val="0"/>
          <w:numId w:val="8"/>
        </w:numPr>
      </w:pPr>
      <w:r>
        <w:t>региональные - внутри населенного пункта, района</w:t>
      </w:r>
    </w:p>
    <w:p w14:paraId="28A823BF" w14:textId="77777777" w:rsidR="000A18A2" w:rsidRDefault="00074289">
      <w:pPr>
        <w:numPr>
          <w:ilvl w:val="0"/>
          <w:numId w:val="8"/>
        </w:numPr>
      </w:pPr>
      <w:r>
        <w:t>национальные - внутри государства</w:t>
      </w:r>
      <w:r>
        <w:rPr>
          <w:noProof/>
        </w:rPr>
        <w:drawing>
          <wp:anchor distT="114300" distB="114300" distL="114300" distR="114300" simplePos="0" relativeHeight="251660288" behindDoc="0" locked="0" layoutInCell="1" hidden="0" allowOverlap="1" wp14:anchorId="28CBF607" wp14:editId="33AA2391">
            <wp:simplePos x="0" y="0"/>
            <wp:positionH relativeFrom="column">
              <wp:posOffset>4638675</wp:posOffset>
            </wp:positionH>
            <wp:positionV relativeFrom="paragraph">
              <wp:posOffset>266700</wp:posOffset>
            </wp:positionV>
            <wp:extent cx="1909763" cy="1492688"/>
            <wp:effectExtent l="0" t="0" r="0" b="0"/>
            <wp:wrapSquare wrapText="bothSides" distT="114300" distB="114300" distL="114300" distR="114300"/>
            <wp:docPr id="6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0"/>
                    <a:srcRect/>
                    <a:stretch>
                      <a:fillRect/>
                    </a:stretch>
                  </pic:blipFill>
                  <pic:spPr>
                    <a:xfrm>
                      <a:off x="0" y="0"/>
                      <a:ext cx="1909763" cy="1492688"/>
                    </a:xfrm>
                    <a:prstGeom prst="rect">
                      <a:avLst/>
                    </a:prstGeom>
                    <a:ln/>
                  </pic:spPr>
                </pic:pic>
              </a:graphicData>
            </a:graphic>
          </wp:anchor>
        </w:drawing>
      </w:r>
    </w:p>
    <w:p w14:paraId="55701EFE" w14:textId="77777777" w:rsidR="000A18A2" w:rsidRDefault="00074289">
      <w:pPr>
        <w:numPr>
          <w:ilvl w:val="0"/>
          <w:numId w:val="8"/>
        </w:numPr>
      </w:pPr>
      <w:r>
        <w:t>глоб</w:t>
      </w:r>
      <w:r>
        <w:t>альные</w:t>
      </w:r>
    </w:p>
    <w:p w14:paraId="4961D07D" w14:textId="77777777" w:rsidR="000A18A2" w:rsidRDefault="00074289">
      <w:pPr>
        <w:ind w:left="0" w:firstLine="0"/>
      </w:pPr>
      <w:r>
        <w:t>По степени доступности различают корпоративные и общедоступные сети.</w:t>
      </w:r>
    </w:p>
    <w:p w14:paraId="4888198F" w14:textId="77777777" w:rsidR="000A18A2" w:rsidRDefault="00074289">
      <w:pPr>
        <w:ind w:left="0" w:firstLine="0"/>
      </w:pPr>
      <w:r>
        <w:t>По топологии:</w:t>
      </w:r>
    </w:p>
    <w:p w14:paraId="28496E19" w14:textId="77777777" w:rsidR="000A18A2" w:rsidRDefault="00074289">
      <w:pPr>
        <w:numPr>
          <w:ilvl w:val="0"/>
          <w:numId w:val="3"/>
        </w:numPr>
      </w:pPr>
      <w:r>
        <w:t>звездообразная топология</w:t>
      </w:r>
    </w:p>
    <w:p w14:paraId="2411852F" w14:textId="77777777" w:rsidR="000A18A2" w:rsidRDefault="00074289">
      <w:pPr>
        <w:ind w:left="0" w:firstLine="720"/>
      </w:pPr>
      <w:r>
        <w:t>При таком способе обмен данными между ЭВМ осуществляется через более мощную ЭВМ - сервер. Недостатком такого соединения является низкая живуч</w:t>
      </w:r>
      <w:r>
        <w:t>есть сети - выход из строя сервера означает прекращение функционирование сети. Однако, простота и дешевизна реализации сделала эту структуру популярной в локальных сетях.</w:t>
      </w:r>
    </w:p>
    <w:p w14:paraId="4F2F1638" w14:textId="77777777" w:rsidR="000A18A2" w:rsidRDefault="00074289">
      <w:pPr>
        <w:numPr>
          <w:ilvl w:val="0"/>
          <w:numId w:val="10"/>
        </w:numPr>
      </w:pPr>
      <w:r>
        <w:t>топология с общей шиной</w:t>
      </w:r>
      <w:r>
        <w:rPr>
          <w:noProof/>
        </w:rPr>
        <w:drawing>
          <wp:anchor distT="114300" distB="114300" distL="114300" distR="114300" simplePos="0" relativeHeight="251661312" behindDoc="0" locked="0" layoutInCell="1" hidden="0" allowOverlap="1" wp14:anchorId="21232DEC" wp14:editId="5DA56BB5">
            <wp:simplePos x="0" y="0"/>
            <wp:positionH relativeFrom="column">
              <wp:posOffset>3848100</wp:posOffset>
            </wp:positionH>
            <wp:positionV relativeFrom="paragraph">
              <wp:posOffset>123825</wp:posOffset>
            </wp:positionV>
            <wp:extent cx="2648080" cy="785813"/>
            <wp:effectExtent l="0" t="0" r="0" b="0"/>
            <wp:wrapSquare wrapText="bothSides" distT="114300" distB="114300" distL="114300" distR="11430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1"/>
                    <a:srcRect/>
                    <a:stretch>
                      <a:fillRect/>
                    </a:stretch>
                  </pic:blipFill>
                  <pic:spPr>
                    <a:xfrm>
                      <a:off x="0" y="0"/>
                      <a:ext cx="2648080" cy="785813"/>
                    </a:xfrm>
                    <a:prstGeom prst="rect">
                      <a:avLst/>
                    </a:prstGeom>
                    <a:ln/>
                  </pic:spPr>
                </pic:pic>
              </a:graphicData>
            </a:graphic>
          </wp:anchor>
        </w:drawing>
      </w:r>
    </w:p>
    <w:p w14:paraId="5C743A62" w14:textId="77777777" w:rsidR="000A18A2" w:rsidRDefault="00074289">
      <w:pPr>
        <w:ind w:left="0" w:firstLine="720"/>
      </w:pPr>
      <w:r>
        <w:t xml:space="preserve">При этом способе обмен данными происходит через общую шину, </w:t>
      </w:r>
      <w:r>
        <w:t>которую используя механизм прерывания может "захватывать" тот или иной компьютер. Характерной особенностью здесь является отсутствие сервера. Очень часто используется в локальных сетях, а уж в "домашних" повсеместно.</w:t>
      </w:r>
      <w:r>
        <w:rPr>
          <w:noProof/>
        </w:rPr>
        <w:drawing>
          <wp:anchor distT="114300" distB="114300" distL="114300" distR="114300" simplePos="0" relativeHeight="251662336" behindDoc="0" locked="0" layoutInCell="1" hidden="0" allowOverlap="1" wp14:anchorId="2E21E8B4" wp14:editId="65E91515">
            <wp:simplePos x="0" y="0"/>
            <wp:positionH relativeFrom="column">
              <wp:posOffset>4448175</wp:posOffset>
            </wp:positionH>
            <wp:positionV relativeFrom="paragraph">
              <wp:posOffset>638175</wp:posOffset>
            </wp:positionV>
            <wp:extent cx="1914525" cy="1365507"/>
            <wp:effectExtent l="0" t="0" r="0" b="0"/>
            <wp:wrapSquare wrapText="bothSides" distT="114300" distB="114300" distL="114300" distR="11430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2"/>
                    <a:srcRect/>
                    <a:stretch>
                      <a:fillRect/>
                    </a:stretch>
                  </pic:blipFill>
                  <pic:spPr>
                    <a:xfrm>
                      <a:off x="0" y="0"/>
                      <a:ext cx="1914525" cy="1365507"/>
                    </a:xfrm>
                    <a:prstGeom prst="rect">
                      <a:avLst/>
                    </a:prstGeom>
                    <a:ln/>
                  </pic:spPr>
                </pic:pic>
              </a:graphicData>
            </a:graphic>
          </wp:anchor>
        </w:drawing>
      </w:r>
    </w:p>
    <w:p w14:paraId="71F0ABD9" w14:textId="77777777" w:rsidR="000A18A2" w:rsidRDefault="00074289">
      <w:pPr>
        <w:numPr>
          <w:ilvl w:val="0"/>
          <w:numId w:val="2"/>
        </w:numPr>
      </w:pPr>
      <w:r>
        <w:t>кольцевая топология</w:t>
      </w:r>
    </w:p>
    <w:p w14:paraId="38FD9367" w14:textId="77777777" w:rsidR="000A18A2" w:rsidRDefault="00074289">
      <w:pPr>
        <w:ind w:left="0" w:firstLine="720"/>
      </w:pPr>
      <w:r>
        <w:t>В этой структуре к</w:t>
      </w:r>
      <w:r>
        <w:t>аждая ЭВМ используя механизм прерывания работает в качестве ретранслятора. Обратите внимание, живучесть сети повышена - при одиночном  обрыве связи между соседними ЭВМ сеть продолжает функционировать</w:t>
      </w:r>
    </w:p>
    <w:p w14:paraId="730C9BB9" w14:textId="77777777" w:rsidR="000A18A2" w:rsidRDefault="00074289">
      <w:pPr>
        <w:ind w:left="0" w:firstLine="720"/>
      </w:pPr>
      <w:r>
        <w:rPr>
          <w:noProof/>
        </w:rPr>
        <w:drawing>
          <wp:anchor distT="114300" distB="114300" distL="114300" distR="114300" simplePos="0" relativeHeight="251663360" behindDoc="0" locked="0" layoutInCell="1" hidden="0" allowOverlap="1" wp14:anchorId="39DAC2B6" wp14:editId="186C922B">
            <wp:simplePos x="0" y="0"/>
            <wp:positionH relativeFrom="column">
              <wp:posOffset>4448175</wp:posOffset>
            </wp:positionH>
            <wp:positionV relativeFrom="paragraph">
              <wp:posOffset>114300</wp:posOffset>
            </wp:positionV>
            <wp:extent cx="1700213" cy="1064207"/>
            <wp:effectExtent l="0" t="0" r="0" b="0"/>
            <wp:wrapSquare wrapText="bothSides" distT="114300" distB="114300" distL="114300" distR="114300"/>
            <wp:docPr id="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3"/>
                    <a:srcRect/>
                    <a:stretch>
                      <a:fillRect/>
                    </a:stretch>
                  </pic:blipFill>
                  <pic:spPr>
                    <a:xfrm>
                      <a:off x="0" y="0"/>
                      <a:ext cx="1700213" cy="1064207"/>
                    </a:xfrm>
                    <a:prstGeom prst="rect">
                      <a:avLst/>
                    </a:prstGeom>
                    <a:ln/>
                  </pic:spPr>
                </pic:pic>
              </a:graphicData>
            </a:graphic>
          </wp:anchor>
        </w:drawing>
      </w:r>
    </w:p>
    <w:p w14:paraId="45BF0915" w14:textId="77777777" w:rsidR="000A18A2" w:rsidRDefault="00074289">
      <w:pPr>
        <w:numPr>
          <w:ilvl w:val="0"/>
          <w:numId w:val="2"/>
        </w:numPr>
      </w:pPr>
      <w:r>
        <w:t>полная топология</w:t>
      </w:r>
    </w:p>
    <w:p w14:paraId="4CCC54A7" w14:textId="77777777" w:rsidR="000A18A2" w:rsidRDefault="00074289">
      <w:pPr>
        <w:ind w:left="0" w:firstLine="720"/>
      </w:pPr>
      <w:r>
        <w:t>Соединение ЭВМ "каждая с каждой" позв</w:t>
      </w:r>
      <w:r>
        <w:t>оляют получить сеть самую дорогую, но и обладающую максимальной живучестью.</w:t>
      </w:r>
    </w:p>
    <w:p w14:paraId="55D86555" w14:textId="77777777" w:rsidR="000A18A2" w:rsidRDefault="00074289">
      <w:pPr>
        <w:ind w:left="0" w:firstLine="0"/>
      </w:pPr>
      <w:r>
        <w:t>Сообщение – цифровые данные определенного формата, предназначенные для передачи.</w:t>
      </w:r>
    </w:p>
    <w:p w14:paraId="69B43F79" w14:textId="77777777" w:rsidR="000A18A2" w:rsidRDefault="00074289">
      <w:pPr>
        <w:ind w:left="0" w:firstLine="0"/>
      </w:pPr>
      <w:r>
        <w:t>Пакет — это определенным образом оформленный блок данных, передаваемый по сети. Часто состоит из заголовка и полезной нагрузки.</w:t>
      </w:r>
    </w:p>
    <w:p w14:paraId="42F3FDBE" w14:textId="77777777" w:rsidR="000A18A2" w:rsidRDefault="000A18A2">
      <w:pPr>
        <w:ind w:left="0" w:firstLine="0"/>
      </w:pPr>
    </w:p>
    <w:tbl>
      <w:tblPr>
        <w:tblStyle w:val="ad"/>
        <w:tblW w:w="9870" w:type="dxa"/>
        <w:tblInd w:w="0" w:type="dxa"/>
        <w:tblBorders>
          <w:top w:val="single" w:sz="6" w:space="0" w:color="A2A9B1"/>
          <w:left w:val="single" w:sz="6" w:space="0" w:color="A2A9B1"/>
          <w:bottom w:val="single" w:sz="6" w:space="0" w:color="A2A9B1"/>
          <w:right w:val="single" w:sz="6" w:space="0" w:color="A2A9B1"/>
          <w:insideH w:val="single" w:sz="6" w:space="0" w:color="A2A9B1"/>
          <w:insideV w:val="single" w:sz="6" w:space="0" w:color="A2A9B1"/>
        </w:tblBorders>
        <w:tblLayout w:type="fixed"/>
        <w:tblLook w:val="0600" w:firstRow="0" w:lastRow="0" w:firstColumn="0" w:lastColumn="0" w:noHBand="1" w:noVBand="1"/>
      </w:tblPr>
      <w:tblGrid>
        <w:gridCol w:w="795"/>
        <w:gridCol w:w="2205"/>
        <w:gridCol w:w="1125"/>
        <w:gridCol w:w="3525"/>
        <w:gridCol w:w="2220"/>
      </w:tblGrid>
      <w:tr w:rsidR="000A18A2" w14:paraId="7860F839" w14:textId="77777777">
        <w:trPr>
          <w:trHeight w:val="795"/>
        </w:trPr>
        <w:tc>
          <w:tcPr>
            <w:tcW w:w="3000" w:type="dxa"/>
            <w:gridSpan w:val="2"/>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255A345F" w14:textId="77777777" w:rsidR="000A18A2" w:rsidRDefault="00074289">
            <w:pPr>
              <w:spacing w:line="240" w:lineRule="auto"/>
              <w:ind w:left="0" w:firstLine="0"/>
            </w:pPr>
            <w:r>
              <w:t>Уровень (layer)</w:t>
            </w:r>
          </w:p>
        </w:tc>
        <w:tc>
          <w:tcPr>
            <w:tcW w:w="1125" w:type="dxa"/>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1097EBE5" w14:textId="77777777" w:rsidR="000A18A2" w:rsidRDefault="00074289">
            <w:pPr>
              <w:spacing w:line="240" w:lineRule="auto"/>
              <w:ind w:left="0" w:firstLine="0"/>
            </w:pPr>
            <w:r>
              <w:t>Тип данных (PDU)</w:t>
            </w:r>
          </w:p>
        </w:tc>
        <w:tc>
          <w:tcPr>
            <w:tcW w:w="3525" w:type="dxa"/>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2F415954" w14:textId="77777777" w:rsidR="000A18A2" w:rsidRDefault="00074289">
            <w:pPr>
              <w:spacing w:line="240" w:lineRule="auto"/>
              <w:ind w:left="0" w:firstLine="0"/>
            </w:pPr>
            <w:r>
              <w:t>Функции</w:t>
            </w:r>
          </w:p>
        </w:tc>
        <w:tc>
          <w:tcPr>
            <w:tcW w:w="2220" w:type="dxa"/>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790CBAA3" w14:textId="77777777" w:rsidR="000A18A2" w:rsidRDefault="00074289">
            <w:pPr>
              <w:spacing w:line="240" w:lineRule="auto"/>
              <w:ind w:left="0" w:firstLine="0"/>
            </w:pPr>
            <w:r>
              <w:t>Примеры</w:t>
            </w:r>
          </w:p>
        </w:tc>
      </w:tr>
      <w:tr w:rsidR="000A18A2" w14:paraId="1ED150A1" w14:textId="77777777">
        <w:trPr>
          <w:trHeight w:val="555"/>
        </w:trPr>
        <w:tc>
          <w:tcPr>
            <w:tcW w:w="795" w:type="dxa"/>
            <w:vMerge w:val="restart"/>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3B1F8A09" w14:textId="77777777" w:rsidR="000A18A2" w:rsidRDefault="00074289">
            <w:pPr>
              <w:spacing w:line="240" w:lineRule="auto"/>
              <w:ind w:left="0" w:firstLine="0"/>
            </w:pPr>
            <w:r>
              <w:t>Host</w:t>
            </w:r>
          </w:p>
          <w:p w14:paraId="43FF4154" w14:textId="77777777" w:rsidR="000A18A2" w:rsidRDefault="00074289">
            <w:pPr>
              <w:spacing w:line="240" w:lineRule="auto"/>
              <w:ind w:left="0" w:firstLine="0"/>
            </w:pPr>
            <w:r>
              <w:t>layers</w:t>
            </w:r>
          </w:p>
        </w:tc>
        <w:tc>
          <w:tcPr>
            <w:tcW w:w="220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327A06FD" w14:textId="77777777" w:rsidR="000A18A2" w:rsidRDefault="00074289">
            <w:pPr>
              <w:spacing w:line="240" w:lineRule="auto"/>
              <w:ind w:left="0" w:firstLine="0"/>
            </w:pPr>
            <w:r>
              <w:t>7. Прикладной</w:t>
            </w:r>
          </w:p>
        </w:tc>
        <w:tc>
          <w:tcPr>
            <w:tcW w:w="1125" w:type="dxa"/>
            <w:vMerge w:val="restart"/>
            <w:tcBorders>
              <w:top w:val="single" w:sz="6" w:space="0" w:color="A2A9B1"/>
              <w:left w:val="single" w:sz="6" w:space="0" w:color="A2A9B1"/>
              <w:bottom w:val="single" w:sz="6" w:space="0" w:color="A2A9B1"/>
              <w:right w:val="single" w:sz="6" w:space="0" w:color="A2A9B1"/>
            </w:tcBorders>
            <w:shd w:val="clear" w:color="auto" w:fill="D8EC9C"/>
            <w:tcMar>
              <w:top w:w="40" w:type="dxa"/>
              <w:left w:w="80" w:type="dxa"/>
              <w:bottom w:w="40" w:type="dxa"/>
              <w:right w:w="80" w:type="dxa"/>
            </w:tcMar>
          </w:tcPr>
          <w:p w14:paraId="0E6AD8BA" w14:textId="77777777" w:rsidR="000A18A2" w:rsidRDefault="00074289">
            <w:pPr>
              <w:spacing w:line="240" w:lineRule="auto"/>
              <w:ind w:left="0" w:firstLine="0"/>
            </w:pPr>
            <w:r>
              <w:t>Данные</w:t>
            </w:r>
          </w:p>
        </w:tc>
        <w:tc>
          <w:tcPr>
            <w:tcW w:w="3525" w:type="dxa"/>
            <w:tcBorders>
              <w:top w:val="single" w:sz="6" w:space="0" w:color="A2A9B1"/>
              <w:left w:val="single" w:sz="6" w:space="0" w:color="A2A9B1"/>
              <w:bottom w:val="single" w:sz="6" w:space="0" w:color="A2A9B1"/>
              <w:right w:val="single" w:sz="6" w:space="0" w:color="A2A9B1"/>
            </w:tcBorders>
            <w:shd w:val="clear" w:color="auto" w:fill="D8EC9C"/>
            <w:tcMar>
              <w:top w:w="40" w:type="dxa"/>
              <w:left w:w="80" w:type="dxa"/>
              <w:bottom w:w="40" w:type="dxa"/>
              <w:right w:w="80" w:type="dxa"/>
            </w:tcMar>
          </w:tcPr>
          <w:p w14:paraId="34090F9E" w14:textId="77777777" w:rsidR="000A18A2" w:rsidRDefault="00074289">
            <w:pPr>
              <w:spacing w:line="240" w:lineRule="auto"/>
              <w:ind w:left="0" w:firstLine="0"/>
            </w:pPr>
            <w:r>
              <w:t>Доступ к сетевым службам</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5AA8F524" w14:textId="77777777" w:rsidR="000A18A2" w:rsidRDefault="00074289">
            <w:pPr>
              <w:spacing w:line="240" w:lineRule="auto"/>
              <w:ind w:left="0" w:firstLine="0"/>
            </w:pPr>
            <w:r>
              <w:t xml:space="preserve">HTTP, FTP, POP3, </w:t>
            </w:r>
            <w:r>
              <w:t>WebSocket</w:t>
            </w:r>
          </w:p>
        </w:tc>
      </w:tr>
      <w:tr w:rsidR="000A18A2" w14:paraId="62615861" w14:textId="77777777">
        <w:trPr>
          <w:trHeight w:val="55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5F0EEF34" w14:textId="77777777" w:rsidR="000A18A2" w:rsidRDefault="000A18A2">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5AFB7901" w14:textId="77777777" w:rsidR="000A18A2" w:rsidRDefault="00074289">
            <w:pPr>
              <w:spacing w:line="240" w:lineRule="auto"/>
              <w:ind w:left="0" w:firstLine="0"/>
            </w:pPr>
            <w:r>
              <w:t xml:space="preserve">6. Представления </w:t>
            </w:r>
          </w:p>
        </w:tc>
        <w:tc>
          <w:tcPr>
            <w:tcW w:w="112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7C5DF067" w14:textId="77777777" w:rsidR="000A18A2" w:rsidRDefault="000A18A2">
            <w:pPr>
              <w:spacing w:before="220" w:after="220"/>
              <w:ind w:left="0" w:firstLine="0"/>
              <w:rPr>
                <w:color w:val="202122"/>
                <w:sz w:val="21"/>
                <w:szCs w:val="21"/>
              </w:rPr>
            </w:pPr>
          </w:p>
        </w:tc>
        <w:tc>
          <w:tcPr>
            <w:tcW w:w="352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3ADCA5D7" w14:textId="77777777" w:rsidR="000A18A2" w:rsidRDefault="00074289">
            <w:pPr>
              <w:spacing w:line="240" w:lineRule="auto"/>
              <w:ind w:left="0" w:firstLine="0"/>
            </w:pPr>
            <w:r>
              <w:t>Представление и шифрование данных</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3DD2FDDA" w14:textId="77777777" w:rsidR="000A18A2" w:rsidRDefault="00074289">
            <w:pPr>
              <w:spacing w:line="240" w:lineRule="auto"/>
              <w:ind w:left="0" w:firstLine="0"/>
            </w:pPr>
            <w:r>
              <w:t>ASCII, EBCDIC</w:t>
            </w:r>
          </w:p>
        </w:tc>
      </w:tr>
      <w:tr w:rsidR="000A18A2" w14:paraId="54FE2A7C" w14:textId="77777777">
        <w:trPr>
          <w:trHeight w:val="55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4B886651" w14:textId="77777777" w:rsidR="000A18A2" w:rsidRDefault="000A18A2">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4ACA0C8A" w14:textId="77777777" w:rsidR="000A18A2" w:rsidRDefault="00074289">
            <w:pPr>
              <w:spacing w:line="240" w:lineRule="auto"/>
              <w:ind w:left="0" w:firstLine="0"/>
            </w:pPr>
            <w:r>
              <w:t>5. Сеансовый</w:t>
            </w:r>
          </w:p>
        </w:tc>
        <w:tc>
          <w:tcPr>
            <w:tcW w:w="112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444FDF2D" w14:textId="77777777" w:rsidR="000A18A2" w:rsidRDefault="000A18A2">
            <w:pPr>
              <w:spacing w:before="220" w:after="220"/>
              <w:ind w:left="0" w:firstLine="0"/>
              <w:rPr>
                <w:color w:val="202122"/>
                <w:sz w:val="21"/>
                <w:szCs w:val="21"/>
              </w:rPr>
            </w:pPr>
          </w:p>
        </w:tc>
        <w:tc>
          <w:tcPr>
            <w:tcW w:w="352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4731A168" w14:textId="77777777" w:rsidR="000A18A2" w:rsidRDefault="00074289">
            <w:pPr>
              <w:spacing w:line="240" w:lineRule="auto"/>
              <w:ind w:left="0" w:firstLine="0"/>
            </w:pPr>
            <w:r>
              <w:t>Управление сеансом связи</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5609E760" w14:textId="77777777" w:rsidR="000A18A2" w:rsidRDefault="00074289">
            <w:pPr>
              <w:spacing w:line="240" w:lineRule="auto"/>
              <w:ind w:left="0" w:firstLine="0"/>
            </w:pPr>
            <w:r>
              <w:t>RPC, PAP, L2TP</w:t>
            </w:r>
          </w:p>
        </w:tc>
      </w:tr>
      <w:tr w:rsidR="000A18A2" w14:paraId="38FC5ED5" w14:textId="77777777">
        <w:trPr>
          <w:trHeight w:val="100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35B0C45E" w14:textId="77777777" w:rsidR="000A18A2" w:rsidRDefault="000A18A2">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E7ED9C"/>
            <w:tcMar>
              <w:top w:w="40" w:type="dxa"/>
              <w:left w:w="80" w:type="dxa"/>
              <w:bottom w:w="40" w:type="dxa"/>
              <w:right w:w="80" w:type="dxa"/>
            </w:tcMar>
          </w:tcPr>
          <w:p w14:paraId="596A2483" w14:textId="77777777" w:rsidR="000A18A2" w:rsidRDefault="00074289">
            <w:pPr>
              <w:spacing w:line="240" w:lineRule="auto"/>
              <w:ind w:left="0" w:firstLine="0"/>
            </w:pPr>
            <w:r>
              <w:t>4. Транспортный</w:t>
            </w:r>
          </w:p>
        </w:tc>
        <w:tc>
          <w:tcPr>
            <w:tcW w:w="1125" w:type="dxa"/>
            <w:tcBorders>
              <w:top w:val="single" w:sz="6" w:space="0" w:color="A2A9B1"/>
              <w:left w:val="single" w:sz="6" w:space="0" w:color="A2A9B1"/>
              <w:bottom w:val="single" w:sz="6" w:space="0" w:color="A2A9B1"/>
              <w:right w:val="single" w:sz="6" w:space="0" w:color="A2A9B1"/>
            </w:tcBorders>
            <w:shd w:val="clear" w:color="auto" w:fill="E7ED9C"/>
            <w:tcMar>
              <w:top w:w="40" w:type="dxa"/>
              <w:left w:w="80" w:type="dxa"/>
              <w:bottom w:w="40" w:type="dxa"/>
              <w:right w:w="80" w:type="dxa"/>
            </w:tcMar>
          </w:tcPr>
          <w:p w14:paraId="580791AD" w14:textId="77777777" w:rsidR="000A18A2" w:rsidRDefault="00074289">
            <w:pPr>
              <w:spacing w:line="240" w:lineRule="auto"/>
              <w:ind w:left="0" w:firstLine="0"/>
            </w:pPr>
            <w:r>
              <w:t>Сегменты/Дейтаграммы</w:t>
            </w:r>
          </w:p>
        </w:tc>
        <w:tc>
          <w:tcPr>
            <w:tcW w:w="3525" w:type="dxa"/>
            <w:tcBorders>
              <w:top w:val="single" w:sz="6" w:space="0" w:color="A2A9B1"/>
              <w:left w:val="single" w:sz="6" w:space="0" w:color="A2A9B1"/>
              <w:bottom w:val="single" w:sz="6" w:space="0" w:color="A2A9B1"/>
              <w:right w:val="single" w:sz="6" w:space="0" w:color="A2A9B1"/>
            </w:tcBorders>
            <w:shd w:val="clear" w:color="auto" w:fill="E7ED9C"/>
            <w:tcMar>
              <w:top w:w="40" w:type="dxa"/>
              <w:left w:w="80" w:type="dxa"/>
              <w:bottom w:w="40" w:type="dxa"/>
              <w:right w:w="80" w:type="dxa"/>
            </w:tcMar>
          </w:tcPr>
          <w:p w14:paraId="356C7CC1" w14:textId="77777777" w:rsidR="000A18A2" w:rsidRDefault="00074289">
            <w:pPr>
              <w:spacing w:line="240" w:lineRule="auto"/>
              <w:ind w:left="0" w:firstLine="0"/>
            </w:pPr>
            <w:r>
              <w:t>Прямая связь между конечными пунктами и надёжность</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1DFAC8F7" w14:textId="77777777" w:rsidR="000A18A2" w:rsidRDefault="00074289">
            <w:pPr>
              <w:spacing w:line="240" w:lineRule="auto"/>
              <w:ind w:left="0" w:firstLine="0"/>
            </w:pPr>
            <w:r>
              <w:t>TCP, UDP, SCTP, PORTS</w:t>
            </w:r>
          </w:p>
        </w:tc>
      </w:tr>
      <w:tr w:rsidR="000A18A2" w14:paraId="0BA9136D" w14:textId="77777777">
        <w:trPr>
          <w:trHeight w:val="705"/>
        </w:trPr>
        <w:tc>
          <w:tcPr>
            <w:tcW w:w="795" w:type="dxa"/>
            <w:vMerge w:val="restart"/>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44CEE693" w14:textId="77777777" w:rsidR="000A18A2" w:rsidRDefault="00074289">
            <w:pPr>
              <w:spacing w:line="240" w:lineRule="auto"/>
              <w:ind w:left="0" w:firstLine="0"/>
              <w:rPr>
                <w:vertAlign w:val="superscript"/>
              </w:rPr>
            </w:pPr>
            <w:r>
              <w:t>Media</w:t>
            </w:r>
          </w:p>
          <w:p w14:paraId="50705D08" w14:textId="77777777" w:rsidR="000A18A2" w:rsidRDefault="00074289">
            <w:pPr>
              <w:spacing w:line="240" w:lineRule="auto"/>
              <w:ind w:left="0" w:firstLine="0"/>
            </w:pPr>
            <w:r>
              <w:t>layers</w:t>
            </w:r>
          </w:p>
        </w:tc>
        <w:tc>
          <w:tcPr>
            <w:tcW w:w="2205" w:type="dxa"/>
            <w:tcBorders>
              <w:top w:val="single" w:sz="6" w:space="0" w:color="A2A9B1"/>
              <w:left w:val="single" w:sz="6" w:space="0" w:color="A2A9B1"/>
              <w:bottom w:val="single" w:sz="6" w:space="0" w:color="A2A9B1"/>
              <w:right w:val="single" w:sz="6" w:space="0" w:color="A2A9B1"/>
            </w:tcBorders>
            <w:shd w:val="clear" w:color="auto" w:fill="EDDC9C"/>
            <w:tcMar>
              <w:top w:w="40" w:type="dxa"/>
              <w:left w:w="80" w:type="dxa"/>
              <w:bottom w:w="40" w:type="dxa"/>
              <w:right w:w="80" w:type="dxa"/>
            </w:tcMar>
          </w:tcPr>
          <w:p w14:paraId="01ADEEA0" w14:textId="77777777" w:rsidR="000A18A2" w:rsidRDefault="00074289">
            <w:pPr>
              <w:spacing w:line="240" w:lineRule="auto"/>
              <w:ind w:left="0" w:firstLine="0"/>
            </w:pPr>
            <w:r>
              <w:t>3. Сетевой</w:t>
            </w:r>
          </w:p>
        </w:tc>
        <w:tc>
          <w:tcPr>
            <w:tcW w:w="1125" w:type="dxa"/>
            <w:tcBorders>
              <w:top w:val="single" w:sz="6" w:space="0" w:color="A2A9B1"/>
              <w:left w:val="single" w:sz="6" w:space="0" w:color="A2A9B1"/>
              <w:bottom w:val="single" w:sz="6" w:space="0" w:color="A2A9B1"/>
              <w:right w:val="single" w:sz="6" w:space="0" w:color="A2A9B1"/>
            </w:tcBorders>
            <w:shd w:val="clear" w:color="auto" w:fill="EDDC9C"/>
            <w:tcMar>
              <w:top w:w="40" w:type="dxa"/>
              <w:left w:w="80" w:type="dxa"/>
              <w:bottom w:w="40" w:type="dxa"/>
              <w:right w:w="80" w:type="dxa"/>
            </w:tcMar>
          </w:tcPr>
          <w:p w14:paraId="08A82720" w14:textId="77777777" w:rsidR="000A18A2" w:rsidRDefault="00074289">
            <w:pPr>
              <w:spacing w:line="240" w:lineRule="auto"/>
              <w:ind w:left="0" w:firstLine="0"/>
            </w:pPr>
            <w:r>
              <w:t>Пакеты</w:t>
            </w:r>
          </w:p>
        </w:tc>
        <w:tc>
          <w:tcPr>
            <w:tcW w:w="3525" w:type="dxa"/>
            <w:tcBorders>
              <w:top w:val="single" w:sz="6" w:space="0" w:color="A2A9B1"/>
              <w:left w:val="single" w:sz="6" w:space="0" w:color="A2A9B1"/>
              <w:bottom w:val="single" w:sz="6" w:space="0" w:color="A2A9B1"/>
              <w:right w:val="single" w:sz="6" w:space="0" w:color="A2A9B1"/>
            </w:tcBorders>
            <w:shd w:val="clear" w:color="auto" w:fill="EDDC9C"/>
            <w:tcMar>
              <w:top w:w="40" w:type="dxa"/>
              <w:left w:w="80" w:type="dxa"/>
              <w:bottom w:w="40" w:type="dxa"/>
              <w:right w:w="80" w:type="dxa"/>
            </w:tcMar>
          </w:tcPr>
          <w:p w14:paraId="35F1B68B" w14:textId="77777777" w:rsidR="000A18A2" w:rsidRDefault="00074289">
            <w:pPr>
              <w:spacing w:line="240" w:lineRule="auto"/>
              <w:ind w:left="0" w:firstLine="0"/>
            </w:pPr>
            <w:r>
              <w:t>Определение маршрута и логическая адресация</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14F4BAA5" w14:textId="77777777" w:rsidR="000A18A2" w:rsidRDefault="00074289">
            <w:pPr>
              <w:spacing w:line="240" w:lineRule="auto"/>
              <w:ind w:left="0" w:firstLine="0"/>
            </w:pPr>
            <w:r>
              <w:t>IPv4, IPv6, IPsec, AppleTalk</w:t>
            </w:r>
          </w:p>
        </w:tc>
      </w:tr>
      <w:tr w:rsidR="000A18A2" w14:paraId="625CBCD3" w14:textId="77777777">
        <w:trPr>
          <w:trHeight w:val="79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705AFB03" w14:textId="77777777" w:rsidR="000A18A2" w:rsidRDefault="000A18A2">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E9C189"/>
            <w:tcMar>
              <w:top w:w="40" w:type="dxa"/>
              <w:left w:w="80" w:type="dxa"/>
              <w:bottom w:w="40" w:type="dxa"/>
              <w:right w:w="80" w:type="dxa"/>
            </w:tcMar>
          </w:tcPr>
          <w:p w14:paraId="6D5C87B1" w14:textId="77777777" w:rsidR="000A18A2" w:rsidRDefault="00074289">
            <w:pPr>
              <w:spacing w:line="240" w:lineRule="auto"/>
              <w:ind w:left="0" w:firstLine="0"/>
            </w:pPr>
            <w:r>
              <w:t>2. Канальный</w:t>
            </w:r>
          </w:p>
        </w:tc>
        <w:tc>
          <w:tcPr>
            <w:tcW w:w="1125" w:type="dxa"/>
            <w:tcBorders>
              <w:top w:val="single" w:sz="6" w:space="0" w:color="A2A9B1"/>
              <w:left w:val="single" w:sz="6" w:space="0" w:color="A2A9B1"/>
              <w:bottom w:val="single" w:sz="6" w:space="0" w:color="A2A9B1"/>
              <w:right w:val="single" w:sz="6" w:space="0" w:color="A2A9B1"/>
            </w:tcBorders>
            <w:shd w:val="clear" w:color="auto" w:fill="E9C189"/>
            <w:tcMar>
              <w:top w:w="40" w:type="dxa"/>
              <w:left w:w="80" w:type="dxa"/>
              <w:bottom w:w="40" w:type="dxa"/>
              <w:right w:w="80" w:type="dxa"/>
            </w:tcMar>
          </w:tcPr>
          <w:p w14:paraId="11CE76D5" w14:textId="77777777" w:rsidR="000A18A2" w:rsidRDefault="00074289">
            <w:pPr>
              <w:spacing w:line="240" w:lineRule="auto"/>
              <w:ind w:left="0" w:firstLine="0"/>
            </w:pPr>
            <w:r>
              <w:t>Биты/Кадры (frame)</w:t>
            </w:r>
          </w:p>
        </w:tc>
        <w:tc>
          <w:tcPr>
            <w:tcW w:w="3525" w:type="dxa"/>
            <w:tcBorders>
              <w:top w:val="single" w:sz="6" w:space="0" w:color="A2A9B1"/>
              <w:left w:val="single" w:sz="6" w:space="0" w:color="A2A9B1"/>
              <w:bottom w:val="single" w:sz="6" w:space="0" w:color="A2A9B1"/>
              <w:right w:val="single" w:sz="6" w:space="0" w:color="A2A9B1"/>
            </w:tcBorders>
            <w:shd w:val="clear" w:color="auto" w:fill="E9C189"/>
            <w:tcMar>
              <w:top w:w="40" w:type="dxa"/>
              <w:left w:w="80" w:type="dxa"/>
              <w:bottom w:w="40" w:type="dxa"/>
              <w:right w:w="80" w:type="dxa"/>
            </w:tcMar>
          </w:tcPr>
          <w:p w14:paraId="38B181A7" w14:textId="77777777" w:rsidR="000A18A2" w:rsidRDefault="00074289">
            <w:pPr>
              <w:spacing w:line="240" w:lineRule="auto"/>
              <w:ind w:left="0" w:firstLine="0"/>
            </w:pPr>
            <w:r>
              <w:t>Физическая адресация</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0CC7A6F5" w14:textId="77777777" w:rsidR="000A18A2" w:rsidRDefault="00074289">
            <w:pPr>
              <w:spacing w:line="240" w:lineRule="auto"/>
              <w:ind w:left="0" w:firstLine="0"/>
            </w:pPr>
            <w:r>
              <w:t xml:space="preserve">PPP, </w:t>
            </w:r>
            <w:r>
              <w:t>IEEE 802.22, Ethernet, DSL, ARP, сетевая карта.</w:t>
            </w:r>
          </w:p>
        </w:tc>
      </w:tr>
      <w:tr w:rsidR="000A18A2" w14:paraId="5B5F8537" w14:textId="77777777">
        <w:trPr>
          <w:trHeight w:val="79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1AC4D0DB" w14:textId="77777777" w:rsidR="000A18A2" w:rsidRDefault="000A18A2">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E9988A"/>
            <w:tcMar>
              <w:top w:w="40" w:type="dxa"/>
              <w:left w:w="80" w:type="dxa"/>
              <w:bottom w:w="40" w:type="dxa"/>
              <w:right w:w="80" w:type="dxa"/>
            </w:tcMar>
          </w:tcPr>
          <w:p w14:paraId="0B8D321C" w14:textId="77777777" w:rsidR="000A18A2" w:rsidRDefault="00074289">
            <w:pPr>
              <w:spacing w:line="240" w:lineRule="auto"/>
              <w:ind w:left="0" w:firstLine="0"/>
            </w:pPr>
            <w:r>
              <w:t>1. Физический</w:t>
            </w:r>
          </w:p>
        </w:tc>
        <w:tc>
          <w:tcPr>
            <w:tcW w:w="1125" w:type="dxa"/>
            <w:tcBorders>
              <w:top w:val="single" w:sz="6" w:space="0" w:color="A2A9B1"/>
              <w:left w:val="single" w:sz="6" w:space="0" w:color="A2A9B1"/>
              <w:bottom w:val="single" w:sz="6" w:space="0" w:color="A2A9B1"/>
              <w:right w:val="single" w:sz="6" w:space="0" w:color="A2A9B1"/>
            </w:tcBorders>
            <w:shd w:val="clear" w:color="auto" w:fill="E9988A"/>
            <w:tcMar>
              <w:top w:w="40" w:type="dxa"/>
              <w:left w:w="80" w:type="dxa"/>
              <w:bottom w:w="40" w:type="dxa"/>
              <w:right w:w="80" w:type="dxa"/>
            </w:tcMar>
          </w:tcPr>
          <w:p w14:paraId="42C819C3" w14:textId="77777777" w:rsidR="000A18A2" w:rsidRDefault="00074289">
            <w:pPr>
              <w:spacing w:line="240" w:lineRule="auto"/>
              <w:ind w:left="0" w:firstLine="0"/>
            </w:pPr>
            <w:r>
              <w:t>Биты</w:t>
            </w:r>
          </w:p>
        </w:tc>
        <w:tc>
          <w:tcPr>
            <w:tcW w:w="3525" w:type="dxa"/>
            <w:tcBorders>
              <w:top w:val="single" w:sz="6" w:space="0" w:color="A2A9B1"/>
              <w:left w:val="single" w:sz="6" w:space="0" w:color="A2A9B1"/>
              <w:bottom w:val="single" w:sz="6" w:space="0" w:color="A2A9B1"/>
              <w:right w:val="single" w:sz="6" w:space="0" w:color="A2A9B1"/>
            </w:tcBorders>
            <w:shd w:val="clear" w:color="auto" w:fill="E9988A"/>
            <w:tcMar>
              <w:top w:w="40" w:type="dxa"/>
              <w:left w:w="80" w:type="dxa"/>
              <w:bottom w:w="40" w:type="dxa"/>
              <w:right w:w="80" w:type="dxa"/>
            </w:tcMar>
          </w:tcPr>
          <w:p w14:paraId="11913385" w14:textId="77777777" w:rsidR="000A18A2" w:rsidRDefault="00074289">
            <w:pPr>
              <w:spacing w:line="240" w:lineRule="auto"/>
              <w:ind w:left="0" w:firstLine="0"/>
            </w:pPr>
            <w:r>
              <w:t>Работа со средой передачи, сигналами и двоичными данными</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0A723B74" w14:textId="77777777" w:rsidR="000A18A2" w:rsidRDefault="00074289">
            <w:pPr>
              <w:spacing w:line="240" w:lineRule="auto"/>
              <w:ind w:left="0" w:firstLine="0"/>
            </w:pPr>
            <w:r>
              <w:t>кабель (USB, «витая пара», коаксиальный, оптоволоконный), радиоканал</w:t>
            </w:r>
          </w:p>
        </w:tc>
      </w:tr>
    </w:tbl>
    <w:p w14:paraId="7A867208" w14:textId="77777777" w:rsidR="000A18A2" w:rsidRDefault="000A18A2">
      <w:pPr>
        <w:ind w:left="0" w:firstLine="0"/>
      </w:pPr>
    </w:p>
    <w:p w14:paraId="12D1A20F" w14:textId="77777777" w:rsidR="000A18A2" w:rsidRDefault="00074289">
      <w:pPr>
        <w:spacing w:after="160" w:line="259" w:lineRule="auto"/>
        <w:ind w:left="0" w:firstLine="0"/>
        <w:jc w:val="left"/>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8302B21" wp14:editId="0AF34A9D">
            <wp:extent cx="5731200" cy="3149600"/>
            <wp:effectExtent l="0" t="0" r="0" b="0"/>
            <wp:docPr id="1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4"/>
                    <a:srcRect/>
                    <a:stretch>
                      <a:fillRect/>
                    </a:stretch>
                  </pic:blipFill>
                  <pic:spPr>
                    <a:xfrm>
                      <a:off x="0" y="0"/>
                      <a:ext cx="5731200" cy="3149600"/>
                    </a:xfrm>
                    <a:prstGeom prst="rect">
                      <a:avLst/>
                    </a:prstGeom>
                    <a:ln/>
                  </pic:spPr>
                </pic:pic>
              </a:graphicData>
            </a:graphic>
          </wp:inline>
        </w:drawing>
      </w:r>
    </w:p>
    <w:p w14:paraId="0F42C463" w14:textId="77777777" w:rsidR="000A18A2" w:rsidRDefault="00074289">
      <w:pPr>
        <w:spacing w:after="160" w:line="259" w:lineRule="auto"/>
        <w:ind w:left="0" w:firstLine="0"/>
        <w:jc w:val="left"/>
        <w:rPr>
          <w:rFonts w:ascii="Calibri" w:eastAsia="Calibri" w:hAnsi="Calibri" w:cs="Calibri"/>
          <w:sz w:val="24"/>
          <w:szCs w:val="24"/>
        </w:rPr>
      </w:pPr>
      <w:r>
        <w:br w:type="page"/>
      </w:r>
    </w:p>
    <w:p w14:paraId="0F74C084" w14:textId="77777777" w:rsidR="000A18A2" w:rsidRDefault="000A18A2">
      <w:pPr>
        <w:spacing w:after="160" w:line="259" w:lineRule="auto"/>
        <w:ind w:left="0" w:firstLine="0"/>
        <w:jc w:val="left"/>
        <w:rPr>
          <w:rFonts w:ascii="Calibri" w:eastAsia="Calibri" w:hAnsi="Calibri" w:cs="Calibri"/>
          <w:sz w:val="24"/>
          <w:szCs w:val="24"/>
        </w:rPr>
      </w:pPr>
    </w:p>
    <w:p w14:paraId="0D0A446C" w14:textId="77777777" w:rsidR="000A18A2" w:rsidRDefault="00074289">
      <w:pPr>
        <w:pStyle w:val="2"/>
        <w:ind w:left="0" w:firstLine="0"/>
      </w:pPr>
      <w:bookmarkStart w:id="51" w:name="_wb9lzisya5yx" w:colFirst="0" w:colLast="0"/>
      <w:bookmarkEnd w:id="51"/>
      <w:r>
        <w:t xml:space="preserve">32. Модель TCP/IP: передающая среда, канальный и сетевой уровень. Адресация, передача и маршрутизация пакетов. </w:t>
      </w:r>
    </w:p>
    <w:p w14:paraId="5DEFAD1D" w14:textId="77777777" w:rsidR="000A18A2" w:rsidRDefault="000A18A2"/>
    <w:tbl>
      <w:tblPr>
        <w:tblStyle w:val="ae"/>
        <w:tblW w:w="11325" w:type="dxa"/>
        <w:tblInd w:w="-1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25"/>
      </w:tblGrid>
      <w:tr w:rsidR="000A18A2" w14:paraId="453DED15" w14:textId="77777777">
        <w:tc>
          <w:tcPr>
            <w:tcW w:w="11325" w:type="dxa"/>
            <w:shd w:val="clear" w:color="auto" w:fill="auto"/>
            <w:tcMar>
              <w:top w:w="100" w:type="dxa"/>
              <w:left w:w="100" w:type="dxa"/>
              <w:bottom w:w="100" w:type="dxa"/>
              <w:right w:w="100" w:type="dxa"/>
            </w:tcMar>
          </w:tcPr>
          <w:p w14:paraId="4ED10F1F" w14:textId="77777777" w:rsidR="000A18A2" w:rsidRDefault="00074289">
            <w:pPr>
              <w:widowControl w:val="0"/>
              <w:pBdr>
                <w:top w:val="nil"/>
                <w:left w:val="nil"/>
                <w:bottom w:val="nil"/>
                <w:right w:val="nil"/>
                <w:between w:val="nil"/>
              </w:pBdr>
              <w:spacing w:line="240" w:lineRule="auto"/>
              <w:ind w:left="0" w:firstLine="0"/>
              <w:jc w:val="left"/>
            </w:pPr>
            <w:r>
              <w:rPr>
                <w:noProof/>
              </w:rPr>
              <w:drawing>
                <wp:inline distT="114300" distB="114300" distL="114300" distR="114300" wp14:anchorId="3282104C" wp14:editId="42B81458">
                  <wp:extent cx="7038975" cy="5314950"/>
                  <wp:effectExtent l="0" t="0" r="0" b="0"/>
                  <wp:docPr id="11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5"/>
                          <a:srcRect/>
                          <a:stretch>
                            <a:fillRect/>
                          </a:stretch>
                        </pic:blipFill>
                        <pic:spPr>
                          <a:xfrm>
                            <a:off x="0" y="0"/>
                            <a:ext cx="7038975" cy="5314950"/>
                          </a:xfrm>
                          <a:prstGeom prst="rect">
                            <a:avLst/>
                          </a:prstGeom>
                          <a:ln/>
                        </pic:spPr>
                      </pic:pic>
                    </a:graphicData>
                  </a:graphic>
                </wp:inline>
              </w:drawing>
            </w:r>
          </w:p>
        </w:tc>
      </w:tr>
      <w:tr w:rsidR="000A18A2" w14:paraId="362D1E9D" w14:textId="77777777">
        <w:tc>
          <w:tcPr>
            <w:tcW w:w="11325" w:type="dxa"/>
            <w:shd w:val="clear" w:color="auto" w:fill="auto"/>
            <w:tcMar>
              <w:top w:w="100" w:type="dxa"/>
              <w:left w:w="100" w:type="dxa"/>
              <w:bottom w:w="100" w:type="dxa"/>
              <w:right w:w="100" w:type="dxa"/>
            </w:tcMar>
          </w:tcPr>
          <w:p w14:paraId="73BD09C7" w14:textId="77777777" w:rsidR="000A18A2" w:rsidRDefault="00074289">
            <w:pPr>
              <w:widowControl w:val="0"/>
              <w:pBdr>
                <w:top w:val="nil"/>
                <w:left w:val="nil"/>
                <w:bottom w:val="nil"/>
                <w:right w:val="nil"/>
                <w:between w:val="nil"/>
              </w:pBdr>
              <w:spacing w:line="240" w:lineRule="auto"/>
              <w:ind w:left="0" w:firstLine="0"/>
              <w:jc w:val="left"/>
            </w:pPr>
            <w:r>
              <w:rPr>
                <w:b/>
                <w:sz w:val="22"/>
                <w:szCs w:val="22"/>
              </w:rPr>
              <w:t>TCP/IP</w:t>
            </w:r>
            <w:r>
              <w:t xml:space="preserve"> — сетевая модель передачи данных, представленных в цифровом виде. Модель описывает способ передачи данных от источника информации к получателю. В модели предполагается прохождение информации через четыре уровня, каждый из которых описывается правилом (про</w:t>
            </w:r>
            <w:r>
              <w:t>токолом передачи). Наборы правил, решающих задачу по передаче данных, составляют стек протоколов передачи данных, на которых базируется Интернет. Название TCP/IP происходит из двух важнейших протоколов семейства — Transmission Control Protocol (TCP) и Inte</w:t>
            </w:r>
            <w:r>
              <w:t>rnet Protocol (IP), которые были первыми разработаны и описаны в данном стандарте.</w:t>
            </w:r>
          </w:p>
        </w:tc>
      </w:tr>
      <w:tr w:rsidR="000A18A2" w14:paraId="2A9FA691" w14:textId="77777777">
        <w:tc>
          <w:tcPr>
            <w:tcW w:w="11325" w:type="dxa"/>
            <w:shd w:val="clear" w:color="auto" w:fill="auto"/>
            <w:tcMar>
              <w:top w:w="100" w:type="dxa"/>
              <w:left w:w="100" w:type="dxa"/>
              <w:bottom w:w="100" w:type="dxa"/>
              <w:right w:w="100" w:type="dxa"/>
            </w:tcMar>
          </w:tcPr>
          <w:p w14:paraId="7BFC48AB" w14:textId="77777777" w:rsidR="000A18A2" w:rsidRDefault="00074289">
            <w:pPr>
              <w:widowControl w:val="0"/>
              <w:pBdr>
                <w:top w:val="nil"/>
                <w:left w:val="nil"/>
                <w:bottom w:val="nil"/>
                <w:right w:val="nil"/>
                <w:between w:val="nil"/>
              </w:pBdr>
              <w:spacing w:line="240" w:lineRule="auto"/>
              <w:ind w:left="0" w:firstLine="0"/>
              <w:jc w:val="left"/>
            </w:pPr>
            <w:r>
              <w:rPr>
                <w:noProof/>
              </w:rPr>
              <w:lastRenderedPageBreak/>
              <w:drawing>
                <wp:inline distT="114300" distB="114300" distL="114300" distR="114300" wp14:anchorId="2AF13A8E" wp14:editId="0360111D">
                  <wp:extent cx="3173533" cy="1395413"/>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6"/>
                          <a:srcRect/>
                          <a:stretch>
                            <a:fillRect/>
                          </a:stretch>
                        </pic:blipFill>
                        <pic:spPr>
                          <a:xfrm>
                            <a:off x="0" y="0"/>
                            <a:ext cx="3173533" cy="1395413"/>
                          </a:xfrm>
                          <a:prstGeom prst="rect">
                            <a:avLst/>
                          </a:prstGeom>
                          <a:ln/>
                        </pic:spPr>
                      </pic:pic>
                    </a:graphicData>
                  </a:graphic>
                </wp:inline>
              </w:drawing>
            </w:r>
          </w:p>
          <w:p w14:paraId="187CCDF2" w14:textId="77777777" w:rsidR="000A18A2" w:rsidRDefault="00074289">
            <w:pPr>
              <w:widowControl w:val="0"/>
              <w:shd w:val="clear" w:color="auto" w:fill="FFFFFF"/>
              <w:spacing w:before="100" w:after="100" w:line="240" w:lineRule="auto"/>
              <w:ind w:left="0" w:firstLine="0"/>
              <w:jc w:val="left"/>
              <w:rPr>
                <w:color w:val="202122"/>
                <w:sz w:val="21"/>
                <w:szCs w:val="21"/>
              </w:rPr>
            </w:pPr>
            <w:r>
              <w:rPr>
                <w:b/>
                <w:color w:val="202122"/>
                <w:sz w:val="21"/>
                <w:szCs w:val="21"/>
              </w:rPr>
              <w:t>Канальный уровень</w:t>
            </w:r>
            <w:r>
              <w:rPr>
                <w:color w:val="202122"/>
                <w:sz w:val="21"/>
                <w:szCs w:val="21"/>
              </w:rPr>
              <w:t xml:space="preserve"> (</w:t>
            </w:r>
            <w:hyperlink r:id="rId117">
              <w:r>
                <w:rPr>
                  <w:color w:val="0B0080"/>
                  <w:sz w:val="21"/>
                  <w:szCs w:val="21"/>
                </w:rPr>
                <w:t>англ.</w:t>
              </w:r>
            </w:hyperlink>
            <w:r>
              <w:rPr>
                <w:color w:val="202122"/>
                <w:sz w:val="21"/>
                <w:szCs w:val="21"/>
              </w:rPr>
              <w:t xml:space="preserve"> </w:t>
            </w:r>
            <w:r>
              <w:rPr>
                <w:i/>
                <w:color w:val="202122"/>
                <w:sz w:val="21"/>
                <w:szCs w:val="21"/>
              </w:rPr>
              <w:t>Data Link layer</w:t>
            </w:r>
            <w:r>
              <w:rPr>
                <w:color w:val="202122"/>
                <w:sz w:val="21"/>
                <w:szCs w:val="21"/>
              </w:rPr>
              <w:t xml:space="preserve">), также </w:t>
            </w:r>
            <w:r>
              <w:rPr>
                <w:b/>
                <w:color w:val="202122"/>
                <w:sz w:val="21"/>
                <w:szCs w:val="21"/>
              </w:rPr>
              <w:t>уровень передачи данных</w:t>
            </w:r>
            <w:hyperlink r:id="rId118" w:anchor="cite_note-_f21ac701fa98a351-1">
              <w:r>
                <w:rPr>
                  <w:color w:val="0B0080"/>
                  <w:sz w:val="28"/>
                  <w:szCs w:val="28"/>
                  <w:vertAlign w:val="superscript"/>
                </w:rPr>
                <w:t>[1]</w:t>
              </w:r>
            </w:hyperlink>
            <w:r>
              <w:rPr>
                <w:color w:val="202122"/>
                <w:sz w:val="21"/>
                <w:szCs w:val="21"/>
              </w:rPr>
              <w:t xml:space="preserve"> — второй уровень </w:t>
            </w:r>
            <w:hyperlink r:id="rId119">
              <w:r>
                <w:rPr>
                  <w:color w:val="0B0080"/>
                  <w:sz w:val="21"/>
                  <w:szCs w:val="21"/>
                </w:rPr>
                <w:t>сетевой модели OSI</w:t>
              </w:r>
            </w:hyperlink>
            <w:r>
              <w:rPr>
                <w:color w:val="202122"/>
                <w:sz w:val="21"/>
                <w:szCs w:val="21"/>
              </w:rPr>
              <w:t xml:space="preserve">, предназначенный для передачи данных </w:t>
            </w:r>
            <w:hyperlink r:id="rId120">
              <w:r>
                <w:rPr>
                  <w:color w:val="0B0080"/>
                  <w:sz w:val="21"/>
                  <w:szCs w:val="21"/>
                </w:rPr>
                <w:t>узлам</w:t>
              </w:r>
            </w:hyperlink>
            <w:r>
              <w:rPr>
                <w:color w:val="202122"/>
                <w:sz w:val="21"/>
                <w:szCs w:val="21"/>
              </w:rPr>
              <w:t xml:space="preserve">, находящимся в том же </w:t>
            </w:r>
            <w:hyperlink r:id="rId121">
              <w:r>
                <w:rPr>
                  <w:color w:val="0B0080"/>
                  <w:sz w:val="21"/>
                  <w:szCs w:val="21"/>
                </w:rPr>
                <w:t>сегменте</w:t>
              </w:r>
            </w:hyperlink>
            <w:r>
              <w:rPr>
                <w:color w:val="202122"/>
                <w:sz w:val="21"/>
                <w:szCs w:val="21"/>
              </w:rPr>
              <w:t xml:space="preserve"> </w:t>
            </w:r>
            <w:hyperlink r:id="rId122">
              <w:r>
                <w:rPr>
                  <w:color w:val="0B0080"/>
                  <w:sz w:val="21"/>
                  <w:szCs w:val="21"/>
                </w:rPr>
                <w:t>локальной сети</w:t>
              </w:r>
            </w:hyperlink>
            <w:r>
              <w:rPr>
                <w:color w:val="202122"/>
                <w:sz w:val="21"/>
                <w:szCs w:val="21"/>
              </w:rPr>
              <w:t>. Также может использоваться для обнаружения и, во</w:t>
            </w:r>
            <w:r>
              <w:rPr>
                <w:color w:val="202122"/>
                <w:sz w:val="21"/>
                <w:szCs w:val="21"/>
              </w:rPr>
              <w:t xml:space="preserve">зможно, исправления ошибок, возникших на </w:t>
            </w:r>
            <w:hyperlink r:id="rId123">
              <w:r>
                <w:rPr>
                  <w:color w:val="0B0080"/>
                  <w:sz w:val="21"/>
                  <w:szCs w:val="21"/>
                </w:rPr>
                <w:t>физическом уровне</w:t>
              </w:r>
            </w:hyperlink>
            <w:r>
              <w:rPr>
                <w:color w:val="202122"/>
                <w:sz w:val="21"/>
                <w:szCs w:val="21"/>
              </w:rPr>
              <w:t>. Примерами протоколов, работающих на канальн</w:t>
            </w:r>
            <w:r>
              <w:rPr>
                <w:color w:val="202122"/>
                <w:sz w:val="21"/>
                <w:szCs w:val="21"/>
              </w:rPr>
              <w:t xml:space="preserve">ом уровне, являются: </w:t>
            </w:r>
            <w:hyperlink r:id="rId124">
              <w:r>
                <w:rPr>
                  <w:color w:val="0B0080"/>
                  <w:sz w:val="21"/>
                  <w:szCs w:val="21"/>
                </w:rPr>
                <w:t>Ethernet</w:t>
              </w:r>
            </w:hyperlink>
            <w:r>
              <w:rPr>
                <w:color w:val="202122"/>
                <w:sz w:val="21"/>
                <w:szCs w:val="21"/>
              </w:rPr>
              <w:t xml:space="preserve"> для локальных сетей (многоузловой), </w:t>
            </w:r>
            <w:hyperlink r:id="rId125">
              <w:r>
                <w:rPr>
                  <w:color w:val="0B0080"/>
                  <w:sz w:val="21"/>
                  <w:szCs w:val="21"/>
                </w:rPr>
                <w:t>Point-to-Point Protocol (PPP)</w:t>
              </w:r>
            </w:hyperlink>
            <w:r>
              <w:rPr>
                <w:color w:val="202122"/>
                <w:sz w:val="21"/>
                <w:szCs w:val="21"/>
              </w:rPr>
              <w:t xml:space="preserve">, </w:t>
            </w:r>
            <w:hyperlink r:id="rId126">
              <w:r>
                <w:rPr>
                  <w:color w:val="0B0080"/>
                  <w:sz w:val="21"/>
                  <w:szCs w:val="21"/>
                </w:rPr>
                <w:t>HDLC</w:t>
              </w:r>
            </w:hyperlink>
            <w:r>
              <w:rPr>
                <w:color w:val="202122"/>
                <w:sz w:val="21"/>
                <w:szCs w:val="21"/>
              </w:rPr>
              <w:t xml:space="preserve"> и </w:t>
            </w:r>
            <w:hyperlink r:id="rId127">
              <w:r>
                <w:rPr>
                  <w:color w:val="A55858"/>
                  <w:sz w:val="21"/>
                  <w:szCs w:val="21"/>
                </w:rPr>
                <w:t>ADCCP</w:t>
              </w:r>
            </w:hyperlink>
            <w:r>
              <w:rPr>
                <w:color w:val="202122"/>
                <w:sz w:val="21"/>
                <w:szCs w:val="21"/>
              </w:rPr>
              <w:t xml:space="preserve"> для подключений </w:t>
            </w:r>
            <w:hyperlink r:id="rId128">
              <w:r>
                <w:rPr>
                  <w:color w:val="0B0080"/>
                  <w:sz w:val="21"/>
                  <w:szCs w:val="21"/>
                </w:rPr>
                <w:t>точка-точка</w:t>
              </w:r>
            </w:hyperlink>
            <w:r>
              <w:rPr>
                <w:color w:val="202122"/>
                <w:sz w:val="21"/>
                <w:szCs w:val="21"/>
              </w:rPr>
              <w:t xml:space="preserve"> (двухузловой).</w:t>
            </w:r>
          </w:p>
          <w:p w14:paraId="06F58047" w14:textId="77777777" w:rsidR="000A18A2" w:rsidRDefault="00074289">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Канальный уровень отвечает за доставку </w:t>
            </w:r>
            <w:hyperlink r:id="rId129">
              <w:r>
                <w:rPr>
                  <w:color w:val="0B0080"/>
                  <w:sz w:val="21"/>
                  <w:szCs w:val="21"/>
                </w:rPr>
                <w:t>кадров</w:t>
              </w:r>
            </w:hyperlink>
            <w:r>
              <w:rPr>
                <w:color w:val="202122"/>
                <w:sz w:val="21"/>
                <w:szCs w:val="21"/>
              </w:rPr>
              <w:t xml:space="preserve"> (</w:t>
            </w:r>
            <w:r>
              <w:rPr>
                <w:i/>
                <w:color w:val="202122"/>
                <w:sz w:val="21"/>
                <w:szCs w:val="21"/>
              </w:rPr>
              <w:t>frame</w:t>
            </w:r>
            <w:r>
              <w:rPr>
                <w:color w:val="202122"/>
                <w:sz w:val="21"/>
                <w:szCs w:val="21"/>
              </w:rPr>
              <w:t>) между устройствами, подключенными к одному сетевому сегменту. Кадры ка</w:t>
            </w:r>
            <w:r>
              <w:rPr>
                <w:color w:val="202122"/>
                <w:sz w:val="21"/>
                <w:szCs w:val="21"/>
              </w:rPr>
              <w:t xml:space="preserve">нального уровня не пересекают границ сетевого сегмента. Кадры передаются последовательно с обработкой </w:t>
            </w:r>
            <w:r>
              <w:rPr>
                <w:b/>
                <w:color w:val="202122"/>
                <w:sz w:val="21"/>
                <w:szCs w:val="21"/>
              </w:rPr>
              <w:t>кадров подтверждения</w:t>
            </w:r>
            <w:r>
              <w:rPr>
                <w:color w:val="202122"/>
                <w:sz w:val="21"/>
                <w:szCs w:val="21"/>
              </w:rPr>
              <w:t>, отсылаемых обратно получателем</w:t>
            </w:r>
            <w:hyperlink r:id="rId130" w:anchor="cite_note-_f21ac701fa98a351-1">
              <w:r>
                <w:rPr>
                  <w:color w:val="0B0080"/>
                  <w:sz w:val="28"/>
                  <w:szCs w:val="28"/>
                  <w:vertAlign w:val="superscript"/>
                </w:rPr>
                <w:t>[1]</w:t>
              </w:r>
            </w:hyperlink>
            <w:r>
              <w:rPr>
                <w:color w:val="202122"/>
                <w:sz w:val="21"/>
                <w:szCs w:val="21"/>
              </w:rPr>
              <w:t>.</w:t>
            </w:r>
          </w:p>
          <w:p w14:paraId="1346E296" w14:textId="77777777" w:rsidR="000A18A2" w:rsidRDefault="00074289">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Функции межсетевой </w:t>
            </w:r>
            <w:hyperlink r:id="rId131">
              <w:r>
                <w:rPr>
                  <w:color w:val="0B0080"/>
                  <w:sz w:val="21"/>
                  <w:szCs w:val="21"/>
                </w:rPr>
                <w:t>маршрутизации</w:t>
              </w:r>
            </w:hyperlink>
            <w:r>
              <w:rPr>
                <w:color w:val="202122"/>
                <w:sz w:val="21"/>
                <w:szCs w:val="21"/>
              </w:rPr>
              <w:t xml:space="preserve"> и глобальн</w:t>
            </w:r>
            <w:r>
              <w:rPr>
                <w:color w:val="202122"/>
                <w:sz w:val="21"/>
                <w:szCs w:val="21"/>
              </w:rPr>
              <w:t xml:space="preserve">ой </w:t>
            </w:r>
            <w:hyperlink r:id="rId132">
              <w:r>
                <w:rPr>
                  <w:color w:val="0B0080"/>
                  <w:sz w:val="21"/>
                  <w:szCs w:val="21"/>
                </w:rPr>
                <w:t>адресации</w:t>
              </w:r>
            </w:hyperlink>
            <w:r>
              <w:rPr>
                <w:color w:val="202122"/>
                <w:sz w:val="21"/>
                <w:szCs w:val="21"/>
              </w:rPr>
              <w:t xml:space="preserve"> осуществляются на более высоких уровнях модели OSI, что позволяет протоколам канального уровня сосредоточиться на локаль</w:t>
            </w:r>
            <w:r>
              <w:rPr>
                <w:color w:val="202122"/>
                <w:sz w:val="21"/>
                <w:szCs w:val="21"/>
              </w:rPr>
              <w:t>ной доставке и адресации.</w:t>
            </w:r>
          </w:p>
          <w:p w14:paraId="216F5036" w14:textId="77777777" w:rsidR="000A18A2" w:rsidRDefault="00074289">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Заголовок кадра содержит </w:t>
            </w:r>
            <w:hyperlink r:id="rId133">
              <w:r>
                <w:rPr>
                  <w:color w:val="0B0080"/>
                  <w:sz w:val="21"/>
                  <w:szCs w:val="21"/>
                </w:rPr>
                <w:t>аппаратные адреса</w:t>
              </w:r>
            </w:hyperlink>
            <w:r>
              <w:rPr>
                <w:color w:val="202122"/>
                <w:sz w:val="21"/>
                <w:szCs w:val="21"/>
              </w:rPr>
              <w:t xml:space="preserve"> отправителя и получателя, что позволяет определить, какое устройство отправило кадр и какое устройство </w:t>
            </w:r>
            <w:r>
              <w:rPr>
                <w:color w:val="202122"/>
                <w:sz w:val="21"/>
                <w:szCs w:val="21"/>
              </w:rPr>
              <w:t>должно получить и обработать его. В отличие от иерархических и маршрутизируемых адресов, аппаратные адреса одноуровневые. Это означает, что никакая часть адреса не может указывать на принадлежность к какой-либо логической или физической группе.</w:t>
            </w:r>
          </w:p>
          <w:p w14:paraId="4664F88A" w14:textId="77777777" w:rsidR="000A18A2" w:rsidRDefault="000A18A2">
            <w:pPr>
              <w:widowControl w:val="0"/>
              <w:pBdr>
                <w:top w:val="nil"/>
                <w:left w:val="nil"/>
                <w:bottom w:val="nil"/>
                <w:right w:val="nil"/>
                <w:between w:val="nil"/>
              </w:pBdr>
              <w:spacing w:line="240" w:lineRule="auto"/>
              <w:ind w:left="0" w:firstLine="0"/>
              <w:jc w:val="left"/>
            </w:pPr>
          </w:p>
        </w:tc>
      </w:tr>
      <w:tr w:rsidR="000A18A2" w14:paraId="6402EA4A" w14:textId="77777777">
        <w:tc>
          <w:tcPr>
            <w:tcW w:w="11325" w:type="dxa"/>
            <w:shd w:val="clear" w:color="auto" w:fill="auto"/>
            <w:tcMar>
              <w:top w:w="100" w:type="dxa"/>
              <w:left w:w="100" w:type="dxa"/>
              <w:bottom w:w="100" w:type="dxa"/>
              <w:right w:w="100" w:type="dxa"/>
            </w:tcMar>
          </w:tcPr>
          <w:p w14:paraId="49C5D9BF" w14:textId="77777777" w:rsidR="000A18A2" w:rsidRDefault="00074289">
            <w:pPr>
              <w:widowControl w:val="0"/>
              <w:shd w:val="clear" w:color="auto" w:fill="FFFFFF"/>
              <w:spacing w:before="100" w:after="100" w:line="240" w:lineRule="auto"/>
              <w:ind w:left="0" w:firstLine="0"/>
              <w:jc w:val="left"/>
              <w:rPr>
                <w:color w:val="202122"/>
                <w:sz w:val="21"/>
                <w:szCs w:val="21"/>
              </w:rPr>
            </w:pPr>
            <w:r>
              <w:rPr>
                <w:b/>
                <w:color w:val="202122"/>
                <w:sz w:val="21"/>
                <w:szCs w:val="21"/>
              </w:rPr>
              <w:t>Сетевой уровень</w:t>
            </w:r>
            <w:r>
              <w:rPr>
                <w:color w:val="202122"/>
                <w:sz w:val="21"/>
                <w:szCs w:val="21"/>
              </w:rPr>
              <w:t xml:space="preserve"> (</w:t>
            </w:r>
            <w:hyperlink r:id="rId134">
              <w:r>
                <w:rPr>
                  <w:color w:val="0B0080"/>
                  <w:sz w:val="21"/>
                  <w:szCs w:val="21"/>
                </w:rPr>
                <w:t>англ.</w:t>
              </w:r>
            </w:hyperlink>
            <w:r>
              <w:rPr>
                <w:color w:val="202122"/>
                <w:sz w:val="21"/>
                <w:szCs w:val="21"/>
              </w:rPr>
              <w:t xml:space="preserve"> </w:t>
            </w:r>
            <w:r>
              <w:rPr>
                <w:i/>
                <w:color w:val="202122"/>
                <w:sz w:val="21"/>
                <w:szCs w:val="21"/>
              </w:rPr>
              <w:t>Network layer</w:t>
            </w:r>
            <w:r>
              <w:rPr>
                <w:color w:val="202122"/>
                <w:sz w:val="21"/>
                <w:szCs w:val="21"/>
              </w:rPr>
              <w:t xml:space="preserve">) — 3-й уровень </w:t>
            </w:r>
            <w:hyperlink r:id="rId135">
              <w:r>
                <w:rPr>
                  <w:color w:val="0B0080"/>
                  <w:sz w:val="21"/>
                  <w:szCs w:val="21"/>
                </w:rPr>
                <w:t>сетевой модели OSI</w:t>
              </w:r>
            </w:hyperlink>
            <w:r>
              <w:rPr>
                <w:color w:val="202122"/>
                <w:sz w:val="21"/>
                <w:szCs w:val="21"/>
              </w:rPr>
              <w:t xml:space="preserve">, предназначается для определения пути передачи данных. Отвечает за трансляцию </w:t>
            </w:r>
            <w:hyperlink r:id="rId136">
              <w:r>
                <w:rPr>
                  <w:color w:val="0B0080"/>
                  <w:sz w:val="21"/>
                  <w:szCs w:val="21"/>
                </w:rPr>
                <w:t>логических а</w:t>
              </w:r>
              <w:r>
                <w:rPr>
                  <w:color w:val="0B0080"/>
                  <w:sz w:val="21"/>
                  <w:szCs w:val="21"/>
                </w:rPr>
                <w:t>дресов</w:t>
              </w:r>
            </w:hyperlink>
            <w:r>
              <w:rPr>
                <w:color w:val="202122"/>
                <w:sz w:val="21"/>
                <w:szCs w:val="21"/>
              </w:rPr>
              <w:t xml:space="preserve"> и имён в </w:t>
            </w:r>
            <w:hyperlink r:id="rId137">
              <w:r>
                <w:rPr>
                  <w:color w:val="0B0080"/>
                  <w:sz w:val="21"/>
                  <w:szCs w:val="21"/>
                </w:rPr>
                <w:t>физические</w:t>
              </w:r>
            </w:hyperlink>
            <w:r>
              <w:rPr>
                <w:color w:val="202122"/>
                <w:sz w:val="21"/>
                <w:szCs w:val="21"/>
              </w:rPr>
              <w:t xml:space="preserve">, определение кратчайших маршрутов, </w:t>
            </w:r>
            <w:hyperlink r:id="rId138">
              <w:r>
                <w:rPr>
                  <w:color w:val="0B0080"/>
                  <w:sz w:val="21"/>
                  <w:szCs w:val="21"/>
                </w:rPr>
                <w:t>коммутацию</w:t>
              </w:r>
            </w:hyperlink>
            <w:r>
              <w:rPr>
                <w:color w:val="202122"/>
                <w:sz w:val="21"/>
                <w:szCs w:val="21"/>
              </w:rPr>
              <w:t xml:space="preserve"> и </w:t>
            </w:r>
            <w:hyperlink r:id="rId139">
              <w:r>
                <w:rPr>
                  <w:color w:val="0B0080"/>
                  <w:sz w:val="21"/>
                  <w:szCs w:val="21"/>
                </w:rPr>
                <w:t>маршрутизацию</w:t>
              </w:r>
            </w:hyperlink>
            <w:r>
              <w:rPr>
                <w:color w:val="202122"/>
                <w:sz w:val="21"/>
                <w:szCs w:val="21"/>
              </w:rPr>
              <w:t xml:space="preserve">, </w:t>
            </w:r>
            <w:r>
              <w:rPr>
                <w:color w:val="202122"/>
                <w:sz w:val="21"/>
                <w:szCs w:val="21"/>
              </w:rPr>
              <w:t xml:space="preserve">отслеживание неполадок и заторов в сети. На этом уровне работает такое сетевое устройство, как </w:t>
            </w:r>
            <w:hyperlink r:id="rId140">
              <w:r>
                <w:rPr>
                  <w:color w:val="0B0080"/>
                  <w:sz w:val="21"/>
                  <w:szCs w:val="21"/>
                </w:rPr>
                <w:t>маршрутизатор</w:t>
              </w:r>
            </w:hyperlink>
            <w:r>
              <w:rPr>
                <w:color w:val="202122"/>
                <w:sz w:val="21"/>
                <w:szCs w:val="21"/>
              </w:rPr>
              <w:t>.</w:t>
            </w:r>
          </w:p>
          <w:p w14:paraId="463F62C2" w14:textId="77777777" w:rsidR="000A18A2" w:rsidRDefault="00074289">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В пределах семантики иерархического представления модели OSI Сетевой уровень отвечает на запросы обслуживания от </w:t>
            </w:r>
            <w:hyperlink r:id="rId141">
              <w:r>
                <w:rPr>
                  <w:color w:val="0B0080"/>
                  <w:sz w:val="21"/>
                  <w:szCs w:val="21"/>
                </w:rPr>
                <w:t>Транспортного уровня</w:t>
              </w:r>
            </w:hyperlink>
            <w:r>
              <w:rPr>
                <w:color w:val="202122"/>
                <w:sz w:val="21"/>
                <w:szCs w:val="21"/>
              </w:rPr>
              <w:t xml:space="preserve"> и направляет запросы обслуживания на </w:t>
            </w:r>
            <w:hyperlink r:id="rId142">
              <w:r>
                <w:rPr>
                  <w:color w:val="0B0080"/>
                  <w:sz w:val="21"/>
                  <w:szCs w:val="21"/>
                </w:rPr>
                <w:t>Канальный уровень</w:t>
              </w:r>
            </w:hyperlink>
            <w:r>
              <w:rPr>
                <w:color w:val="202122"/>
                <w:sz w:val="21"/>
                <w:szCs w:val="21"/>
              </w:rPr>
              <w:t>.</w:t>
            </w:r>
          </w:p>
          <w:p w14:paraId="08BC7550" w14:textId="77777777" w:rsidR="000A18A2" w:rsidRDefault="00074289">
            <w:pPr>
              <w:widowControl w:val="0"/>
              <w:shd w:val="clear" w:color="auto" w:fill="FFFFFF"/>
              <w:spacing w:before="100" w:after="100" w:line="240" w:lineRule="auto"/>
              <w:ind w:left="0" w:firstLine="0"/>
              <w:jc w:val="left"/>
              <w:rPr>
                <w:color w:val="202122"/>
                <w:sz w:val="21"/>
                <w:szCs w:val="21"/>
              </w:rPr>
            </w:pPr>
            <w:r>
              <w:rPr>
                <w:color w:val="202122"/>
                <w:sz w:val="21"/>
                <w:szCs w:val="21"/>
              </w:rPr>
              <w:t>Максимальн</w:t>
            </w:r>
            <w:r>
              <w:rPr>
                <w:color w:val="202122"/>
                <w:sz w:val="21"/>
                <w:szCs w:val="21"/>
              </w:rPr>
              <w:t xml:space="preserve">ая длина пакета сетевого уровня может быть ограничена командой ip </w:t>
            </w:r>
            <w:hyperlink r:id="rId143">
              <w:r>
                <w:rPr>
                  <w:color w:val="0B0080"/>
                  <w:sz w:val="21"/>
                  <w:szCs w:val="21"/>
                </w:rPr>
                <w:t>mtu</w:t>
              </w:r>
            </w:hyperlink>
            <w:r>
              <w:rPr>
                <w:color w:val="202122"/>
                <w:sz w:val="21"/>
                <w:szCs w:val="21"/>
              </w:rPr>
              <w:t>.</w:t>
            </w:r>
          </w:p>
          <w:p w14:paraId="40ED2074" w14:textId="77777777" w:rsidR="000A18A2" w:rsidRDefault="000A18A2">
            <w:pPr>
              <w:widowControl w:val="0"/>
              <w:pBdr>
                <w:top w:val="nil"/>
                <w:left w:val="nil"/>
                <w:bottom w:val="nil"/>
                <w:right w:val="nil"/>
                <w:between w:val="nil"/>
              </w:pBdr>
              <w:spacing w:line="240" w:lineRule="auto"/>
              <w:ind w:left="0" w:firstLine="0"/>
              <w:jc w:val="left"/>
            </w:pPr>
          </w:p>
        </w:tc>
      </w:tr>
      <w:tr w:rsidR="000A18A2" w14:paraId="64B8D142" w14:textId="77777777">
        <w:tc>
          <w:tcPr>
            <w:tcW w:w="11325" w:type="dxa"/>
            <w:shd w:val="clear" w:color="auto" w:fill="auto"/>
            <w:tcMar>
              <w:top w:w="100" w:type="dxa"/>
              <w:left w:w="100" w:type="dxa"/>
              <w:bottom w:w="100" w:type="dxa"/>
              <w:right w:w="100" w:type="dxa"/>
            </w:tcMar>
          </w:tcPr>
          <w:p w14:paraId="5EE30527" w14:textId="77777777" w:rsidR="000A18A2" w:rsidRDefault="00074289">
            <w:pPr>
              <w:widowControl w:val="0"/>
              <w:shd w:val="clear" w:color="auto" w:fill="FFFFFF"/>
              <w:spacing w:before="100" w:after="100" w:line="240" w:lineRule="auto"/>
              <w:ind w:left="0" w:firstLine="0"/>
              <w:jc w:val="left"/>
              <w:rPr>
                <w:b/>
                <w:color w:val="202122"/>
                <w:sz w:val="21"/>
                <w:szCs w:val="21"/>
              </w:rPr>
            </w:pPr>
            <w:r>
              <w:rPr>
                <w:b/>
                <w:color w:val="202122"/>
                <w:sz w:val="21"/>
                <w:szCs w:val="21"/>
              </w:rPr>
              <w:t xml:space="preserve">Передающая среда </w:t>
            </w:r>
          </w:p>
          <w:p w14:paraId="46499511" w14:textId="77777777" w:rsidR="000A18A2" w:rsidRDefault="00074289">
            <w:pPr>
              <w:widowControl w:val="0"/>
              <w:shd w:val="clear" w:color="auto" w:fill="FFFFFF"/>
              <w:spacing w:before="100" w:after="100" w:line="240" w:lineRule="auto"/>
              <w:ind w:left="0" w:firstLine="0"/>
              <w:jc w:val="left"/>
              <w:rPr>
                <w:color w:val="202122"/>
                <w:sz w:val="21"/>
                <w:szCs w:val="21"/>
              </w:rPr>
            </w:pPr>
            <w:r>
              <w:rPr>
                <w:b/>
                <w:color w:val="202122"/>
                <w:sz w:val="21"/>
                <w:szCs w:val="21"/>
              </w:rPr>
              <w:t xml:space="preserve">Коаксиальный кабель </w:t>
            </w:r>
            <w:r>
              <w:rPr>
                <w:color w:val="202122"/>
                <w:sz w:val="21"/>
                <w:szCs w:val="21"/>
              </w:rPr>
              <w:t xml:space="preserve">(устарел) – «толстый» - 10Base-5 — до 500м – «тонкий» - 10Base-2 — до </w:t>
            </w:r>
            <w:r>
              <w:rPr>
                <w:color w:val="202122"/>
                <w:sz w:val="21"/>
                <w:szCs w:val="21"/>
              </w:rPr>
              <w:t xml:space="preserve">50м </w:t>
            </w:r>
          </w:p>
          <w:p w14:paraId="0FE8763C" w14:textId="77777777" w:rsidR="000A18A2" w:rsidRDefault="00074289">
            <w:pPr>
              <w:widowControl w:val="0"/>
              <w:shd w:val="clear" w:color="auto" w:fill="FFFFFF"/>
              <w:spacing w:before="100" w:after="100" w:line="240" w:lineRule="auto"/>
              <w:ind w:left="0" w:firstLine="0"/>
              <w:jc w:val="left"/>
              <w:rPr>
                <w:color w:val="202122"/>
                <w:sz w:val="21"/>
                <w:szCs w:val="21"/>
              </w:rPr>
            </w:pPr>
            <w:r>
              <w:rPr>
                <w:b/>
                <w:color w:val="202122"/>
                <w:sz w:val="21"/>
                <w:szCs w:val="21"/>
              </w:rPr>
              <w:t>Витая пара</w:t>
            </w:r>
            <w:r>
              <w:rPr>
                <w:color w:val="202122"/>
                <w:sz w:val="21"/>
                <w:szCs w:val="21"/>
              </w:rPr>
              <w:t xml:space="preserve"> 10Base-T, 100Base-T, …. – Категория 3: от 10 до 100 Мбит/с 100BASE-T4 (100м). – Категория 5е: 100 Мбит/c (2 пары), 1Гбит/c на (4пары) – Категория 6: 10 Гбит/c (55м) – Категория 7а: 40Гбит/c (50м), 100Гбит/c (15м)</w:t>
            </w:r>
          </w:p>
          <w:p w14:paraId="640C9318" w14:textId="77777777" w:rsidR="000A18A2" w:rsidRDefault="00074289">
            <w:pPr>
              <w:widowControl w:val="0"/>
              <w:shd w:val="clear" w:color="auto" w:fill="FFFFFF"/>
              <w:spacing w:before="100" w:after="100" w:line="240" w:lineRule="auto"/>
              <w:ind w:left="0" w:firstLine="0"/>
              <w:jc w:val="left"/>
              <w:rPr>
                <w:color w:val="202122"/>
                <w:sz w:val="21"/>
                <w:szCs w:val="21"/>
              </w:rPr>
            </w:pPr>
            <w:r>
              <w:rPr>
                <w:b/>
                <w:color w:val="202122"/>
                <w:sz w:val="21"/>
                <w:szCs w:val="21"/>
              </w:rPr>
              <w:t>Оптика</w:t>
            </w:r>
            <w:r>
              <w:rPr>
                <w:color w:val="202122"/>
                <w:sz w:val="21"/>
                <w:szCs w:val="21"/>
              </w:rPr>
              <w:t xml:space="preserve"> (10BASE-F,100BASE-SX,10GBASE-ER...)</w:t>
            </w:r>
            <w:r>
              <w:rPr>
                <w:color w:val="202122"/>
                <w:sz w:val="21"/>
                <w:szCs w:val="21"/>
              </w:rPr>
              <w:t xml:space="preserve"> – ST (Straight Tip) – SC (Standard Connector) – LC (Lucent Connector) – Лазер находится в SFP (Small Plugin Factor) – ~500 м (Multi-mode fiber), ~80км (Single Mode)</w:t>
            </w:r>
          </w:p>
          <w:p w14:paraId="5173DB81" w14:textId="77777777" w:rsidR="000A18A2" w:rsidRDefault="00074289">
            <w:pPr>
              <w:widowControl w:val="0"/>
              <w:shd w:val="clear" w:color="auto" w:fill="FFFFFF"/>
              <w:spacing w:before="100" w:after="100" w:line="240" w:lineRule="auto"/>
              <w:ind w:left="0" w:firstLine="0"/>
              <w:jc w:val="left"/>
              <w:rPr>
                <w:color w:val="202122"/>
                <w:sz w:val="21"/>
                <w:szCs w:val="21"/>
              </w:rPr>
            </w:pPr>
            <w:r>
              <w:rPr>
                <w:b/>
                <w:color w:val="202122"/>
                <w:sz w:val="21"/>
                <w:szCs w:val="21"/>
              </w:rPr>
              <w:t xml:space="preserve">Wireless </w:t>
            </w:r>
            <w:r>
              <w:rPr>
                <w:color w:val="202122"/>
                <w:sz w:val="21"/>
                <w:szCs w:val="21"/>
              </w:rPr>
              <w:t xml:space="preserve">(802.11 - WiFi, 802.16 - WiMAX, 3G, 4G) – 2.4, 5, 60 GHZ – До 15 Гбит/c </w:t>
            </w:r>
          </w:p>
        </w:tc>
      </w:tr>
    </w:tbl>
    <w:p w14:paraId="2140B250" w14:textId="77777777" w:rsidR="000A18A2" w:rsidRDefault="000A18A2"/>
    <w:p w14:paraId="4A0558AA" w14:textId="77777777" w:rsidR="000A18A2" w:rsidRDefault="00074289">
      <w:pPr>
        <w:ind w:left="0" w:firstLine="0"/>
        <w:rPr>
          <w:rFonts w:ascii="Calibri" w:eastAsia="Calibri" w:hAnsi="Calibri" w:cs="Calibri"/>
          <w:b/>
          <w:sz w:val="24"/>
          <w:szCs w:val="24"/>
        </w:rPr>
      </w:pPr>
      <w:r>
        <w:br w:type="page"/>
      </w:r>
      <w:r>
        <w:rPr>
          <w:rFonts w:ascii="Calibri" w:eastAsia="Calibri" w:hAnsi="Calibri" w:cs="Calibri"/>
          <w:b/>
          <w:sz w:val="24"/>
          <w:szCs w:val="24"/>
        </w:rPr>
        <w:lastRenderedPageBreak/>
        <w:t>Перед</w:t>
      </w:r>
      <w:r>
        <w:rPr>
          <w:rFonts w:ascii="Calibri" w:eastAsia="Calibri" w:hAnsi="Calibri" w:cs="Calibri"/>
          <w:b/>
          <w:sz w:val="24"/>
          <w:szCs w:val="24"/>
        </w:rPr>
        <w:t>ающая среда(физический уровень)</w:t>
      </w:r>
    </w:p>
    <w:p w14:paraId="4A27550A" w14:textId="77777777" w:rsidR="000A18A2" w:rsidRDefault="00074289">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Физический уровень описывает физические свойства (например, электромеханические характеристики) среды и сигналов, переносящих информацию. Это физические характеристики кабелей и разъемов, уровни напряжений и электрического с</w:t>
      </w:r>
      <w:r>
        <w:rPr>
          <w:rFonts w:ascii="Calibri" w:eastAsia="Calibri" w:hAnsi="Calibri" w:cs="Calibri"/>
          <w:sz w:val="24"/>
          <w:szCs w:val="24"/>
        </w:rPr>
        <w:t>опротивления и.т.д., в том числе, например, спецификация кабеля «неэкранированная витая пара»</w:t>
      </w:r>
    </w:p>
    <w:p w14:paraId="61F62DF5" w14:textId="77777777" w:rsidR="000A18A2" w:rsidRDefault="00074289">
      <w:pPr>
        <w:numPr>
          <w:ilvl w:val="0"/>
          <w:numId w:val="18"/>
        </w:numPr>
        <w:spacing w:line="259" w:lineRule="auto"/>
        <w:jc w:val="left"/>
        <w:rPr>
          <w:rFonts w:ascii="Calibri" w:eastAsia="Calibri" w:hAnsi="Calibri" w:cs="Calibri"/>
          <w:sz w:val="24"/>
          <w:szCs w:val="24"/>
        </w:rPr>
      </w:pPr>
      <w:r>
        <w:rPr>
          <w:rFonts w:ascii="Calibri" w:eastAsia="Calibri" w:hAnsi="Calibri" w:cs="Calibri"/>
          <w:sz w:val="24"/>
          <w:szCs w:val="24"/>
        </w:rPr>
        <w:t>Коаксиальный кабель(устарел) (До 500 м)</w:t>
      </w:r>
    </w:p>
    <w:p w14:paraId="3C4DFB3A" w14:textId="77777777" w:rsidR="000A18A2" w:rsidRDefault="00074289">
      <w:pPr>
        <w:numPr>
          <w:ilvl w:val="0"/>
          <w:numId w:val="18"/>
        </w:numPr>
        <w:spacing w:line="259" w:lineRule="auto"/>
        <w:jc w:val="left"/>
        <w:rPr>
          <w:rFonts w:ascii="Calibri" w:eastAsia="Calibri" w:hAnsi="Calibri" w:cs="Calibri"/>
          <w:sz w:val="24"/>
          <w:szCs w:val="24"/>
        </w:rPr>
      </w:pPr>
      <w:r>
        <w:rPr>
          <w:rFonts w:ascii="Calibri" w:eastAsia="Calibri" w:hAnsi="Calibri" w:cs="Calibri"/>
          <w:sz w:val="24"/>
          <w:szCs w:val="24"/>
        </w:rPr>
        <w:t>Витая пара (от 10 Мбит/c до 100 Гбит/с)</w:t>
      </w:r>
    </w:p>
    <w:p w14:paraId="16ABB724" w14:textId="77777777" w:rsidR="000A18A2" w:rsidRDefault="00074289">
      <w:pPr>
        <w:numPr>
          <w:ilvl w:val="0"/>
          <w:numId w:val="18"/>
        </w:numPr>
        <w:spacing w:line="259" w:lineRule="auto"/>
        <w:jc w:val="left"/>
        <w:rPr>
          <w:rFonts w:ascii="Calibri" w:eastAsia="Calibri" w:hAnsi="Calibri" w:cs="Calibri"/>
          <w:sz w:val="24"/>
          <w:szCs w:val="24"/>
        </w:rPr>
      </w:pPr>
      <w:r>
        <w:rPr>
          <w:rFonts w:ascii="Calibri" w:eastAsia="Calibri" w:hAnsi="Calibri" w:cs="Calibri"/>
          <w:sz w:val="24"/>
          <w:szCs w:val="24"/>
        </w:rPr>
        <w:t>Оптика (~500 м(Multi-mode fiber), ~80км (Single mode))</w:t>
      </w:r>
    </w:p>
    <w:p w14:paraId="549D961A" w14:textId="77777777" w:rsidR="000A18A2" w:rsidRDefault="00074289">
      <w:pPr>
        <w:numPr>
          <w:ilvl w:val="0"/>
          <w:numId w:val="18"/>
        </w:numPr>
        <w:spacing w:after="160" w:line="259" w:lineRule="auto"/>
        <w:jc w:val="left"/>
        <w:rPr>
          <w:rFonts w:ascii="Calibri" w:eastAsia="Calibri" w:hAnsi="Calibri" w:cs="Calibri"/>
          <w:sz w:val="24"/>
          <w:szCs w:val="24"/>
        </w:rPr>
      </w:pPr>
      <w:r>
        <w:rPr>
          <w:rFonts w:ascii="Calibri" w:eastAsia="Calibri" w:hAnsi="Calibri" w:cs="Calibri"/>
          <w:sz w:val="24"/>
          <w:szCs w:val="24"/>
        </w:rPr>
        <w:t>Wireless (До 15 Гбит/c)</w:t>
      </w:r>
    </w:p>
    <w:p w14:paraId="3C943BDC" w14:textId="77777777" w:rsidR="000A18A2" w:rsidRDefault="00074289">
      <w:pPr>
        <w:spacing w:after="160" w:line="259" w:lineRule="auto"/>
        <w:ind w:left="0" w:firstLine="0"/>
        <w:jc w:val="left"/>
        <w:rPr>
          <w:rFonts w:ascii="Calibri" w:eastAsia="Calibri" w:hAnsi="Calibri" w:cs="Calibri"/>
          <w:b/>
          <w:sz w:val="24"/>
          <w:szCs w:val="24"/>
        </w:rPr>
      </w:pPr>
      <w:r>
        <w:rPr>
          <w:rFonts w:ascii="Calibri" w:eastAsia="Calibri" w:hAnsi="Calibri" w:cs="Calibri"/>
          <w:b/>
          <w:sz w:val="24"/>
          <w:szCs w:val="24"/>
        </w:rPr>
        <w:t>Канальный уровень Ethernet</w:t>
      </w:r>
    </w:p>
    <w:p w14:paraId="1DC94DA7" w14:textId="77777777" w:rsidR="000A18A2" w:rsidRDefault="00074289">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Канальный уровень обеспечивает перенос данных по физической среде, обмен происходит кадрами. Уровень работает с применяемым в Ethernet физическими адресами, которые «вшиты» в сетевые адаптеры их производителями. Пример канального уровня: проверка доступнос</w:t>
      </w:r>
      <w:r>
        <w:rPr>
          <w:rFonts w:ascii="Calibri" w:eastAsia="Calibri" w:hAnsi="Calibri" w:cs="Calibri"/>
          <w:sz w:val="24"/>
          <w:szCs w:val="24"/>
        </w:rPr>
        <w:t>ти канала связи, если он общий для нескольких абонентов(Wireless).</w:t>
      </w:r>
    </w:p>
    <w:p w14:paraId="4EB4B444" w14:textId="77777777" w:rsidR="000A18A2" w:rsidRDefault="00074289">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Управление доступом к среде (физическому уровню) передачи,</w:t>
      </w:r>
    </w:p>
    <w:p w14:paraId="0574822D" w14:textId="77777777" w:rsidR="000A18A2" w:rsidRDefault="00074289">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Физическая адресация узлов (MAC)</w:t>
      </w:r>
    </w:p>
    <w:p w14:paraId="61B2BA48" w14:textId="77777777" w:rsidR="000A18A2" w:rsidRDefault="00074289">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Обеспечение сервиса для протоколов более высокого уровня (Service Access Point)</w:t>
      </w:r>
    </w:p>
    <w:p w14:paraId="20A1565E" w14:textId="77777777" w:rsidR="000A18A2" w:rsidRDefault="00074289">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Упорядочивание ка</w:t>
      </w:r>
      <w:r>
        <w:rPr>
          <w:rFonts w:ascii="Calibri" w:eastAsia="Calibri" w:hAnsi="Calibri" w:cs="Calibri"/>
          <w:sz w:val="24"/>
          <w:szCs w:val="24"/>
        </w:rPr>
        <w:t>дров (фреймов), буферизация</w:t>
      </w:r>
    </w:p>
    <w:p w14:paraId="687B1170" w14:textId="77777777" w:rsidR="000A18A2" w:rsidRDefault="00074289">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Учет топологии сети</w:t>
      </w:r>
    </w:p>
    <w:p w14:paraId="5458E5DB" w14:textId="77777777" w:rsidR="000A18A2" w:rsidRDefault="00074289">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Управление потоком данных</w:t>
      </w:r>
    </w:p>
    <w:p w14:paraId="7176D92C" w14:textId="77777777" w:rsidR="000A18A2" w:rsidRDefault="00074289">
      <w:pPr>
        <w:numPr>
          <w:ilvl w:val="0"/>
          <w:numId w:val="15"/>
        </w:numPr>
        <w:spacing w:after="160" w:line="259" w:lineRule="auto"/>
        <w:rPr>
          <w:rFonts w:ascii="Calibri" w:eastAsia="Calibri" w:hAnsi="Calibri" w:cs="Calibri"/>
          <w:sz w:val="24"/>
          <w:szCs w:val="24"/>
        </w:rPr>
      </w:pPr>
      <w:r>
        <w:rPr>
          <w:rFonts w:ascii="Calibri" w:eastAsia="Calibri" w:hAnsi="Calibri" w:cs="Calibri"/>
          <w:sz w:val="24"/>
          <w:szCs w:val="24"/>
        </w:rPr>
        <w:t>Определение способа взаимодействия источника и приемника (связь с установлением соединения или нет)</w:t>
      </w:r>
    </w:p>
    <w:p w14:paraId="77766C49" w14:textId="77777777" w:rsidR="000A18A2" w:rsidRDefault="00074289">
      <w:pPr>
        <w:spacing w:after="160" w:line="259" w:lineRule="auto"/>
        <w:ind w:left="0" w:firstLine="0"/>
        <w:rPr>
          <w:rFonts w:ascii="Calibri" w:eastAsia="Calibri" w:hAnsi="Calibri" w:cs="Calibri"/>
          <w:sz w:val="24"/>
          <w:szCs w:val="24"/>
        </w:rPr>
      </w:pPr>
      <w:r>
        <w:rPr>
          <w:rFonts w:ascii="Calibri" w:eastAsia="Calibri" w:hAnsi="Calibri" w:cs="Calibri"/>
          <w:sz w:val="24"/>
          <w:szCs w:val="24"/>
        </w:rPr>
        <w:t>Ethernet</w:t>
      </w:r>
    </w:p>
    <w:tbl>
      <w:tblPr>
        <w:tblStyle w:val="af"/>
        <w:tblW w:w="10590" w:type="dxa"/>
        <w:tblInd w:w="-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40"/>
        <w:gridCol w:w="1560"/>
        <w:gridCol w:w="1620"/>
        <w:gridCol w:w="1485"/>
        <w:gridCol w:w="1125"/>
        <w:gridCol w:w="1275"/>
        <w:gridCol w:w="1785"/>
      </w:tblGrid>
      <w:tr w:rsidR="000A18A2" w14:paraId="632276FC" w14:textId="77777777">
        <w:trPr>
          <w:trHeight w:val="580"/>
        </w:trPr>
        <w:tc>
          <w:tcPr>
            <w:tcW w:w="1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251DBD" w14:textId="77777777" w:rsidR="000A18A2" w:rsidRDefault="00074289">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7 байт</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F2A0D2" w14:textId="77777777" w:rsidR="000A18A2" w:rsidRDefault="00074289">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1 байт</w:t>
            </w:r>
          </w:p>
        </w:tc>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1064DE" w14:textId="77777777" w:rsidR="000A18A2" w:rsidRDefault="00074289">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6 байт</w:t>
            </w:r>
          </w:p>
        </w:tc>
        <w:tc>
          <w:tcPr>
            <w:tcW w:w="14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FA648D" w14:textId="77777777" w:rsidR="000A18A2" w:rsidRDefault="00074289">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6 байт</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F04F22" w14:textId="77777777" w:rsidR="000A18A2" w:rsidRDefault="00074289">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2 байта</w:t>
            </w:r>
          </w:p>
        </w:tc>
        <w:tc>
          <w:tcPr>
            <w:tcW w:w="12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18CA5C" w14:textId="77777777" w:rsidR="000A18A2" w:rsidRDefault="00074289">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46 – 1500 байт</w:t>
            </w:r>
          </w:p>
        </w:tc>
        <w:tc>
          <w:tcPr>
            <w:tcW w:w="17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17DA67" w14:textId="77777777" w:rsidR="000A18A2" w:rsidRDefault="00074289">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4 байта</w:t>
            </w:r>
          </w:p>
        </w:tc>
      </w:tr>
      <w:tr w:rsidR="000A18A2" w14:paraId="49FCCE75" w14:textId="77777777">
        <w:trPr>
          <w:trHeight w:val="940"/>
        </w:trPr>
        <w:tc>
          <w:tcPr>
            <w:tcW w:w="1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3B8C05" w14:textId="77777777" w:rsidR="000A18A2" w:rsidRDefault="00074289">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Преамбула (101010…)</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7779ED" w14:textId="77777777" w:rsidR="000A18A2" w:rsidRDefault="00074289">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SFD (10101011)</w:t>
            </w:r>
          </w:p>
        </w:tc>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8D5855" w14:textId="77777777" w:rsidR="000A18A2" w:rsidRDefault="00074289">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Адрес получателя</w:t>
            </w:r>
          </w:p>
        </w:tc>
        <w:tc>
          <w:tcPr>
            <w:tcW w:w="14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82898D" w14:textId="77777777" w:rsidR="000A18A2" w:rsidRDefault="00074289">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Адрес источника</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0E3A370" w14:textId="77777777" w:rsidR="000A18A2" w:rsidRDefault="00074289">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Тип</w:t>
            </w:r>
          </w:p>
        </w:tc>
        <w:tc>
          <w:tcPr>
            <w:tcW w:w="12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01E8E4" w14:textId="77777777" w:rsidR="000A18A2" w:rsidRDefault="00074289">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данные</w:t>
            </w:r>
          </w:p>
        </w:tc>
        <w:tc>
          <w:tcPr>
            <w:tcW w:w="17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C502735" w14:textId="77777777" w:rsidR="000A18A2" w:rsidRDefault="00074289">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Контрольная сумма</w:t>
            </w:r>
          </w:p>
        </w:tc>
      </w:tr>
    </w:tbl>
    <w:p w14:paraId="02892CCF" w14:textId="77777777" w:rsidR="000A18A2" w:rsidRDefault="00074289">
      <w:pPr>
        <w:spacing w:after="160" w:line="259" w:lineRule="auto"/>
        <w:ind w:left="0" w:firstLine="0"/>
        <w:rPr>
          <w:rFonts w:ascii="Calibri" w:eastAsia="Calibri" w:hAnsi="Calibri" w:cs="Calibri"/>
          <w:sz w:val="24"/>
          <w:szCs w:val="24"/>
        </w:rPr>
      </w:pPr>
      <w:r>
        <w:rPr>
          <w:rFonts w:ascii="Calibri" w:eastAsia="Calibri" w:hAnsi="Calibri" w:cs="Calibri"/>
          <w:b/>
          <w:sz w:val="24"/>
          <w:szCs w:val="24"/>
        </w:rPr>
        <w:t>Преамбула</w:t>
      </w:r>
      <w:r>
        <w:rPr>
          <w:rFonts w:ascii="Calibri" w:eastAsia="Calibri" w:hAnsi="Calibri" w:cs="Calibri"/>
          <w:sz w:val="24"/>
          <w:szCs w:val="24"/>
        </w:rPr>
        <w:t xml:space="preserve"> (Preamble) не несет полезной информации. Генерируемый при её передаче в физической среде сигнал извещает принимающие устройства о необходимости быть готовым к приему.</w:t>
      </w:r>
    </w:p>
    <w:p w14:paraId="6388AD8E" w14:textId="77777777" w:rsidR="000A18A2" w:rsidRDefault="00074289">
      <w:pPr>
        <w:spacing w:after="160" w:line="259" w:lineRule="auto"/>
        <w:ind w:left="0" w:firstLine="0"/>
        <w:rPr>
          <w:rFonts w:ascii="Calibri" w:eastAsia="Calibri" w:hAnsi="Calibri" w:cs="Calibri"/>
          <w:sz w:val="24"/>
          <w:szCs w:val="24"/>
        </w:rPr>
      </w:pPr>
      <w:r>
        <w:rPr>
          <w:rFonts w:ascii="Calibri" w:eastAsia="Calibri" w:hAnsi="Calibri" w:cs="Calibri"/>
          <w:b/>
          <w:sz w:val="24"/>
          <w:szCs w:val="24"/>
        </w:rPr>
        <w:t>SFD</w:t>
      </w:r>
      <w:r>
        <w:rPr>
          <w:rFonts w:ascii="Calibri" w:eastAsia="Calibri" w:hAnsi="Calibri" w:cs="Calibri"/>
          <w:sz w:val="24"/>
          <w:szCs w:val="24"/>
        </w:rPr>
        <w:t xml:space="preserve"> (Start of Frame Delimiter) разделитель начала кадра тоже не несет полезной информаци</w:t>
      </w:r>
      <w:r>
        <w:rPr>
          <w:rFonts w:ascii="Calibri" w:eastAsia="Calibri" w:hAnsi="Calibri" w:cs="Calibri"/>
          <w:sz w:val="24"/>
          <w:szCs w:val="24"/>
        </w:rPr>
        <w:t>и (в первых версиях разделитель считался частью преамбулы). Он позволяет приемнику точно определить момент начала передачи полезных данных.</w:t>
      </w:r>
    </w:p>
    <w:p w14:paraId="0D770ED0" w14:textId="77777777" w:rsidR="000A18A2" w:rsidRDefault="00074289">
      <w:pPr>
        <w:spacing w:after="160" w:line="259" w:lineRule="auto"/>
        <w:ind w:left="0" w:firstLine="0"/>
        <w:rPr>
          <w:rFonts w:ascii="Calibri" w:eastAsia="Calibri" w:hAnsi="Calibri" w:cs="Calibri"/>
          <w:sz w:val="24"/>
          <w:szCs w:val="24"/>
        </w:rPr>
      </w:pPr>
      <w:r>
        <w:rPr>
          <w:rFonts w:ascii="Calibri" w:eastAsia="Calibri" w:hAnsi="Calibri" w:cs="Calibri"/>
          <w:sz w:val="24"/>
          <w:szCs w:val="24"/>
        </w:rPr>
        <w:lastRenderedPageBreak/>
        <w:t>Эти два элемента кадра явным образом предназначены для обеспечения правильной работы нижнего – физического уровня.</w:t>
      </w:r>
    </w:p>
    <w:p w14:paraId="2B7FED19" w14:textId="77777777" w:rsidR="000A18A2" w:rsidRDefault="00074289">
      <w:pPr>
        <w:spacing w:after="160" w:line="259" w:lineRule="auto"/>
        <w:ind w:left="0" w:firstLine="0"/>
        <w:rPr>
          <w:rFonts w:ascii="Calibri" w:eastAsia="Calibri" w:hAnsi="Calibri" w:cs="Calibri"/>
          <w:sz w:val="24"/>
          <w:szCs w:val="24"/>
        </w:rPr>
      </w:pPr>
      <w:r>
        <w:rPr>
          <w:rFonts w:ascii="Calibri" w:eastAsia="Calibri" w:hAnsi="Calibri" w:cs="Calibri"/>
          <w:b/>
          <w:sz w:val="24"/>
          <w:szCs w:val="24"/>
        </w:rPr>
        <w:t>А</w:t>
      </w:r>
      <w:r>
        <w:rPr>
          <w:rFonts w:ascii="Calibri" w:eastAsia="Calibri" w:hAnsi="Calibri" w:cs="Calibri"/>
          <w:b/>
          <w:sz w:val="24"/>
          <w:szCs w:val="24"/>
        </w:rPr>
        <w:t>дрес получателя</w:t>
      </w:r>
      <w:r>
        <w:rPr>
          <w:rFonts w:ascii="Calibri" w:eastAsia="Calibri" w:hAnsi="Calibri" w:cs="Calibri"/>
          <w:sz w:val="24"/>
          <w:szCs w:val="24"/>
        </w:rPr>
        <w:t xml:space="preserve"> DA (Destination Address) содержит уникальный MAC – адрес устройства, которому адресован данный кадр или специальный адрес для широковещательной рассылки пакетов.</w:t>
      </w:r>
    </w:p>
    <w:p w14:paraId="65B7A003" w14:textId="77777777" w:rsidR="000A18A2" w:rsidRDefault="00074289">
      <w:pPr>
        <w:spacing w:after="160" w:line="259" w:lineRule="auto"/>
        <w:ind w:left="0" w:firstLine="0"/>
        <w:rPr>
          <w:rFonts w:ascii="Calibri" w:eastAsia="Calibri" w:hAnsi="Calibri" w:cs="Calibri"/>
          <w:b/>
          <w:sz w:val="24"/>
          <w:szCs w:val="24"/>
        </w:rPr>
      </w:pPr>
      <w:r>
        <w:rPr>
          <w:rFonts w:ascii="Calibri" w:eastAsia="Calibri" w:hAnsi="Calibri" w:cs="Calibri"/>
          <w:b/>
          <w:sz w:val="24"/>
          <w:szCs w:val="24"/>
        </w:rPr>
        <w:t>MAC-адреса</w:t>
      </w:r>
    </w:p>
    <w:p w14:paraId="50827B50" w14:textId="77777777" w:rsidR="000A18A2" w:rsidRDefault="00074289">
      <w:pPr>
        <w:spacing w:after="160" w:line="259" w:lineRule="auto"/>
        <w:ind w:left="0" w:firstLine="0"/>
        <w:rPr>
          <w:rFonts w:ascii="Calibri" w:eastAsia="Calibri" w:hAnsi="Calibri" w:cs="Calibri"/>
          <w:sz w:val="24"/>
          <w:szCs w:val="24"/>
        </w:rPr>
      </w:pPr>
      <w:r>
        <w:rPr>
          <w:rFonts w:ascii="Calibri" w:eastAsia="Calibri" w:hAnsi="Calibri" w:cs="Calibri"/>
          <w:sz w:val="24"/>
          <w:szCs w:val="24"/>
        </w:rPr>
        <w:t>Этот адрес всегда состоит из 6 байт или 48 бит. Для его записи обыч</w:t>
      </w:r>
      <w:r>
        <w:rPr>
          <w:rFonts w:ascii="Calibri" w:eastAsia="Calibri" w:hAnsi="Calibri" w:cs="Calibri"/>
          <w:sz w:val="24"/>
          <w:szCs w:val="24"/>
        </w:rPr>
        <w:t>но используется шестнадцатеричная форма ХХ:ХХ:ХХ:ХХ:ХХ:ХХ.</w:t>
      </w:r>
    </w:p>
    <w:p w14:paraId="38C19F4E" w14:textId="77777777" w:rsidR="000A18A2" w:rsidRDefault="00074289">
      <w:pPr>
        <w:spacing w:after="160" w:line="259" w:lineRule="auto"/>
        <w:ind w:left="0" w:firstLine="0"/>
        <w:rPr>
          <w:rFonts w:ascii="Calibri" w:eastAsia="Calibri" w:hAnsi="Calibri" w:cs="Calibri"/>
          <w:sz w:val="24"/>
          <w:szCs w:val="24"/>
        </w:rPr>
      </w:pPr>
      <w:r>
        <w:rPr>
          <w:rFonts w:ascii="Calibri" w:eastAsia="Calibri" w:hAnsi="Calibri" w:cs="Calibri"/>
          <w:sz w:val="24"/>
          <w:szCs w:val="24"/>
        </w:rPr>
        <w:t>Значения первых двух бит в первом байте - признак уникального адреса, остальные байты задают адрес конкретного сетевого адаптера. Уникальность адресации адаптеров обеспечивается специ­альным соглаш</w:t>
      </w:r>
      <w:r>
        <w:rPr>
          <w:rFonts w:ascii="Calibri" w:eastAsia="Calibri" w:hAnsi="Calibri" w:cs="Calibri"/>
          <w:sz w:val="24"/>
          <w:szCs w:val="24"/>
        </w:rPr>
        <w:t>ением, по которому каждому производителю аппаратуры выделяется свое значение (одно или несколько) кода OUI (Organizationally Unique Identifier – уникальный идентификатор организации) — 22 бита из байтов 1-3. Байты 4-6 заполняются изготовителем — на нем леж</w:t>
      </w:r>
      <w:r>
        <w:rPr>
          <w:rFonts w:ascii="Calibri" w:eastAsia="Calibri" w:hAnsi="Calibri" w:cs="Calibri"/>
          <w:sz w:val="24"/>
          <w:szCs w:val="24"/>
        </w:rPr>
        <w:t>ит ответственность за их уникальность (эта информация может рассматриваться как серийный номер платы).</w:t>
      </w:r>
    </w:p>
    <w:p w14:paraId="770934BF" w14:textId="77777777" w:rsidR="000A18A2" w:rsidRDefault="000A18A2">
      <w:pPr>
        <w:spacing w:after="160" w:line="259" w:lineRule="auto"/>
        <w:ind w:left="0" w:firstLine="0"/>
        <w:jc w:val="left"/>
        <w:rPr>
          <w:rFonts w:ascii="Calibri" w:eastAsia="Calibri" w:hAnsi="Calibri" w:cs="Calibri"/>
          <w:sz w:val="24"/>
          <w:szCs w:val="24"/>
        </w:rPr>
      </w:pPr>
    </w:p>
    <w:p w14:paraId="3739732E" w14:textId="77777777" w:rsidR="000A18A2" w:rsidRDefault="00074289">
      <w:pPr>
        <w:rPr>
          <w:rFonts w:ascii="Calibri" w:eastAsia="Calibri" w:hAnsi="Calibri" w:cs="Calibri"/>
          <w:sz w:val="24"/>
          <w:szCs w:val="24"/>
        </w:rPr>
      </w:pPr>
      <w:r>
        <w:rPr>
          <w:rFonts w:ascii="Calibri" w:eastAsia="Calibri" w:hAnsi="Calibri" w:cs="Calibri"/>
          <w:sz w:val="24"/>
          <w:szCs w:val="24"/>
        </w:rPr>
        <w:t>Сетевой уровень IP</w:t>
      </w:r>
    </w:p>
    <w:p w14:paraId="320485DA" w14:textId="77777777" w:rsidR="000A18A2" w:rsidRDefault="00074289">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В отличии от канального уровня, имеющего дело с физическими адресами, сетевой уровень работает с логическими адресами. Он предназначается для определения пути передачи данных. Отвечает за трансляцию логических адресов и имён в физические, определение кратч</w:t>
      </w:r>
      <w:r>
        <w:rPr>
          <w:rFonts w:ascii="Calibri" w:eastAsia="Calibri" w:hAnsi="Calibri" w:cs="Calibri"/>
          <w:sz w:val="24"/>
          <w:szCs w:val="24"/>
        </w:rPr>
        <w:t>айших маршрутов, коммутацию и маршрутизацию, отслеживание неполадок и заторов в сети. Одна из основных функций сетевого уровня – маршрутизация, объединение нескольких разнородных локальных сетей в одну сеть.</w:t>
      </w:r>
    </w:p>
    <w:p w14:paraId="728FC360" w14:textId="77777777" w:rsidR="000A18A2" w:rsidRDefault="00074289">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К протоколам сетевого уровня относится IP и ICMP</w:t>
      </w:r>
      <w:r>
        <w:rPr>
          <w:rFonts w:ascii="Calibri" w:eastAsia="Calibri" w:hAnsi="Calibri" w:cs="Calibri"/>
          <w:sz w:val="24"/>
          <w:szCs w:val="24"/>
        </w:rPr>
        <w:t xml:space="preserve"> (Internet Control Massage Protocol).</w:t>
      </w:r>
    </w:p>
    <w:p w14:paraId="10472926" w14:textId="77777777" w:rsidR="000A18A2" w:rsidRDefault="00074289">
      <w:pPr>
        <w:spacing w:after="160" w:line="259" w:lineRule="auto"/>
        <w:ind w:left="0" w:firstLine="0"/>
        <w:jc w:val="left"/>
        <w:rPr>
          <w:rFonts w:ascii="Calibri" w:eastAsia="Calibri" w:hAnsi="Calibri" w:cs="Calibri"/>
          <w:sz w:val="24"/>
          <w:szCs w:val="24"/>
        </w:rPr>
      </w:pPr>
      <w:r>
        <w:rPr>
          <w:rFonts w:ascii="Calibri" w:eastAsia="Calibri" w:hAnsi="Calibri" w:cs="Calibri"/>
          <w:b/>
          <w:color w:val="222222"/>
          <w:sz w:val="24"/>
          <w:szCs w:val="24"/>
          <w:highlight w:val="white"/>
        </w:rPr>
        <w:t>IP-адрес</w:t>
      </w:r>
      <w:r>
        <w:rPr>
          <w:rFonts w:ascii="Calibri" w:eastAsia="Calibri" w:hAnsi="Calibri" w:cs="Calibri"/>
          <w:color w:val="222222"/>
          <w:sz w:val="24"/>
          <w:szCs w:val="24"/>
          <w:highlight w:val="white"/>
        </w:rPr>
        <w:t xml:space="preserve"> — уникальный сетевой адрес узла в компьютерной сети, построенной на основе стека протоколов TCP/IP</w:t>
      </w:r>
    </w:p>
    <w:p w14:paraId="1502403E" w14:textId="77777777" w:rsidR="000A18A2" w:rsidRDefault="00074289">
      <w:pPr>
        <w:spacing w:after="160" w:line="259" w:lineRule="auto"/>
        <w:ind w:left="0" w:firstLine="0"/>
        <w:rPr>
          <w:rFonts w:ascii="Calibri" w:eastAsia="Calibri" w:hAnsi="Calibri" w:cs="Calibri"/>
          <w:sz w:val="24"/>
          <w:szCs w:val="24"/>
        </w:rPr>
      </w:pPr>
      <w:r>
        <w:rPr>
          <w:rFonts w:ascii="Calibri" w:eastAsia="Calibri" w:hAnsi="Calibri" w:cs="Calibri"/>
          <w:sz w:val="24"/>
          <w:szCs w:val="24"/>
        </w:rPr>
        <w:t xml:space="preserve">На сетевом уровне сам термин </w:t>
      </w:r>
      <w:r>
        <w:rPr>
          <w:rFonts w:ascii="Calibri" w:eastAsia="Calibri" w:hAnsi="Calibri" w:cs="Calibri"/>
          <w:i/>
          <w:sz w:val="24"/>
          <w:szCs w:val="24"/>
        </w:rPr>
        <w:t>сеть</w:t>
      </w:r>
      <w:r>
        <w:rPr>
          <w:rFonts w:ascii="Calibri" w:eastAsia="Calibri" w:hAnsi="Calibri" w:cs="Calibri"/>
          <w:sz w:val="24"/>
          <w:szCs w:val="24"/>
        </w:rPr>
        <w:t xml:space="preserve"> наделяют специфическим значением. В дан­ном случае под сетью понимается сово</w:t>
      </w:r>
      <w:r>
        <w:rPr>
          <w:rFonts w:ascii="Calibri" w:eastAsia="Calibri" w:hAnsi="Calibri" w:cs="Calibri"/>
          <w:sz w:val="24"/>
          <w:szCs w:val="24"/>
        </w:rPr>
        <w:t>купность компьютеров, соединенных между собой в соответствии с одной из стандартных типовых топологий и использующих для передачи данных один из протоколов канального уровня, определенный для этой топологии.</w:t>
      </w:r>
    </w:p>
    <w:p w14:paraId="12674F29" w14:textId="77777777" w:rsidR="000A18A2" w:rsidRDefault="00074289">
      <w:pPr>
        <w:spacing w:after="160" w:line="259" w:lineRule="auto"/>
        <w:ind w:left="0" w:firstLine="0"/>
        <w:rPr>
          <w:rFonts w:ascii="Calibri" w:eastAsia="Calibri" w:hAnsi="Calibri" w:cs="Calibri"/>
          <w:sz w:val="24"/>
          <w:szCs w:val="24"/>
        </w:rPr>
      </w:pPr>
      <w:r>
        <w:rPr>
          <w:rFonts w:ascii="Calibri" w:eastAsia="Calibri" w:hAnsi="Calibri" w:cs="Calibri"/>
          <w:sz w:val="24"/>
          <w:szCs w:val="24"/>
        </w:rPr>
        <w:t>Внутри сети доставка данных обеспечивается соотв</w:t>
      </w:r>
      <w:r>
        <w:rPr>
          <w:rFonts w:ascii="Calibri" w:eastAsia="Calibri" w:hAnsi="Calibri" w:cs="Calibri"/>
          <w:sz w:val="24"/>
          <w:szCs w:val="24"/>
        </w:rPr>
        <w:t>етствующим канальным уров­нем, а вот доставкой данных между сетями занимается сетевой уровень, который и поддерживает возможность правильного выбора маршрута передачи сообщения даже в том случае, когда структура связей между составляющими сетями имеет хара</w:t>
      </w:r>
      <w:r>
        <w:rPr>
          <w:rFonts w:ascii="Calibri" w:eastAsia="Calibri" w:hAnsi="Calibri" w:cs="Calibri"/>
          <w:sz w:val="24"/>
          <w:szCs w:val="24"/>
        </w:rPr>
        <w:t>ктер, отличный от принятого в протоколах канального уровня.</w:t>
      </w:r>
    </w:p>
    <w:p w14:paraId="20549A0F" w14:textId="77777777" w:rsidR="000A18A2" w:rsidRDefault="00074289">
      <w:pPr>
        <w:spacing w:after="160" w:line="259" w:lineRule="auto"/>
        <w:ind w:left="0" w:firstLine="0"/>
        <w:rPr>
          <w:rFonts w:ascii="Calibri" w:eastAsia="Calibri" w:hAnsi="Calibri" w:cs="Calibri"/>
          <w:sz w:val="24"/>
          <w:szCs w:val="24"/>
        </w:rPr>
      </w:pPr>
      <w:r>
        <w:rPr>
          <w:rFonts w:ascii="Calibri" w:eastAsia="Calibri" w:hAnsi="Calibri" w:cs="Calibri"/>
          <w:sz w:val="24"/>
          <w:szCs w:val="24"/>
        </w:rPr>
        <w:t xml:space="preserve">Сети соединяются между собой специальными устройствами, называемыми маршрутизаторами. </w:t>
      </w:r>
      <w:r>
        <w:rPr>
          <w:rFonts w:ascii="Calibri" w:eastAsia="Calibri" w:hAnsi="Calibri" w:cs="Calibri"/>
          <w:i/>
          <w:sz w:val="24"/>
          <w:szCs w:val="24"/>
        </w:rPr>
        <w:t>Маршрутизатор —</w:t>
      </w:r>
      <w:r>
        <w:rPr>
          <w:rFonts w:ascii="Calibri" w:eastAsia="Calibri" w:hAnsi="Calibri" w:cs="Calibri"/>
          <w:sz w:val="24"/>
          <w:szCs w:val="24"/>
        </w:rPr>
        <w:t xml:space="preserve"> это устройство, которое собирает инфор­мацию о топологии межсетевых соединений и на ее основании пересылает </w:t>
      </w:r>
      <w:r>
        <w:rPr>
          <w:rFonts w:ascii="Calibri" w:eastAsia="Calibri" w:hAnsi="Calibri" w:cs="Calibri"/>
          <w:sz w:val="24"/>
          <w:szCs w:val="24"/>
        </w:rPr>
        <w:lastRenderedPageBreak/>
        <w:t>пакеты сетевого уровня в сеть назначения. Чтобы передать сообщение от отправителя, находящегося в одной сети, получателю, находящемуся в другой сет</w:t>
      </w:r>
      <w:r>
        <w:rPr>
          <w:rFonts w:ascii="Calibri" w:eastAsia="Calibri" w:hAnsi="Calibri" w:cs="Calibri"/>
          <w:sz w:val="24"/>
          <w:szCs w:val="24"/>
        </w:rPr>
        <w:t xml:space="preserve">и, нужно со­вершить некоторое количество </w:t>
      </w:r>
      <w:r>
        <w:rPr>
          <w:rFonts w:ascii="Calibri" w:eastAsia="Calibri" w:hAnsi="Calibri" w:cs="Calibri"/>
          <w:i/>
          <w:sz w:val="24"/>
          <w:szCs w:val="24"/>
        </w:rPr>
        <w:t>транзитных передач между сетями, waaxonoe</w:t>
      </w:r>
      <w:r>
        <w:rPr>
          <w:rFonts w:ascii="Calibri" w:eastAsia="Calibri" w:hAnsi="Calibri" w:cs="Calibri"/>
          <w:sz w:val="24"/>
          <w:szCs w:val="24"/>
        </w:rPr>
        <w:t xml:space="preserve"> (от </w:t>
      </w:r>
      <w:r>
        <w:rPr>
          <w:rFonts w:ascii="Calibri" w:eastAsia="Calibri" w:hAnsi="Calibri" w:cs="Calibri"/>
          <w:i/>
          <w:sz w:val="24"/>
          <w:szCs w:val="24"/>
        </w:rPr>
        <w:t>hop —</w:t>
      </w:r>
      <w:r>
        <w:rPr>
          <w:rFonts w:ascii="Calibri" w:eastAsia="Calibri" w:hAnsi="Calibri" w:cs="Calibri"/>
          <w:sz w:val="24"/>
          <w:szCs w:val="24"/>
        </w:rPr>
        <w:t xml:space="preserve"> прыжок), каждый раз выбирая подходящий маршрут. Таким образом, марш­рут представляет собой последовательность маршрутизаторов, через которые про­ходит пакет.</w:t>
      </w:r>
    </w:p>
    <w:p w14:paraId="68A6F3D5" w14:textId="77777777" w:rsidR="000A18A2" w:rsidRDefault="000A18A2">
      <w:pPr>
        <w:spacing w:after="160" w:line="259" w:lineRule="auto"/>
        <w:ind w:left="0" w:firstLine="0"/>
        <w:jc w:val="left"/>
        <w:rPr>
          <w:rFonts w:ascii="Calibri" w:eastAsia="Calibri" w:hAnsi="Calibri" w:cs="Calibri"/>
          <w:sz w:val="24"/>
          <w:szCs w:val="24"/>
        </w:rPr>
      </w:pPr>
    </w:p>
    <w:p w14:paraId="67E53008" w14:textId="77777777" w:rsidR="000A18A2" w:rsidRDefault="00074289">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Адре</w:t>
      </w:r>
      <w:r>
        <w:rPr>
          <w:rFonts w:ascii="Calibri" w:eastAsia="Calibri" w:hAnsi="Calibri" w:cs="Calibri"/>
          <w:sz w:val="24"/>
          <w:szCs w:val="24"/>
        </w:rPr>
        <w:t>сация, передача и маршрутизация пакетов</w:t>
      </w:r>
    </w:p>
    <w:p w14:paraId="5E709432" w14:textId="77777777" w:rsidR="000A18A2" w:rsidRDefault="00074289">
      <w:pPr>
        <w:spacing w:after="160" w:line="259" w:lineRule="auto"/>
        <w:ind w:left="0" w:firstLine="0"/>
        <w:jc w:val="left"/>
        <w:rPr>
          <w:rFonts w:ascii="Calibri" w:eastAsia="Calibri" w:hAnsi="Calibri" w:cs="Calibri"/>
          <w:sz w:val="24"/>
          <w:szCs w:val="24"/>
        </w:rPr>
      </w:pPr>
      <w:r>
        <w:rPr>
          <w:rFonts w:ascii="Calibri" w:eastAsia="Calibri" w:hAnsi="Calibri" w:cs="Calibri"/>
          <w:b/>
          <w:sz w:val="24"/>
          <w:szCs w:val="24"/>
          <w:shd w:val="clear" w:color="auto" w:fill="F4CCCC"/>
        </w:rPr>
        <w:t>Маршрутизация пакетов</w:t>
      </w:r>
      <w:r>
        <w:rPr>
          <w:rFonts w:ascii="Calibri" w:eastAsia="Calibri" w:hAnsi="Calibri" w:cs="Calibri"/>
          <w:sz w:val="24"/>
          <w:szCs w:val="24"/>
        </w:rPr>
        <w:t xml:space="preserve"> проводится с помощью IP адресов. Маршрутизация осуществляется в посылающих TCP/IP конечных устройствах и в маршрутезаторах. В обеих случаях на интернет-уровне конечные устройства и в маршрутезат</w:t>
      </w:r>
      <w:r>
        <w:rPr>
          <w:rFonts w:ascii="Calibri" w:eastAsia="Calibri" w:hAnsi="Calibri" w:cs="Calibri"/>
          <w:sz w:val="24"/>
          <w:szCs w:val="24"/>
        </w:rPr>
        <w:t xml:space="preserve">оры длжны принимать решение куда отсылать пакет. Для принятия такого решения интернет-уровень получает информацию из специальных таблиц маршрутеризации. Записи в таблице создаются автоматически при инициализации этого TCP/IP, хотя это может быть сделано и </w:t>
      </w:r>
      <w:r>
        <w:rPr>
          <w:rFonts w:ascii="Calibri" w:eastAsia="Calibri" w:hAnsi="Calibri" w:cs="Calibri"/>
          <w:sz w:val="24"/>
          <w:szCs w:val="24"/>
        </w:rPr>
        <w:t xml:space="preserve">вручную. При доставке IP пакетов возможны два варианта доставки: </w:t>
      </w:r>
    </w:p>
    <w:p w14:paraId="1FF23495" w14:textId="77777777" w:rsidR="000A18A2" w:rsidRDefault="00074289">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1. </w:t>
      </w:r>
      <w:r>
        <w:rPr>
          <w:rFonts w:ascii="Calibri" w:eastAsia="Calibri" w:hAnsi="Calibri" w:cs="Calibri"/>
          <w:b/>
          <w:sz w:val="24"/>
          <w:szCs w:val="24"/>
        </w:rPr>
        <w:t xml:space="preserve">Прямая доставка </w:t>
      </w:r>
      <w:r>
        <w:rPr>
          <w:rFonts w:ascii="Calibri" w:eastAsia="Calibri" w:hAnsi="Calibri" w:cs="Calibri"/>
          <w:sz w:val="24"/>
          <w:szCs w:val="24"/>
        </w:rPr>
        <w:t>(Direct delivery), в случае которой одно IP конечное устройство посылает пакеты другому устройству, принадлежащему одному и тому же сектору, используя MAC адрес принимающе</w:t>
      </w:r>
      <w:r>
        <w:rPr>
          <w:rFonts w:ascii="Calibri" w:eastAsia="Calibri" w:hAnsi="Calibri" w:cs="Calibri"/>
          <w:sz w:val="24"/>
          <w:szCs w:val="24"/>
        </w:rPr>
        <w:t xml:space="preserve">го устройства. </w:t>
      </w:r>
    </w:p>
    <w:p w14:paraId="29D7F99E" w14:textId="77777777" w:rsidR="000A18A2" w:rsidRDefault="00074289">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2. </w:t>
      </w:r>
      <w:r>
        <w:rPr>
          <w:rFonts w:ascii="Calibri" w:eastAsia="Calibri" w:hAnsi="Calibri" w:cs="Calibri"/>
          <w:b/>
          <w:sz w:val="24"/>
          <w:szCs w:val="24"/>
        </w:rPr>
        <w:t>Косвенная доставка</w:t>
      </w:r>
      <w:r>
        <w:rPr>
          <w:rFonts w:ascii="Calibri" w:eastAsia="Calibri" w:hAnsi="Calibri" w:cs="Calibri"/>
          <w:sz w:val="24"/>
          <w:szCs w:val="24"/>
        </w:rPr>
        <w:t xml:space="preserve"> (Indirect delivery) производится через промежуточные устойства или маршрутезаторы к цели, которая не относится к тому же сектору локальной сети. В этом случае посылающий компьютер адресует пакет данных, используя MAC а</w:t>
      </w:r>
      <w:r>
        <w:rPr>
          <w:rFonts w:ascii="Calibri" w:eastAsia="Calibri" w:hAnsi="Calibri" w:cs="Calibri"/>
          <w:sz w:val="24"/>
          <w:szCs w:val="24"/>
        </w:rPr>
        <w:t xml:space="preserve">дрес маршрутизатора. </w:t>
      </w:r>
    </w:p>
    <w:p w14:paraId="5D8FF2CC" w14:textId="77777777" w:rsidR="000A18A2" w:rsidRDefault="00074289">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Более подробно ниже</w:t>
      </w:r>
    </w:p>
    <w:p w14:paraId="76625220" w14:textId="77777777" w:rsidR="000A18A2" w:rsidRDefault="00074289">
      <w:pPr>
        <w:spacing w:after="160" w:line="259" w:lineRule="auto"/>
        <w:ind w:left="0" w:firstLine="0"/>
        <w:jc w:val="left"/>
        <w:rPr>
          <w:rFonts w:ascii="Calibri" w:eastAsia="Calibri" w:hAnsi="Calibri" w:cs="Calibri"/>
          <w:sz w:val="24"/>
          <w:szCs w:val="24"/>
        </w:rPr>
      </w:pPr>
      <w:r>
        <w:rPr>
          <w:rFonts w:ascii="Calibri" w:eastAsia="Calibri" w:hAnsi="Calibri" w:cs="Calibri"/>
          <w:b/>
          <w:sz w:val="24"/>
          <w:szCs w:val="24"/>
        </w:rPr>
        <w:t>Маршрутизация</w:t>
      </w:r>
      <w:r>
        <w:rPr>
          <w:rFonts w:ascii="Calibri" w:eastAsia="Calibri" w:hAnsi="Calibri" w:cs="Calibri"/>
          <w:sz w:val="24"/>
          <w:szCs w:val="24"/>
        </w:rPr>
        <w:t xml:space="preserve"> - процесс выбора пути для передачи пакета в сети. Под путем понимается последовательность маршрутизаторов, через которые проходит пакет по пути к узлу-назначению. IP-маршрутизатор – это специальное ус</w:t>
      </w:r>
      <w:r>
        <w:rPr>
          <w:rFonts w:ascii="Calibri" w:eastAsia="Calibri" w:hAnsi="Calibri" w:cs="Calibri"/>
          <w:sz w:val="24"/>
          <w:szCs w:val="24"/>
        </w:rPr>
        <w:t xml:space="preserve">тройство, предназначенное для объединения сетей и обеспечивающее определение пути прохождения пакетов в составной сети. </w:t>
      </w:r>
    </w:p>
    <w:p w14:paraId="34F5838C" w14:textId="77777777" w:rsidR="000A18A2" w:rsidRDefault="00074289">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Передача и адресация(надо дополнить)</w:t>
      </w:r>
    </w:p>
    <w:p w14:paraId="49C45751" w14:textId="77777777" w:rsidR="000A18A2" w:rsidRDefault="00074289">
      <w:pPr>
        <w:spacing w:line="259" w:lineRule="auto"/>
        <w:ind w:left="0" w:firstLine="0"/>
        <w:jc w:val="center"/>
      </w:pPr>
      <w:r>
        <w:t>Прямая маршрутизация</w:t>
      </w:r>
    </w:p>
    <w:p w14:paraId="0C56A6E1" w14:textId="77777777" w:rsidR="000A18A2" w:rsidRDefault="00074289">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Обычно мы ассоциируем маршрутизаторы с устройствами, которые действительно вы</w:t>
      </w:r>
      <w:r>
        <w:rPr>
          <w:rFonts w:ascii="Calibri" w:eastAsia="Calibri" w:hAnsi="Calibri" w:cs="Calibri"/>
          <w:sz w:val="24"/>
          <w:szCs w:val="24"/>
        </w:rPr>
        <w:t>полняют маршрутизацию, однако любое поддерживающее протокол IP устройство способно выполнять эту функцию . На рисунке узел 10 присоединен непосредственно к сети 10, и способен маршрутизировать пакеты к любому другому узлу в сети 10.</w:t>
      </w:r>
    </w:p>
    <w:p w14:paraId="734CC127" w14:textId="77777777" w:rsidR="000A18A2" w:rsidRDefault="00074289">
      <w:pPr>
        <w:spacing w:after="160" w:line="259" w:lineRule="auto"/>
        <w:ind w:left="0" w:firstLine="0"/>
        <w:rPr>
          <w:rFonts w:ascii="Calibri" w:eastAsia="Calibri" w:hAnsi="Calibri" w:cs="Calibri"/>
          <w:sz w:val="24"/>
          <w:szCs w:val="24"/>
        </w:rPr>
      </w:pPr>
      <w:r>
        <w:rPr>
          <w:rFonts w:ascii="Calibri" w:eastAsia="Calibri" w:hAnsi="Calibri" w:cs="Calibri"/>
          <w:sz w:val="24"/>
          <w:szCs w:val="24"/>
        </w:rPr>
        <w:t>Узлу 10.1.1.1 необходим</w:t>
      </w:r>
      <w:r>
        <w:rPr>
          <w:rFonts w:ascii="Calibri" w:eastAsia="Calibri" w:hAnsi="Calibri" w:cs="Calibri"/>
          <w:sz w:val="24"/>
          <w:szCs w:val="24"/>
        </w:rPr>
        <w:t>о передать пакет узлу 10.2.2.2. Первое, что он делает - определяет , находится ли IP-адрес получателя в одной с ним сети. Для этого сравнивает свой номер сети 10 с номером сети получателя 10. Делает вывод, что узел-получатель находится в одном с ним сегмен</w:t>
      </w:r>
      <w:r>
        <w:rPr>
          <w:rFonts w:ascii="Calibri" w:eastAsia="Calibri" w:hAnsi="Calibri" w:cs="Calibri"/>
          <w:sz w:val="24"/>
          <w:szCs w:val="24"/>
        </w:rPr>
        <w:t>те сети.</w:t>
      </w:r>
    </w:p>
    <w:p w14:paraId="629AF6F1" w14:textId="77777777" w:rsidR="000A18A2" w:rsidRDefault="00074289">
      <w:pPr>
        <w:spacing w:after="160" w:line="259" w:lineRule="auto"/>
        <w:ind w:left="0" w:firstLine="0"/>
        <w:rPr>
          <w:rFonts w:ascii="Calibri" w:eastAsia="Calibri" w:hAnsi="Calibri" w:cs="Calibri"/>
          <w:sz w:val="24"/>
          <w:szCs w:val="24"/>
        </w:rPr>
      </w:pPr>
      <w:r>
        <w:rPr>
          <w:rFonts w:ascii="Calibri" w:eastAsia="Calibri" w:hAnsi="Calibri" w:cs="Calibri"/>
          <w:sz w:val="24"/>
          <w:szCs w:val="24"/>
        </w:rPr>
        <w:lastRenderedPageBreak/>
        <w:t>С помощью протокола ARP(Address Resolution Protocol) определяет MAC-адрес узла-получателя и посылает пакет по этому адресу.</w:t>
      </w:r>
    </w:p>
    <w:p w14:paraId="6E006C77" w14:textId="77777777" w:rsidR="000A18A2" w:rsidRDefault="00074289">
      <w:pPr>
        <w:spacing w:line="259" w:lineRule="auto"/>
        <w:ind w:left="0" w:firstLine="0"/>
        <w:jc w:val="center"/>
      </w:pPr>
      <w:r>
        <w:t>Косвенная маршрутизация</w:t>
      </w:r>
    </w:p>
    <w:p w14:paraId="214E072B" w14:textId="77777777" w:rsidR="000A18A2" w:rsidRDefault="00074289">
      <w:pPr>
        <w:spacing w:after="160" w:line="259" w:lineRule="auto"/>
        <w:ind w:left="0" w:firstLine="0"/>
        <w:rPr>
          <w:rFonts w:ascii="Calibri" w:eastAsia="Calibri" w:hAnsi="Calibri" w:cs="Calibri"/>
          <w:sz w:val="24"/>
          <w:szCs w:val="24"/>
        </w:rPr>
      </w:pPr>
      <w:r>
        <w:rPr>
          <w:rFonts w:ascii="Calibri" w:eastAsia="Calibri" w:hAnsi="Calibri" w:cs="Calibri"/>
          <w:sz w:val="24"/>
          <w:szCs w:val="24"/>
        </w:rPr>
        <w:t xml:space="preserve">В следующем примере предполагается, что узел 10.1.1.1 имеет пакет, который нужно отправить узлу </w:t>
      </w:r>
      <w:r>
        <w:rPr>
          <w:rFonts w:ascii="Calibri" w:eastAsia="Calibri" w:hAnsi="Calibri" w:cs="Calibri"/>
          <w:b/>
          <w:sz w:val="24"/>
          <w:szCs w:val="24"/>
        </w:rPr>
        <w:t>172.16.0.1</w:t>
      </w:r>
      <w:r>
        <w:rPr>
          <w:rFonts w:ascii="Calibri" w:eastAsia="Calibri" w:hAnsi="Calibri" w:cs="Calibri"/>
          <w:sz w:val="24"/>
          <w:szCs w:val="24"/>
        </w:rPr>
        <w:t>.</w:t>
      </w:r>
    </w:p>
    <w:p w14:paraId="4975D2DD" w14:textId="77777777" w:rsidR="000A18A2" w:rsidRDefault="00074289">
      <w:pPr>
        <w:numPr>
          <w:ilvl w:val="0"/>
          <w:numId w:val="7"/>
        </w:numPr>
        <w:spacing w:before="240" w:line="259" w:lineRule="auto"/>
        <w:jc w:val="left"/>
        <w:rPr>
          <w:rFonts w:ascii="Calibri" w:eastAsia="Calibri" w:hAnsi="Calibri" w:cs="Calibri"/>
        </w:rPr>
      </w:pPr>
      <w:r>
        <w:rPr>
          <w:rFonts w:ascii="Calibri" w:eastAsia="Calibri" w:hAnsi="Calibri" w:cs="Calibri"/>
          <w:sz w:val="24"/>
          <w:szCs w:val="24"/>
        </w:rPr>
        <w:t xml:space="preserve">Изучение адреса показывает, что узел назначения находится не на одной с передающим узлом сети. Узел 10.1.1.1 сконфигурирован так, что любые пакеты, </w:t>
      </w:r>
      <w:r>
        <w:rPr>
          <w:rFonts w:ascii="Calibri" w:eastAsia="Calibri" w:hAnsi="Calibri" w:cs="Calibri"/>
          <w:sz w:val="24"/>
          <w:szCs w:val="24"/>
        </w:rPr>
        <w:t>требующие косвенной маршрутизации, передаются его шлюзу по умолчанию - маршрутизатору 1.</w:t>
      </w:r>
    </w:p>
    <w:p w14:paraId="482744BF" w14:textId="77777777" w:rsidR="000A18A2" w:rsidRDefault="00074289">
      <w:pPr>
        <w:numPr>
          <w:ilvl w:val="0"/>
          <w:numId w:val="7"/>
        </w:numPr>
        <w:spacing w:line="259" w:lineRule="auto"/>
        <w:jc w:val="left"/>
        <w:rPr>
          <w:rFonts w:ascii="Calibri" w:eastAsia="Calibri" w:hAnsi="Calibri" w:cs="Calibri"/>
        </w:rPr>
      </w:pPr>
      <w:r>
        <w:rPr>
          <w:rFonts w:ascii="Calibri" w:eastAsia="Calibri" w:hAnsi="Calibri" w:cs="Calibri"/>
          <w:sz w:val="24"/>
          <w:szCs w:val="24"/>
        </w:rPr>
        <w:t>Чтобы доставить пакет маршрутизатору 1, узлу 10.1.1.1 необходим MAC-адрес маршрутизатора 10.3.3.3. Если МАС-адрес узлу 10.1.1.1 неизвестен, он отправляет ARP-запрос, ч</w:t>
      </w:r>
      <w:r>
        <w:rPr>
          <w:rFonts w:ascii="Calibri" w:eastAsia="Calibri" w:hAnsi="Calibri" w:cs="Calibri"/>
          <w:sz w:val="24"/>
          <w:szCs w:val="24"/>
        </w:rPr>
        <w:t>тобы его получить. Затем пакет, предназначенный для 172.16.0.1 отправляется маршрутизатору 1.</w:t>
      </w:r>
    </w:p>
    <w:p w14:paraId="258532C6" w14:textId="77777777" w:rsidR="000A18A2" w:rsidRDefault="00074289">
      <w:pPr>
        <w:numPr>
          <w:ilvl w:val="0"/>
          <w:numId w:val="7"/>
        </w:numPr>
        <w:spacing w:after="240" w:line="259" w:lineRule="auto"/>
        <w:jc w:val="left"/>
        <w:rPr>
          <w:rFonts w:ascii="Calibri" w:eastAsia="Calibri" w:hAnsi="Calibri" w:cs="Calibri"/>
        </w:rPr>
      </w:pPr>
      <w:r>
        <w:rPr>
          <w:rFonts w:ascii="Calibri" w:eastAsia="Calibri" w:hAnsi="Calibri" w:cs="Calibri"/>
          <w:sz w:val="24"/>
          <w:szCs w:val="24"/>
        </w:rPr>
        <w:t>Маршрутизатор 1 осознает, что он подсоединен к сети 172.16. и полагает, что узел 172.16.0.1 должен быть частью этой сети. Маршрутизатор 1 реализует свою собственн</w:t>
      </w:r>
      <w:r>
        <w:rPr>
          <w:rFonts w:ascii="Calibri" w:eastAsia="Calibri" w:hAnsi="Calibri" w:cs="Calibri"/>
          <w:sz w:val="24"/>
          <w:szCs w:val="24"/>
        </w:rPr>
        <w:t>ую процедуру прямой маршрутизации и посылает ARP-запрос, ища узел назначения.</w:t>
      </w:r>
    </w:p>
    <w:p w14:paraId="01F9922D" w14:textId="77777777" w:rsidR="000A18A2" w:rsidRDefault="00074289">
      <w:pPr>
        <w:spacing w:after="160" w:line="259" w:lineRule="auto"/>
        <w:ind w:left="0" w:firstLine="0"/>
        <w:rPr>
          <w:rFonts w:ascii="Calibri" w:eastAsia="Calibri" w:hAnsi="Calibri" w:cs="Calibri"/>
          <w:sz w:val="24"/>
          <w:szCs w:val="24"/>
        </w:rPr>
      </w:pPr>
      <w:r>
        <w:rPr>
          <w:rFonts w:ascii="Calibri" w:eastAsia="Calibri" w:hAnsi="Calibri" w:cs="Calibri"/>
          <w:sz w:val="24"/>
          <w:szCs w:val="24"/>
        </w:rPr>
        <w:t>При отправке пакета от узла 10.1.1.1 до узла 192.168.1.1 узел-отправитель сравнит номер своей сети с номером сети назначения и выяснит, что получатель находится в другой сети. Па</w:t>
      </w:r>
      <w:r>
        <w:rPr>
          <w:rFonts w:ascii="Calibri" w:eastAsia="Calibri" w:hAnsi="Calibri" w:cs="Calibri"/>
          <w:sz w:val="24"/>
          <w:szCs w:val="24"/>
        </w:rPr>
        <w:t>кет будет отправлен шлюзу по умолчанию, в данном случае Маршрутизатору 1. Пусть в таблице маршрутизатора нет записи о сети 192.168.1, но шлюзом по умолчанию является маршрутизатор 2, тогда он перешлет пакет ему, а тот доставит пакет до получателя.</w:t>
      </w:r>
    </w:p>
    <w:p w14:paraId="5E697D52" w14:textId="77777777" w:rsidR="000A18A2" w:rsidRDefault="00074289">
      <w:pPr>
        <w:spacing w:after="160" w:line="259" w:lineRule="auto"/>
        <w:ind w:left="0" w:firstLine="0"/>
        <w:rPr>
          <w:rFonts w:ascii="Calibri" w:eastAsia="Calibri" w:hAnsi="Calibri" w:cs="Calibri"/>
          <w:b/>
          <w:sz w:val="24"/>
          <w:szCs w:val="24"/>
        </w:rPr>
      </w:pPr>
      <w:r>
        <w:rPr>
          <w:rFonts w:ascii="Calibri" w:eastAsia="Calibri" w:hAnsi="Calibri" w:cs="Calibri"/>
          <w:sz w:val="24"/>
          <w:szCs w:val="24"/>
        </w:rPr>
        <w:t xml:space="preserve">Если же узел 10.1.1.1 попытается отправить пакет узлу 192.164.1.1, то этот пакет будет перенаправлен маршрутизатору 1. Но так как он ничего не знает про сеть 192.164.1 , то будет выполнено одно из самых главных правил маршрутизации: </w:t>
      </w:r>
      <w:r>
        <w:rPr>
          <w:rFonts w:ascii="Calibri" w:eastAsia="Calibri" w:hAnsi="Calibri" w:cs="Calibri"/>
          <w:b/>
          <w:sz w:val="24"/>
          <w:szCs w:val="24"/>
        </w:rPr>
        <w:t>если пакет получен, и т</w:t>
      </w:r>
      <w:r>
        <w:rPr>
          <w:rFonts w:ascii="Calibri" w:eastAsia="Calibri" w:hAnsi="Calibri" w:cs="Calibri"/>
          <w:b/>
          <w:sz w:val="24"/>
          <w:szCs w:val="24"/>
        </w:rPr>
        <w:t xml:space="preserve">аблица маршрутизации не содержит информации о его сети назначения, пакет следует отбросить. (И отправить ICMP сигнал об ошибке отправителю) </w:t>
      </w:r>
    </w:p>
    <w:p w14:paraId="0FF99CBE" w14:textId="77777777" w:rsidR="000A18A2" w:rsidRDefault="00074289">
      <w:pPr>
        <w:spacing w:after="160" w:line="259" w:lineRule="auto"/>
        <w:ind w:left="0" w:firstLine="0"/>
        <w:rPr>
          <w:rFonts w:ascii="Calibri" w:eastAsia="Calibri" w:hAnsi="Calibri" w:cs="Calibri"/>
          <w:sz w:val="24"/>
          <w:szCs w:val="24"/>
        </w:rPr>
      </w:pPr>
      <w:r>
        <w:rPr>
          <w:rFonts w:ascii="Calibri" w:eastAsia="Calibri" w:hAnsi="Calibri" w:cs="Calibri"/>
          <w:sz w:val="24"/>
          <w:szCs w:val="24"/>
        </w:rPr>
        <w:t>В этой таблице в столбце</w:t>
      </w:r>
    </w:p>
    <w:p w14:paraId="75FEE95B" w14:textId="77777777" w:rsidR="000A18A2" w:rsidRDefault="00074289">
      <w:pPr>
        <w:numPr>
          <w:ilvl w:val="0"/>
          <w:numId w:val="5"/>
        </w:numPr>
        <w:spacing w:before="240" w:line="259" w:lineRule="auto"/>
        <w:rPr>
          <w:rFonts w:ascii="Calibri" w:eastAsia="Calibri" w:hAnsi="Calibri" w:cs="Calibri"/>
        </w:rPr>
      </w:pPr>
      <w:r>
        <w:rPr>
          <w:rFonts w:ascii="Calibri" w:eastAsia="Calibri" w:hAnsi="Calibri" w:cs="Calibri"/>
          <w:sz w:val="24"/>
          <w:szCs w:val="24"/>
        </w:rPr>
        <w:t xml:space="preserve">Адрес сети назначения – указываются адреса всех сетей, которым данный маршрутизатор может </w:t>
      </w:r>
      <w:r>
        <w:rPr>
          <w:rFonts w:ascii="Calibri" w:eastAsia="Calibri" w:hAnsi="Calibri" w:cs="Calibri"/>
          <w:sz w:val="24"/>
          <w:szCs w:val="24"/>
        </w:rPr>
        <w:t>передавать пакеты</w:t>
      </w:r>
    </w:p>
    <w:p w14:paraId="4F4B3B13" w14:textId="77777777" w:rsidR="000A18A2" w:rsidRDefault="00074289">
      <w:pPr>
        <w:numPr>
          <w:ilvl w:val="0"/>
          <w:numId w:val="5"/>
        </w:numPr>
        <w:spacing w:line="259" w:lineRule="auto"/>
        <w:rPr>
          <w:rFonts w:ascii="Calibri" w:eastAsia="Calibri" w:hAnsi="Calibri" w:cs="Calibri"/>
        </w:rPr>
      </w:pPr>
      <w:r>
        <w:rPr>
          <w:rFonts w:ascii="Calibri" w:eastAsia="Calibri" w:hAnsi="Calibri" w:cs="Calibri"/>
          <w:sz w:val="24"/>
          <w:szCs w:val="24"/>
        </w:rPr>
        <w:t>Следующий маршрутизатор в пути – IP-адрес удаленного маршрутизатора, которому необходимо послать пакет для доставки его по назначению</w:t>
      </w:r>
    </w:p>
    <w:p w14:paraId="14261ADA" w14:textId="77777777" w:rsidR="000A18A2" w:rsidRDefault="00074289">
      <w:pPr>
        <w:numPr>
          <w:ilvl w:val="0"/>
          <w:numId w:val="5"/>
        </w:numPr>
        <w:spacing w:after="240" w:line="259" w:lineRule="auto"/>
        <w:rPr>
          <w:rFonts w:ascii="Calibri" w:eastAsia="Calibri" w:hAnsi="Calibri" w:cs="Calibri"/>
        </w:rPr>
      </w:pPr>
      <w:r>
        <w:rPr>
          <w:rFonts w:ascii="Calibri" w:eastAsia="Calibri" w:hAnsi="Calibri" w:cs="Calibri"/>
          <w:sz w:val="24"/>
          <w:szCs w:val="24"/>
        </w:rPr>
        <w:t>Номер выходного порта – по которому следует отправить пакет</w:t>
      </w:r>
    </w:p>
    <w:p w14:paraId="14E0D399" w14:textId="77777777" w:rsidR="000A18A2" w:rsidRDefault="00074289">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Расстояние до сети назначения – это любая ме</w:t>
      </w:r>
      <w:r>
        <w:rPr>
          <w:rFonts w:ascii="Calibri" w:eastAsia="Calibri" w:hAnsi="Calibri" w:cs="Calibri"/>
          <w:sz w:val="24"/>
          <w:szCs w:val="24"/>
        </w:rPr>
        <w:t>трика, используемая в соответствии с заданным в сетевом пакете классом сервиса. Это может быть количество хопов(переходов), время прохождения пакета по линиям связи, надежность линий связи или другая величина, отражающая качество данного маршрута по отноше</w:t>
      </w:r>
      <w:r>
        <w:rPr>
          <w:rFonts w:ascii="Calibri" w:eastAsia="Calibri" w:hAnsi="Calibri" w:cs="Calibri"/>
          <w:sz w:val="24"/>
          <w:szCs w:val="24"/>
        </w:rPr>
        <w:t xml:space="preserve">нию к конкретному классу сервиса. Если маршрутизатор поддерживает несколько классов </w:t>
      </w:r>
      <w:r>
        <w:rPr>
          <w:rFonts w:ascii="Calibri" w:eastAsia="Calibri" w:hAnsi="Calibri" w:cs="Calibri"/>
          <w:sz w:val="24"/>
          <w:szCs w:val="24"/>
        </w:rPr>
        <w:lastRenderedPageBreak/>
        <w:t>сервиса пакетов, то таблица маршрутов составляется и применяется отдельно для каждого вида сервиса (критерия выбора маршрута)</w:t>
      </w:r>
    </w:p>
    <w:p w14:paraId="1022431E" w14:textId="77777777" w:rsidR="000A18A2" w:rsidRDefault="000A18A2">
      <w:pPr>
        <w:spacing w:after="160" w:line="259" w:lineRule="auto"/>
        <w:ind w:left="0" w:firstLine="0"/>
        <w:jc w:val="left"/>
        <w:rPr>
          <w:rFonts w:ascii="Calibri" w:eastAsia="Calibri" w:hAnsi="Calibri" w:cs="Calibri"/>
          <w:sz w:val="24"/>
          <w:szCs w:val="24"/>
        </w:rPr>
      </w:pPr>
    </w:p>
    <w:p w14:paraId="0D7581A9" w14:textId="77777777" w:rsidR="000A18A2" w:rsidRDefault="00074289">
      <w:pPr>
        <w:spacing w:after="160" w:line="259" w:lineRule="auto"/>
        <w:ind w:left="0" w:firstLine="0"/>
        <w:jc w:val="left"/>
        <w:rPr>
          <w:rFonts w:ascii="Calibri" w:eastAsia="Calibri" w:hAnsi="Calibri" w:cs="Calibri"/>
          <w:sz w:val="24"/>
          <w:szCs w:val="24"/>
        </w:rPr>
      </w:pPr>
      <w:r>
        <w:rPr>
          <w:rFonts w:ascii="Calibri" w:eastAsia="Calibri" w:hAnsi="Calibri" w:cs="Calibri"/>
          <w:b/>
          <w:sz w:val="28"/>
          <w:szCs w:val="28"/>
        </w:rPr>
        <w:t xml:space="preserve">Адресация пакетов </w:t>
      </w:r>
      <w:r>
        <w:rPr>
          <w:rFonts w:ascii="Calibri" w:eastAsia="Calibri" w:hAnsi="Calibri" w:cs="Calibri"/>
          <w:sz w:val="24"/>
          <w:szCs w:val="24"/>
        </w:rPr>
        <w:t>Каждый абонент (узел) локал</w:t>
      </w:r>
      <w:r>
        <w:rPr>
          <w:rFonts w:ascii="Calibri" w:eastAsia="Calibri" w:hAnsi="Calibri" w:cs="Calibri"/>
          <w:sz w:val="24"/>
          <w:szCs w:val="24"/>
        </w:rPr>
        <w:t>ьной сети должен иметь свой уникальный адрес (идентификатор или MAC-адрес), для того чтобы ему можно было адресовать пакеты. Существуют две основные системы присвоения адресов абонентам сети (точнее, сетевым адаптерам этих абонентов). 1. Первая система сво</w:t>
      </w:r>
      <w:r>
        <w:rPr>
          <w:rFonts w:ascii="Calibri" w:eastAsia="Calibri" w:hAnsi="Calibri" w:cs="Calibri"/>
          <w:sz w:val="24"/>
          <w:szCs w:val="24"/>
        </w:rPr>
        <w:t>дится к тому, что при установке сети каждому абоненту пользователь присваивает индивидуальный адрес по порядку, к примеру, от 0 до 30 или от 0 до 254. Присваивание адресов производится программно или с помощью переключателей на плате адаптера. При этом тре</w:t>
      </w:r>
      <w:r>
        <w:rPr>
          <w:rFonts w:ascii="Calibri" w:eastAsia="Calibri" w:hAnsi="Calibri" w:cs="Calibri"/>
          <w:sz w:val="24"/>
          <w:szCs w:val="24"/>
        </w:rPr>
        <w:t>буемое количество разрядов адреса определяется из неравенства: 2n &gt; Nmax где n – количество разрядов адреса, а Nmax – максимально возможное количество абонентов в сети. Например, восемь разрядов адреса достаточно для сети из 255 абонентов. Один адрес (обыч</w:t>
      </w:r>
      <w:r>
        <w:rPr>
          <w:rFonts w:ascii="Calibri" w:eastAsia="Calibri" w:hAnsi="Calibri" w:cs="Calibri"/>
          <w:sz w:val="24"/>
          <w:szCs w:val="24"/>
        </w:rPr>
        <w:t>но 1111....11) отводится для широковещательной передачи, то есть он используется для пакетов, адресованных всем абонентам одновременно. Именно такой подход применен в известной сети Arcnet. Достоинства данного подхода – малый объем служебной информации в п</w:t>
      </w:r>
      <w:r>
        <w:rPr>
          <w:rFonts w:ascii="Calibri" w:eastAsia="Calibri" w:hAnsi="Calibri" w:cs="Calibri"/>
          <w:sz w:val="24"/>
          <w:szCs w:val="24"/>
        </w:rPr>
        <w:t>акете, а также простота аппаратуры адаптера, распознающей адрес пакета. Недостаток – трудоемкость задания адресов и возможность ошибки (например, двум абонентам сети может быть присвоен один и тот же адрес). Контроль уникальности сетевых адресов всех абоне</w:t>
      </w:r>
      <w:r>
        <w:rPr>
          <w:rFonts w:ascii="Calibri" w:eastAsia="Calibri" w:hAnsi="Calibri" w:cs="Calibri"/>
          <w:sz w:val="24"/>
          <w:szCs w:val="24"/>
        </w:rPr>
        <w:t>нтов возлагается на администратора сети. 2. Второй подход к адресации был разработан международной организацией IEEE, занимающейся стандартизацией сетей. Именно он используется в большинстве сетей и рекомендован для новых разработок. Идея этого подхода сос</w:t>
      </w:r>
      <w:r>
        <w:rPr>
          <w:rFonts w:ascii="Calibri" w:eastAsia="Calibri" w:hAnsi="Calibri" w:cs="Calibri"/>
          <w:sz w:val="24"/>
          <w:szCs w:val="24"/>
        </w:rPr>
        <w:t>тоит в том, чтобы присваивать уникальный сетевой адрес каждому адаптеру сети еще на этапе его изготовления. Если количество возможных адресов будет достаточно большим, то можно быть уверенным, что в любой сети по всему миру никогда не будет абонентов с оди</w:t>
      </w:r>
      <w:r>
        <w:rPr>
          <w:rFonts w:ascii="Calibri" w:eastAsia="Calibri" w:hAnsi="Calibri" w:cs="Calibri"/>
          <w:sz w:val="24"/>
          <w:szCs w:val="24"/>
        </w:rPr>
        <w:t xml:space="preserve">наковыми адресами. Поэтому был выбран 48-битный формат адреса, что соответствует примерно 280 триллионам различных адресов. Понятно, что столько сетевых адаптеров никогда не будет выпущено. * Младшие 24 разряда кода адреса называются OUA (Organizationally </w:t>
      </w:r>
      <w:r>
        <w:rPr>
          <w:rFonts w:ascii="Calibri" w:eastAsia="Calibri" w:hAnsi="Calibri" w:cs="Calibri"/>
          <w:sz w:val="24"/>
          <w:szCs w:val="24"/>
        </w:rPr>
        <w:t>Unique Address) – организационно уникальный адрес. Именно их присваивает каждый из зарегистрированных производителей сетевых адаптеров. Всего возможно свыше 16 миллионов комбинаций, то есть каждый изготовитель может выпустить 16 миллионов сетевых адаптеров</w:t>
      </w:r>
      <w:r>
        <w:rPr>
          <w:rFonts w:ascii="Calibri" w:eastAsia="Calibri" w:hAnsi="Calibri" w:cs="Calibri"/>
          <w:sz w:val="24"/>
          <w:szCs w:val="24"/>
        </w:rPr>
        <w:t>. * Следующие 22 разряда кода называются OUI (Organizationally Unique Identifier) – организационно уникальный идентификатор. IEEE присваивает один или несколько OUI каждому производителю сетевых адаптеров. Это позволяет исключить совпадения адресов адаптер</w:t>
      </w:r>
      <w:r>
        <w:rPr>
          <w:rFonts w:ascii="Calibri" w:eastAsia="Calibri" w:hAnsi="Calibri" w:cs="Calibri"/>
          <w:sz w:val="24"/>
          <w:szCs w:val="24"/>
        </w:rPr>
        <w:t>ов от разных производителей. Всего возможно свыше 4 миллионов разных OUI, это означает, что теоретически может быть зарегистрировано 4 миллиона производителей. Вместе OUA и OUI называются UAA (Universally Administered Address) – универсально управляемый ад</w:t>
      </w:r>
      <w:r>
        <w:rPr>
          <w:rFonts w:ascii="Calibri" w:eastAsia="Calibri" w:hAnsi="Calibri" w:cs="Calibri"/>
          <w:sz w:val="24"/>
          <w:szCs w:val="24"/>
        </w:rPr>
        <w:t>рес или IEEE-адрес. * Два старших разряда адреса управляющие, они определяют тип адреса, способ интерпретации остальных 46 разрядов. Старший бит I/G (Individual/Group) указывает на тип адреса. Если он установлен в 0, то индивидуальный, если в 1, то группов</w:t>
      </w:r>
      <w:r>
        <w:rPr>
          <w:rFonts w:ascii="Calibri" w:eastAsia="Calibri" w:hAnsi="Calibri" w:cs="Calibri"/>
          <w:sz w:val="24"/>
          <w:szCs w:val="24"/>
        </w:rPr>
        <w:t xml:space="preserve">ой </w:t>
      </w:r>
      <w:r>
        <w:rPr>
          <w:rFonts w:ascii="Calibri" w:eastAsia="Calibri" w:hAnsi="Calibri" w:cs="Calibri"/>
          <w:sz w:val="24"/>
          <w:szCs w:val="24"/>
        </w:rPr>
        <w:lastRenderedPageBreak/>
        <w:t>(многопунктовый или функциональный). Пакеты с групповым адресом получат все имеющие этот групповой адрес сетевые адаптеры. Причем групповой адрес определяется 46 младшими разрядами. Второй управляющий бит U/L (Universal/Local) называется флажком универс</w:t>
      </w:r>
      <w:r>
        <w:rPr>
          <w:rFonts w:ascii="Calibri" w:eastAsia="Calibri" w:hAnsi="Calibri" w:cs="Calibri"/>
          <w:sz w:val="24"/>
          <w:szCs w:val="24"/>
        </w:rPr>
        <w:t>ального/местного управления и определяет, как был присвоен адрес данному сетевому адаптеру. Обычно он установлен в 0. Установка бита U/L в 1 означает, что адрес задан не производителем сетевого адаптера, а организацией, использующей данную сеть. Это случае</w:t>
      </w:r>
      <w:r>
        <w:rPr>
          <w:rFonts w:ascii="Calibri" w:eastAsia="Calibri" w:hAnsi="Calibri" w:cs="Calibri"/>
          <w:sz w:val="24"/>
          <w:szCs w:val="24"/>
        </w:rPr>
        <w:t xml:space="preserve">тся довольно редко. </w:t>
      </w:r>
    </w:p>
    <w:p w14:paraId="6FFBE6DD" w14:textId="77777777" w:rsidR="000A18A2" w:rsidRDefault="000A18A2">
      <w:pPr>
        <w:pStyle w:val="2"/>
        <w:ind w:left="0" w:firstLine="0"/>
      </w:pPr>
      <w:bookmarkStart w:id="52" w:name="_z0ynoq355jtr" w:colFirst="0" w:colLast="0"/>
      <w:bookmarkEnd w:id="52"/>
    </w:p>
    <w:p w14:paraId="2DD4AE83" w14:textId="77777777" w:rsidR="000A18A2" w:rsidRDefault="00074289">
      <w:pPr>
        <w:pStyle w:val="2"/>
        <w:ind w:left="0" w:firstLine="0"/>
      </w:pPr>
      <w:bookmarkStart w:id="53" w:name="_qa4mfkelydi6" w:colFirst="0" w:colLast="0"/>
      <w:bookmarkEnd w:id="53"/>
      <w:r>
        <w:br w:type="page"/>
      </w:r>
    </w:p>
    <w:p w14:paraId="5337A5BD" w14:textId="77777777" w:rsidR="000A18A2" w:rsidRDefault="00074289">
      <w:pPr>
        <w:pStyle w:val="2"/>
        <w:ind w:left="0" w:firstLine="0"/>
      </w:pPr>
      <w:bookmarkStart w:id="54" w:name="_cjgmqcr5l6g8" w:colFirst="0" w:colLast="0"/>
      <w:bookmarkEnd w:id="54"/>
      <w:r>
        <w:lastRenderedPageBreak/>
        <w:t>33. Модель TCP/IP: выделение адресов (DHCP), сервисы имен, транспортный и прикладной уровни.</w:t>
      </w:r>
    </w:p>
    <w:p w14:paraId="18DE2ECF" w14:textId="77777777" w:rsidR="000A18A2" w:rsidRDefault="00074289">
      <w:r>
        <w:t>TCP/IP сеть позволяет пользовательским ЭВМ при подключении к сети в автоматическом режиме получить IP-адрес, маску, шлюз и стандартный DNS-</w:t>
      </w:r>
      <w:r>
        <w:t xml:space="preserve">сервер сети посредством DHCP сервера. Согласно протоколу DHCP, клиент отправляет широковещательный(его получат все узлы сети) запрос DHCPDISCOVER, чтобы найти DHCP сервер. Сервер, в ответ на данный запрос, отвечает предложением(DHCPOFFER) выдать адрес для </w:t>
      </w:r>
      <w:r>
        <w:t>клиента. Если клиент хочет воспользоваться этим DHCP сервером, то в ответ на DHCPOFFER он посылает DHCPREQUEST, который тоже является широковещательным, чтобы уведомить все остальные DHCP сервера, что их услуги не требуются. После получения DHCPREQUEST, се</w:t>
      </w:r>
      <w:r>
        <w:t>рвер резервирует за клиентом IP адрес и подтверждает право его использования пакетом DHCPACK.</w:t>
      </w:r>
      <w:r>
        <w:rPr>
          <w:noProof/>
        </w:rPr>
        <w:drawing>
          <wp:anchor distT="114300" distB="114300" distL="114300" distR="114300" simplePos="0" relativeHeight="251664384" behindDoc="0" locked="0" layoutInCell="1" hidden="0" allowOverlap="1" wp14:anchorId="177D2981" wp14:editId="37ADF488">
            <wp:simplePos x="0" y="0"/>
            <wp:positionH relativeFrom="column">
              <wp:posOffset>3083250</wp:posOffset>
            </wp:positionH>
            <wp:positionV relativeFrom="paragraph">
              <wp:posOffset>1123950</wp:posOffset>
            </wp:positionV>
            <wp:extent cx="2643188" cy="1172591"/>
            <wp:effectExtent l="0" t="0" r="0" b="0"/>
            <wp:wrapSquare wrapText="bothSides" distT="114300" distB="114300" distL="114300" distR="114300"/>
            <wp:docPr id="7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4"/>
                    <a:srcRect/>
                    <a:stretch>
                      <a:fillRect/>
                    </a:stretch>
                  </pic:blipFill>
                  <pic:spPr>
                    <a:xfrm>
                      <a:off x="0" y="0"/>
                      <a:ext cx="2643188" cy="1172591"/>
                    </a:xfrm>
                    <a:prstGeom prst="rect">
                      <a:avLst/>
                    </a:prstGeom>
                    <a:ln/>
                  </pic:spPr>
                </pic:pic>
              </a:graphicData>
            </a:graphic>
          </wp:anchor>
        </w:drawing>
      </w:r>
    </w:p>
    <w:p w14:paraId="1EB68B4D" w14:textId="77777777" w:rsidR="000A18A2" w:rsidRDefault="00074289">
      <w:r>
        <w:t>Для удобства пользования сетью модель TCP/IP предоставляет возможность создавать текстовые алиасы, называющиеся доменными именами, для хостов посредством сервиса</w:t>
      </w:r>
      <w:r>
        <w:t xml:space="preserve"> DNS(Domain name system). Клиент, когда ему требуется получить IP-адрес, соответствующий имеющемуся доменному имени, отправляет запрос к DNS-серверу, и если у сервера есть информация о соответствии, то сервер отвечает на запрос и дает клиенту IP-адрес хост</w:t>
      </w:r>
      <w:r>
        <w:t>а. Если у сервера нет информации о соответствии, то он обращается к вышестоящему DNS-серверу и, кроме того, чтобы отправить полученную информацию клиенту, кэширует её и в следующий раз даст клиенту информацию не обращаясь к вышестоящим серверам. Существуют</w:t>
      </w:r>
      <w:r>
        <w:t xml:space="preserve"> DNS-сервера самого высокого уровня, которые называются корневыми.</w:t>
      </w:r>
    </w:p>
    <w:p w14:paraId="5C0AC31E" w14:textId="77777777" w:rsidR="000A18A2" w:rsidRDefault="00074289">
      <w:r>
        <w:t>Транспортный уровень модели OSI (равно как и стека протоколов TCP/IP) обеспечивает следующие возможности:</w:t>
      </w:r>
    </w:p>
    <w:p w14:paraId="23EC2DF1" w14:textId="77777777" w:rsidR="000A18A2" w:rsidRDefault="00074289">
      <w:pPr>
        <w:numPr>
          <w:ilvl w:val="0"/>
          <w:numId w:val="12"/>
        </w:numPr>
      </w:pPr>
      <w:r>
        <w:t>Отслеживание индивидуальных сеансов общения между приложениями на передающем и прин</w:t>
      </w:r>
      <w:r>
        <w:t>имающем устройствах.</w:t>
      </w:r>
      <w:r>
        <w:br/>
        <w:t>Эта функция относится только к протоколу TCP. Перед началом передачи полезных данных узел, инициирующий соединение открывает сессию с узлом получателем, чтобы убедиться, что получатель существует и готов принимать данные. Далее все пол</w:t>
      </w:r>
      <w:r>
        <w:t>езные данные передаются в рамках установленной сессии и после завершения такой передачи сессия закрывается.</w:t>
      </w:r>
    </w:p>
    <w:p w14:paraId="36AB3A70" w14:textId="77777777" w:rsidR="000A18A2" w:rsidRDefault="00074289">
      <w:pPr>
        <w:numPr>
          <w:ilvl w:val="0"/>
          <w:numId w:val="12"/>
        </w:numPr>
      </w:pPr>
      <w:r>
        <w:t>Сегментация данных (разбиение больших порций данных на сегменты для индивидуальной отсылки по сети, сборка этих сегментов после получения)</w:t>
      </w:r>
    </w:p>
    <w:p w14:paraId="61EDA3E4" w14:textId="77777777" w:rsidR="000A18A2" w:rsidRDefault="00074289">
      <w:pPr>
        <w:numPr>
          <w:ilvl w:val="0"/>
          <w:numId w:val="12"/>
        </w:numPr>
      </w:pPr>
      <w:r>
        <w:t>Идентифик</w:t>
      </w:r>
      <w:r>
        <w:t>ация приложений, передающих и принимающих данные.</w:t>
      </w:r>
      <w:r>
        <w:br/>
        <w:t>Для идентификации приложений используются номера портов: каждое приложение, желающее работать с сетью сообщает операционной системе о своих планах и регистрирует за собой какой-то номер порта. Впоследствии,</w:t>
      </w:r>
      <w:r>
        <w:t xml:space="preserve"> когда на компьютер придут данные, транспортный уровень заглянет в поле «номер порта получателя» и передаст эти данные соответствующему приложению.</w:t>
      </w:r>
    </w:p>
    <w:p w14:paraId="74B54D6C" w14:textId="77777777" w:rsidR="000A18A2" w:rsidRDefault="00074289">
      <w:r>
        <w:t>Прикладной уровень (application layer) — это в действительности просто набор разнообразных протоколов, с пом</w:t>
      </w:r>
      <w:r>
        <w:t>ощью которых пользователи сети получают доступ к разделяемым ресурсам, таким как файлы, принтеры или гипертекстовые веб-страницы, а также организуют свою совместную работу, например, по протоколу электронной почты. Единица данных, которой оперирует приклад</w:t>
      </w:r>
      <w:r>
        <w:t>ной уровень, обычно называется сообщением.</w:t>
      </w:r>
      <w:r>
        <w:br w:type="page"/>
      </w:r>
    </w:p>
    <w:p w14:paraId="6A682224" w14:textId="77777777" w:rsidR="000A18A2" w:rsidRDefault="00074289">
      <w:pPr>
        <w:pStyle w:val="2"/>
        <w:ind w:left="0" w:firstLine="0"/>
      </w:pPr>
      <w:bookmarkStart w:id="55" w:name="_6759sbcv8qf1" w:colFirst="0" w:colLast="0"/>
      <w:bookmarkEnd w:id="55"/>
      <w:r>
        <w:lastRenderedPageBreak/>
        <w:t>34. Интерфейсы ввода-вывода. Контроллеры внешних устройств. Уровни стандартизации, сопряжения с системной шиной, циклы обмена. Регистры контроллера.</w:t>
      </w:r>
    </w:p>
    <w:p w14:paraId="37F2AD4C" w14:textId="77777777" w:rsidR="000A18A2" w:rsidRDefault="00074289">
      <w:pPr>
        <w:spacing w:line="259" w:lineRule="auto"/>
        <w:ind w:left="0" w:firstLine="0"/>
        <w:jc w:val="center"/>
        <w:rPr>
          <w:rFonts w:ascii="Calibri" w:eastAsia="Calibri" w:hAnsi="Calibri" w:cs="Calibri"/>
          <w:b/>
          <w:sz w:val="24"/>
          <w:szCs w:val="24"/>
        </w:rPr>
      </w:pPr>
      <w:r>
        <w:rPr>
          <w:rFonts w:ascii="Calibri" w:eastAsia="Calibri" w:hAnsi="Calibri" w:cs="Calibri"/>
          <w:b/>
          <w:sz w:val="24"/>
          <w:szCs w:val="24"/>
        </w:rPr>
        <w:t>Интерфейсы ввода-вывода</w:t>
      </w:r>
    </w:p>
    <w:p w14:paraId="73EF1DDD" w14:textId="77777777" w:rsidR="000A18A2" w:rsidRDefault="00074289">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Интерфейсы определяют конкретные детали обмена(Частота, набор каналов передачи, способ кодирования, команды, представление данных, набор данных и последовательность…)</w:t>
      </w:r>
    </w:p>
    <w:p w14:paraId="37599EA6" w14:textId="77777777" w:rsidR="000A18A2" w:rsidRDefault="00074289">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Требуется аппаратная и программная реализация. Нуждаются в точной спецификации и стандарт</w:t>
      </w:r>
      <w:r>
        <w:rPr>
          <w:rFonts w:ascii="Calibri" w:eastAsia="Calibri" w:hAnsi="Calibri" w:cs="Calibri"/>
          <w:sz w:val="24"/>
          <w:szCs w:val="24"/>
        </w:rPr>
        <w:t>изации(стороны обмена должны однозначно интерпретировать детали обмена)</w:t>
      </w:r>
    </w:p>
    <w:p w14:paraId="0428076C" w14:textId="77777777" w:rsidR="000A18A2" w:rsidRDefault="00074289">
      <w:pPr>
        <w:jc w:val="center"/>
        <w:rPr>
          <w:rFonts w:ascii="Calibri" w:eastAsia="Calibri" w:hAnsi="Calibri" w:cs="Calibri"/>
          <w:b/>
          <w:sz w:val="24"/>
          <w:szCs w:val="24"/>
        </w:rPr>
      </w:pPr>
      <w:r>
        <w:rPr>
          <w:rFonts w:ascii="Calibri" w:eastAsia="Calibri" w:hAnsi="Calibri" w:cs="Calibri"/>
          <w:b/>
          <w:sz w:val="24"/>
          <w:szCs w:val="24"/>
        </w:rPr>
        <w:t>Уровни стандартизации</w:t>
      </w:r>
    </w:p>
    <w:p w14:paraId="0EB167CB" w14:textId="77777777" w:rsidR="000A18A2" w:rsidRDefault="00074289">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Логическое подключение </w:t>
      </w:r>
      <w:r>
        <w:rPr>
          <w:rFonts w:ascii="Calibri" w:eastAsia="Calibri" w:hAnsi="Calibri" w:cs="Calibri"/>
          <w:sz w:val="24"/>
          <w:szCs w:val="24"/>
          <w:highlight w:val="white"/>
        </w:rPr>
        <w:t xml:space="preserve"> (все алгоритмы неким образом понимаются системой)</w:t>
      </w:r>
    </w:p>
    <w:p w14:paraId="46E79B01" w14:textId="77777777" w:rsidR="000A18A2" w:rsidRDefault="00074289">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rPr>
        <w:t xml:space="preserve">Физические параметры сигналов </w:t>
      </w:r>
      <w:r>
        <w:rPr>
          <w:rFonts w:ascii="Calibri" w:eastAsia="Calibri" w:hAnsi="Calibri" w:cs="Calibri"/>
          <w:sz w:val="24"/>
          <w:szCs w:val="24"/>
          <w:highlight w:val="white"/>
        </w:rPr>
        <w:t>(напряжение, ток)</w:t>
      </w:r>
    </w:p>
    <w:p w14:paraId="3E326169" w14:textId="77777777" w:rsidR="000A18A2" w:rsidRDefault="00074289">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Конструктивные особенности (физическая реализация разъёмов, портов и т.п.)</w:t>
      </w:r>
    </w:p>
    <w:p w14:paraId="2DCFD023" w14:textId="77777777" w:rsidR="000A18A2" w:rsidRDefault="00074289">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rPr>
        <w:t>Сопряжение с системной шиной происходит через контроллер ВУ. Два уровня сопряжения: Процессор &lt;-&gt; Контроллеры; Контроллеры &lt;-&gt; ВУ</w:t>
      </w:r>
    </w:p>
    <w:p w14:paraId="1870A423" w14:textId="77777777" w:rsidR="000A18A2" w:rsidRDefault="00074289">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Управляющие сигналы позволяют организовать 2 режима</w:t>
      </w:r>
      <w:r>
        <w:rPr>
          <w:rFonts w:ascii="Calibri" w:eastAsia="Calibri" w:hAnsi="Calibri" w:cs="Calibri"/>
          <w:sz w:val="24"/>
          <w:szCs w:val="24"/>
          <w:highlight w:val="white"/>
        </w:rPr>
        <w:t xml:space="preserve"> обмена информацией с контроллерами ВУ:</w:t>
      </w:r>
    </w:p>
    <w:p w14:paraId="345588E4" w14:textId="77777777" w:rsidR="000A18A2" w:rsidRDefault="00074289">
      <w:pPr>
        <w:numPr>
          <w:ilvl w:val="0"/>
          <w:numId w:val="13"/>
        </w:numPr>
        <w:spacing w:line="259" w:lineRule="auto"/>
        <w:jc w:val="left"/>
        <w:rPr>
          <w:rFonts w:ascii="Calibri" w:eastAsia="Calibri" w:hAnsi="Calibri" w:cs="Calibri"/>
          <w:sz w:val="24"/>
          <w:szCs w:val="24"/>
          <w:highlight w:val="white"/>
        </w:rPr>
      </w:pPr>
      <w:r>
        <w:rPr>
          <w:rFonts w:ascii="Calibri" w:eastAsia="Calibri" w:hAnsi="Calibri" w:cs="Calibri"/>
          <w:sz w:val="24"/>
          <w:szCs w:val="24"/>
          <w:highlight w:val="white"/>
        </w:rPr>
        <w:t>Программно-управляемый (асинхронный и по прерыванию)</w:t>
      </w:r>
    </w:p>
    <w:p w14:paraId="507152D1" w14:textId="77777777" w:rsidR="000A18A2" w:rsidRDefault="00074289">
      <w:pPr>
        <w:numPr>
          <w:ilvl w:val="0"/>
          <w:numId w:val="13"/>
        </w:numPr>
        <w:spacing w:after="160" w:line="259" w:lineRule="auto"/>
        <w:jc w:val="left"/>
        <w:rPr>
          <w:rFonts w:ascii="Calibri" w:eastAsia="Calibri" w:hAnsi="Calibri" w:cs="Calibri"/>
          <w:sz w:val="24"/>
          <w:szCs w:val="24"/>
          <w:highlight w:val="white"/>
        </w:rPr>
      </w:pPr>
      <w:r>
        <w:rPr>
          <w:rFonts w:ascii="Calibri" w:eastAsia="Calibri" w:hAnsi="Calibri" w:cs="Calibri"/>
          <w:sz w:val="24"/>
          <w:szCs w:val="24"/>
          <w:highlight w:val="white"/>
        </w:rPr>
        <w:t>Прямой доступ в память</w:t>
      </w:r>
    </w:p>
    <w:p w14:paraId="2682FA6A" w14:textId="77777777" w:rsidR="000A18A2" w:rsidRDefault="000A18A2">
      <w:pPr>
        <w:pStyle w:val="2"/>
        <w:spacing w:line="259" w:lineRule="auto"/>
        <w:ind w:left="0" w:firstLine="0"/>
        <w:jc w:val="left"/>
        <w:rPr>
          <w:rFonts w:ascii="Calibri" w:eastAsia="Calibri" w:hAnsi="Calibri" w:cs="Calibri"/>
          <w:sz w:val="24"/>
          <w:szCs w:val="24"/>
          <w:highlight w:val="white"/>
        </w:rPr>
      </w:pPr>
    </w:p>
    <w:p w14:paraId="09CD69DC" w14:textId="77777777" w:rsidR="000A18A2" w:rsidRDefault="00074289">
      <w:pPr>
        <w:ind w:left="2880"/>
        <w:rPr>
          <w:b/>
        </w:rPr>
      </w:pPr>
      <w:r>
        <w:rPr>
          <w:b/>
        </w:rPr>
        <w:t>Сопряжение с системной шиной</w:t>
      </w:r>
    </w:p>
    <w:p w14:paraId="2862DCFD" w14:textId="77777777" w:rsidR="000A18A2" w:rsidRDefault="00074289">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При использовании для обмена с ВУ команд ввода-вывода адрес (номер) ВУ передается по шине адреса. По этой же ш</w:t>
      </w:r>
      <w:r>
        <w:rPr>
          <w:rFonts w:ascii="Calibri" w:eastAsia="Calibri" w:hAnsi="Calibri" w:cs="Calibri"/>
          <w:sz w:val="24"/>
          <w:szCs w:val="24"/>
          <w:highlight w:val="white"/>
        </w:rPr>
        <w:t xml:space="preserve">ине передаются и адреса ячеек памяти. Информация на шине адреса имеет смысл адреса ВУ только при наличии специальных управляющих сигналов (например, «Ввод из ВУ», «Вывод в ВУ», которые инициируются соответствующими командами ввода-вывода). </w:t>
      </w:r>
    </w:p>
    <w:p w14:paraId="73C494FF" w14:textId="77777777" w:rsidR="000A18A2" w:rsidRDefault="00074289">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При реализации </w:t>
      </w:r>
      <w:r>
        <w:rPr>
          <w:rFonts w:ascii="Calibri" w:eastAsia="Calibri" w:hAnsi="Calibri" w:cs="Calibri"/>
          <w:sz w:val="24"/>
          <w:szCs w:val="24"/>
          <w:highlight w:val="white"/>
        </w:rPr>
        <w:t>обмена с ВУ по аналогии с обращениями к памяти нет необходимости в спец. сигналах, указывающих, что на шине адреса находится адрес ВУ. Для этих адресов отведена часть адресного пространства, в контроллерах организована селекция адресов ВУ. Но остается необ</w:t>
      </w:r>
      <w:r>
        <w:rPr>
          <w:rFonts w:ascii="Calibri" w:eastAsia="Calibri" w:hAnsi="Calibri" w:cs="Calibri"/>
          <w:sz w:val="24"/>
          <w:szCs w:val="24"/>
          <w:highlight w:val="white"/>
        </w:rPr>
        <w:t>ходимость передавать в ВУ приказ на ввод/вывод информации. Для этого есть линии управляющей шины «Чтение» и «Запись». Они обеспечивают обмен информацией микропроцессора с модулями памяти.</w:t>
      </w:r>
    </w:p>
    <w:p w14:paraId="5794F897" w14:textId="77777777" w:rsidR="000A18A2" w:rsidRDefault="00074289">
      <w:pPr>
        <w:spacing w:line="259" w:lineRule="auto"/>
        <w:ind w:left="0" w:firstLine="0"/>
        <w:jc w:val="center"/>
        <w:rPr>
          <w:rFonts w:ascii="Calibri" w:eastAsia="Calibri" w:hAnsi="Calibri" w:cs="Calibri"/>
          <w:b/>
          <w:sz w:val="24"/>
          <w:szCs w:val="24"/>
        </w:rPr>
      </w:pPr>
      <w:r>
        <w:rPr>
          <w:rFonts w:ascii="Calibri" w:eastAsia="Calibri" w:hAnsi="Calibri" w:cs="Calibri"/>
          <w:b/>
          <w:sz w:val="24"/>
          <w:szCs w:val="24"/>
        </w:rPr>
        <w:t>Циклы обмена</w:t>
      </w:r>
    </w:p>
    <w:p w14:paraId="09119FBC" w14:textId="77777777" w:rsidR="000A18A2" w:rsidRDefault="00074289">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Операция вывод: микропроцессор выставляет на линиях адр</w:t>
      </w:r>
      <w:r>
        <w:rPr>
          <w:rFonts w:ascii="Calibri" w:eastAsia="Calibri" w:hAnsi="Calibri" w:cs="Calibri"/>
          <w:sz w:val="24"/>
          <w:szCs w:val="24"/>
          <w:highlight w:val="white"/>
        </w:rPr>
        <w:t xml:space="preserve">есной шины адрес (номер) ВУ, на линиях шины данных – значения разрядов выводимого слова данных и единичным сигналом по линии «Вывод в ВУ» указывает тип операции. Адресуемый </w:t>
      </w:r>
      <w:r>
        <w:rPr>
          <w:rFonts w:ascii="Calibri" w:eastAsia="Calibri" w:hAnsi="Calibri" w:cs="Calibri"/>
          <w:sz w:val="24"/>
          <w:szCs w:val="24"/>
          <w:highlight w:val="white"/>
        </w:rPr>
        <w:lastRenderedPageBreak/>
        <w:t>контроллер ВУ принимает данные, пересылает их в ВУ и единичным сигналом по линии «Г</w:t>
      </w:r>
      <w:r>
        <w:rPr>
          <w:rFonts w:ascii="Calibri" w:eastAsia="Calibri" w:hAnsi="Calibri" w:cs="Calibri"/>
          <w:sz w:val="24"/>
          <w:szCs w:val="24"/>
          <w:highlight w:val="white"/>
        </w:rPr>
        <w:t>отовность ВУ» сообщает процессору, что данные приняты в ВУ и можно снять информацию с шин адреса и данных, а также сигнал «Вывод в ВУ».</w:t>
      </w:r>
    </w:p>
    <w:p w14:paraId="0429B1D6" w14:textId="77777777" w:rsidR="000A18A2" w:rsidRDefault="00074289">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Операция ввод: микропроцессор выставляет на линиях адресной шины адрес (номер) ВУ, и единичным сигналом на линии «Ввод и</w:t>
      </w:r>
      <w:r>
        <w:rPr>
          <w:rFonts w:ascii="Calibri" w:eastAsia="Calibri" w:hAnsi="Calibri" w:cs="Calibri"/>
          <w:sz w:val="24"/>
          <w:szCs w:val="24"/>
          <w:highlight w:val="white"/>
        </w:rPr>
        <w:t>з ВУ» указывает тип операции. По сигналу «Ввод из ВУ» контроллер адресуемого ВУ считывает слово данных из ВУ, выставляет на линиях шины данных значения разрядов считанного слова и единичным сигналом на линии «Готовность ВУ» сообщает об этом процессору. При</w:t>
      </w:r>
      <w:r>
        <w:rPr>
          <w:rFonts w:ascii="Calibri" w:eastAsia="Calibri" w:hAnsi="Calibri" w:cs="Calibri"/>
          <w:sz w:val="24"/>
          <w:szCs w:val="24"/>
          <w:highlight w:val="white"/>
        </w:rPr>
        <w:t>няв данные, процессор снимает сигналы с шины адреса и линии «Ввод из ВУ».</w:t>
      </w:r>
    </w:p>
    <w:p w14:paraId="4E981D9B" w14:textId="77777777" w:rsidR="000A18A2" w:rsidRDefault="00074289">
      <w:pPr>
        <w:pStyle w:val="2"/>
        <w:ind w:left="0" w:firstLine="0"/>
        <w:rPr>
          <w:rFonts w:ascii="Calibri" w:eastAsia="Calibri" w:hAnsi="Calibri" w:cs="Calibri"/>
          <w:sz w:val="24"/>
          <w:szCs w:val="24"/>
        </w:rPr>
      </w:pPr>
      <w:bookmarkStart w:id="56" w:name="_9rpvpgiwlkh9" w:colFirst="0" w:colLast="0"/>
      <w:bookmarkEnd w:id="56"/>
      <w:r>
        <w:rPr>
          <w:rFonts w:ascii="Calibri" w:eastAsia="Calibri" w:hAnsi="Calibri" w:cs="Calibri"/>
          <w:noProof/>
          <w:sz w:val="24"/>
          <w:szCs w:val="24"/>
        </w:rPr>
        <w:drawing>
          <wp:inline distT="114300" distB="114300" distL="114300" distR="114300" wp14:anchorId="278AE7DD" wp14:editId="16EDD6B0">
            <wp:extent cx="5731200" cy="32766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5"/>
                    <a:srcRect/>
                    <a:stretch>
                      <a:fillRect/>
                    </a:stretch>
                  </pic:blipFill>
                  <pic:spPr>
                    <a:xfrm>
                      <a:off x="0" y="0"/>
                      <a:ext cx="5731200" cy="3276600"/>
                    </a:xfrm>
                    <a:prstGeom prst="rect">
                      <a:avLst/>
                    </a:prstGeom>
                    <a:ln/>
                  </pic:spPr>
                </pic:pic>
              </a:graphicData>
            </a:graphic>
          </wp:inline>
        </w:drawing>
      </w:r>
    </w:p>
    <w:p w14:paraId="3CB4AC5C" w14:textId="77777777" w:rsidR="000A18A2" w:rsidRDefault="00074289">
      <w:pPr>
        <w:spacing w:line="259" w:lineRule="auto"/>
        <w:ind w:left="0" w:firstLine="0"/>
        <w:jc w:val="center"/>
        <w:rPr>
          <w:rFonts w:ascii="Calibri" w:eastAsia="Calibri" w:hAnsi="Calibri" w:cs="Calibri"/>
          <w:b/>
          <w:sz w:val="24"/>
          <w:szCs w:val="24"/>
        </w:rPr>
      </w:pPr>
      <w:r>
        <w:rPr>
          <w:rFonts w:ascii="Calibri" w:eastAsia="Calibri" w:hAnsi="Calibri" w:cs="Calibri"/>
          <w:b/>
          <w:sz w:val="24"/>
          <w:szCs w:val="24"/>
        </w:rPr>
        <w:t>Регистры контроллера</w:t>
      </w:r>
    </w:p>
    <w:p w14:paraId="7A451238" w14:textId="77777777" w:rsidR="000A18A2" w:rsidRDefault="00074289">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Рассмотрим типичные структуры контроллеров ВУ:</w:t>
      </w:r>
    </w:p>
    <w:p w14:paraId="46D8F584" w14:textId="77777777" w:rsidR="000A18A2" w:rsidRDefault="00074289">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В основе контроллера несколько регистров ( для временного хранения передаваемой информации). Каждый регистр имеет свой адрес (такие регистры называют портами ввода-вывода). </w:t>
      </w:r>
    </w:p>
    <w:p w14:paraId="0C4F9682" w14:textId="77777777" w:rsidR="000A18A2" w:rsidRDefault="00074289">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i/>
          <w:sz w:val="24"/>
          <w:szCs w:val="24"/>
          <w:highlight w:val="white"/>
        </w:rPr>
        <w:t>Регистр входных данных</w:t>
      </w:r>
      <w:r>
        <w:rPr>
          <w:rFonts w:ascii="Calibri" w:eastAsia="Calibri" w:hAnsi="Calibri" w:cs="Calibri"/>
          <w:sz w:val="24"/>
          <w:szCs w:val="24"/>
          <w:highlight w:val="white"/>
        </w:rPr>
        <w:t xml:space="preserve"> работает в режиме чтения, регистр выходных данных в режиме </w:t>
      </w:r>
      <w:r>
        <w:rPr>
          <w:rFonts w:ascii="Calibri" w:eastAsia="Calibri" w:hAnsi="Calibri" w:cs="Calibri"/>
          <w:sz w:val="24"/>
          <w:szCs w:val="24"/>
          <w:highlight w:val="white"/>
        </w:rPr>
        <w:t xml:space="preserve">записи. </w:t>
      </w:r>
    </w:p>
    <w:p w14:paraId="644DACA0" w14:textId="77777777" w:rsidR="000A18A2" w:rsidRDefault="00074289">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Регистр состояния в режиме чтения и содержит информацию о состоянии ВУ (включено/выключено, готово/не готово к обмену данными). </w:t>
      </w:r>
    </w:p>
    <w:p w14:paraId="12E46732" w14:textId="77777777" w:rsidR="000A18A2" w:rsidRDefault="00074289">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Регистр  управления в режиме записи, служит для приема из микроЭВМ приказов для ВУ. </w:t>
      </w:r>
    </w:p>
    <w:p w14:paraId="5F57A04F" w14:textId="77777777" w:rsidR="000A18A2" w:rsidRDefault="00074289">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Логика управления выполняет селекцию адресов регистров контроллера, прием, обработку и формирование управляющего сигнала системного интерфейса, обеспечивая обмен информаци</w:t>
      </w:r>
      <w:r>
        <w:rPr>
          <w:rFonts w:ascii="Calibri" w:eastAsia="Calibri" w:hAnsi="Calibri" w:cs="Calibri"/>
          <w:sz w:val="24"/>
          <w:szCs w:val="24"/>
          <w:highlight w:val="white"/>
        </w:rPr>
        <w:t>ей между регистрами контроллера и шиной данных системного интерфейса.</w:t>
      </w:r>
    </w:p>
    <w:p w14:paraId="3FADEAEA" w14:textId="77777777" w:rsidR="000A18A2" w:rsidRDefault="00074289">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lastRenderedPageBreak/>
        <w:t>Приемопередатчики шин адреса и данных – для физического подключения электронных схем контроллера к шинам системного интерфейса.</w:t>
      </w:r>
    </w:p>
    <w:p w14:paraId="0E19E249" w14:textId="77777777" w:rsidR="000A18A2" w:rsidRDefault="00074289">
      <w:pPr>
        <w:spacing w:after="160" w:line="259" w:lineRule="auto"/>
        <w:ind w:left="0" w:firstLine="0"/>
        <w:jc w:val="left"/>
      </w:pPr>
      <w:r>
        <w:rPr>
          <w:rFonts w:ascii="Calibri" w:eastAsia="Calibri" w:hAnsi="Calibri" w:cs="Calibri"/>
          <w:b/>
          <w:noProof/>
          <w:sz w:val="24"/>
          <w:szCs w:val="24"/>
        </w:rPr>
        <w:drawing>
          <wp:inline distT="114300" distB="114300" distL="114300" distR="114300" wp14:anchorId="3D51E9C4" wp14:editId="0A81D727">
            <wp:extent cx="5731200" cy="3543300"/>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6"/>
                    <a:srcRect/>
                    <a:stretch>
                      <a:fillRect/>
                    </a:stretch>
                  </pic:blipFill>
                  <pic:spPr>
                    <a:xfrm>
                      <a:off x="0" y="0"/>
                      <a:ext cx="5731200" cy="3543300"/>
                    </a:xfrm>
                    <a:prstGeom prst="rect">
                      <a:avLst/>
                    </a:prstGeom>
                    <a:ln/>
                  </pic:spPr>
                </pic:pic>
              </a:graphicData>
            </a:graphic>
          </wp:inline>
        </w:drawing>
      </w:r>
    </w:p>
    <w:p w14:paraId="120AC4BE" w14:textId="77777777" w:rsidR="000A18A2" w:rsidRDefault="00074289">
      <w:pPr>
        <w:pStyle w:val="2"/>
        <w:ind w:left="0" w:firstLine="0"/>
      </w:pPr>
      <w:bookmarkStart w:id="57" w:name="_ps7gz9entwow" w:colFirst="0" w:colLast="0"/>
      <w:bookmarkEnd w:id="57"/>
      <w:r>
        <w:br w:type="page"/>
      </w:r>
    </w:p>
    <w:p w14:paraId="422A65AB" w14:textId="77777777" w:rsidR="000A18A2" w:rsidRDefault="00074289">
      <w:pPr>
        <w:pStyle w:val="2"/>
        <w:ind w:left="0" w:firstLine="0"/>
      </w:pPr>
      <w:bookmarkStart w:id="58" w:name="_wr0hlk9i508s" w:colFirst="0" w:colLast="0"/>
      <w:bookmarkEnd w:id="58"/>
      <w:r>
        <w:lastRenderedPageBreak/>
        <w:t>35. Параллельная передача данных. Контроллеры параллел</w:t>
      </w:r>
      <w:r>
        <w:t>ьной передачи и приема.</w:t>
      </w:r>
    </w:p>
    <w:p w14:paraId="6F8B373F" w14:textId="77777777" w:rsidR="000A18A2" w:rsidRDefault="00074289">
      <w:pPr>
        <w:ind w:left="0" w:firstLine="0"/>
      </w:pPr>
      <w:r>
        <w:t xml:space="preserve">Параллельная передача данных в ВУ под управлением программы асинхронного обмена: </w:t>
      </w:r>
    </w:p>
    <w:p w14:paraId="4AD35BD4" w14:textId="77777777" w:rsidR="000A18A2" w:rsidRDefault="00074289">
      <w:pPr>
        <w:numPr>
          <w:ilvl w:val="0"/>
          <w:numId w:val="20"/>
        </w:numPr>
      </w:pPr>
      <w:r>
        <w:t xml:space="preserve">Процессор микроЭВМ проверяет готовность ВУ к приему данных </w:t>
      </w:r>
    </w:p>
    <w:p w14:paraId="2976BC3E" w14:textId="77777777" w:rsidR="000A18A2" w:rsidRDefault="00074289">
      <w:pPr>
        <w:numPr>
          <w:ilvl w:val="0"/>
          <w:numId w:val="20"/>
        </w:numPr>
      </w:pPr>
      <w:r>
        <w:t xml:space="preserve">Если ВУ готово к приему данных (логический 0 в регистре А2), то данные передаются из шины </w:t>
      </w:r>
      <w:r>
        <w:t>данных системного интерфейса в регистр данных А1 контроллера и далее в ВУ. Иначе повторяется пункт 1.</w:t>
      </w:r>
    </w:p>
    <w:p w14:paraId="4B206366" w14:textId="77777777" w:rsidR="000A18A2" w:rsidRDefault="00074289">
      <w:pPr>
        <w:ind w:left="0" w:firstLine="0"/>
      </w:pPr>
      <w:r>
        <w:rPr>
          <w:noProof/>
        </w:rPr>
        <w:drawing>
          <wp:inline distT="114300" distB="114300" distL="114300" distR="114300" wp14:anchorId="3227A991" wp14:editId="36A0F492">
            <wp:extent cx="5731200" cy="42545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7"/>
                    <a:srcRect/>
                    <a:stretch>
                      <a:fillRect/>
                    </a:stretch>
                  </pic:blipFill>
                  <pic:spPr>
                    <a:xfrm>
                      <a:off x="0" y="0"/>
                      <a:ext cx="5731200" cy="4254500"/>
                    </a:xfrm>
                    <a:prstGeom prst="rect">
                      <a:avLst/>
                    </a:prstGeom>
                    <a:ln/>
                  </pic:spPr>
                </pic:pic>
              </a:graphicData>
            </a:graphic>
          </wp:inline>
        </w:drawing>
      </w:r>
    </w:p>
    <w:p w14:paraId="349227D5" w14:textId="77777777" w:rsidR="000A18A2" w:rsidRDefault="00074289">
      <w:r>
        <w:t>В шине связи с ВУ используются 2 управляющих сигнала. Для формирования управляющего сигнала «Выходные данные готовы» и приема из ВУ управ. сигнала «Данн</w:t>
      </w:r>
      <w:r>
        <w:t>ые приняты» в контроллере используется одноразрядный адресуемый регистр состояния и управления А2. Одновременно с записью очередного байта данных из шины данных сист. интерфейса в адресуемый регистр данных контроллера А1 в регистр состояния и управления за</w:t>
      </w:r>
      <w:r>
        <w:t xml:space="preserve">писывается логическая единица (формируется управляющий сигнал «Выходные данные готовы»). ВУ, приняв байт данных, управ. сигналом «Данные приняты» обнуляет регистр состояния. При этом формируется: </w:t>
      </w:r>
    </w:p>
    <w:p w14:paraId="660EDFCE" w14:textId="77777777" w:rsidR="000A18A2" w:rsidRDefault="00074289">
      <w:pPr>
        <w:numPr>
          <w:ilvl w:val="0"/>
          <w:numId w:val="11"/>
        </w:numPr>
      </w:pPr>
      <w:r>
        <w:t>Управ. сигнал сист. интерфейса «Готовность ВУ»</w:t>
      </w:r>
    </w:p>
    <w:p w14:paraId="63ACE256" w14:textId="77777777" w:rsidR="000A18A2" w:rsidRDefault="00074289">
      <w:pPr>
        <w:numPr>
          <w:ilvl w:val="0"/>
          <w:numId w:val="11"/>
        </w:numPr>
      </w:pPr>
      <w:r>
        <w:t>Признак гото</w:t>
      </w:r>
      <w:r>
        <w:t>вности ВУ к обмену, передаваемый в процессор по одной из линий шины данных В логике управления – селекция адресов регистров контроллера, прием и формирование управ. сигналов, формирование сигнала «Готовность ВУ»</w:t>
      </w:r>
    </w:p>
    <w:p w14:paraId="7A73EAC9" w14:textId="77777777" w:rsidR="000A18A2" w:rsidRDefault="00074289">
      <w:pPr>
        <w:numPr>
          <w:ilvl w:val="0"/>
          <w:numId w:val="11"/>
        </w:numPr>
      </w:pPr>
      <w:r>
        <w:t>Для сопряжения регистров контроллера с шинам</w:t>
      </w:r>
      <w:r>
        <w:t>и адреса и данных сист. интерфейса используются приемники шины адреса и приемопередатчики шины данных</w:t>
      </w:r>
      <w:r>
        <w:br w:type="page"/>
      </w:r>
    </w:p>
    <w:p w14:paraId="4C03104A" w14:textId="77777777" w:rsidR="000A18A2" w:rsidRDefault="00074289">
      <w:pPr>
        <w:numPr>
          <w:ilvl w:val="0"/>
          <w:numId w:val="11"/>
        </w:numPr>
      </w:pPr>
      <w:r>
        <w:rPr>
          <w:noProof/>
        </w:rPr>
        <w:lastRenderedPageBreak/>
        <w:drawing>
          <wp:inline distT="114300" distB="114300" distL="114300" distR="114300" wp14:anchorId="57D35729" wp14:editId="61C39CBB">
            <wp:extent cx="5731200" cy="4267200"/>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8"/>
                    <a:srcRect/>
                    <a:stretch>
                      <a:fillRect/>
                    </a:stretch>
                  </pic:blipFill>
                  <pic:spPr>
                    <a:xfrm>
                      <a:off x="0" y="0"/>
                      <a:ext cx="5731200" cy="4267200"/>
                    </a:xfrm>
                    <a:prstGeom prst="rect">
                      <a:avLst/>
                    </a:prstGeom>
                    <a:ln/>
                  </pic:spPr>
                </pic:pic>
              </a:graphicData>
            </a:graphic>
          </wp:inline>
        </w:drawing>
      </w:r>
      <w:r>
        <w:br w:type="page"/>
      </w:r>
    </w:p>
    <w:p w14:paraId="2C94B6AF" w14:textId="77777777" w:rsidR="000A18A2" w:rsidRDefault="00074289">
      <w:pPr>
        <w:pStyle w:val="2"/>
        <w:ind w:left="0" w:firstLine="0"/>
      </w:pPr>
      <w:bookmarkStart w:id="59" w:name="_shemtsiwlmf8" w:colFirst="0" w:colLast="0"/>
      <w:bookmarkEnd w:id="59"/>
      <w:r>
        <w:lastRenderedPageBreak/>
        <w:t>36. Синхронные последовательные интерфейсы. Контроллеры последовательной передачи и приема.</w:t>
      </w:r>
    </w:p>
    <w:p w14:paraId="60311C35" w14:textId="77777777" w:rsidR="000A18A2" w:rsidRDefault="00074289">
      <w:pPr>
        <w:ind w:left="0" w:firstLine="0"/>
        <w:jc w:val="left"/>
        <w:rPr>
          <w:sz w:val="22"/>
          <w:szCs w:val="22"/>
        </w:rPr>
      </w:pPr>
      <w:r>
        <w:rPr>
          <w:noProof/>
          <w:sz w:val="22"/>
          <w:szCs w:val="22"/>
        </w:rPr>
        <w:drawing>
          <wp:inline distT="114300" distB="114300" distL="114300" distR="114300" wp14:anchorId="28608DCC" wp14:editId="1B2C991D">
            <wp:extent cx="5731200" cy="4279900"/>
            <wp:effectExtent l="0" t="0" r="0" b="0"/>
            <wp:docPr id="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9"/>
                    <a:srcRect/>
                    <a:stretch>
                      <a:fillRect/>
                    </a:stretch>
                  </pic:blipFill>
                  <pic:spPr>
                    <a:xfrm>
                      <a:off x="0" y="0"/>
                      <a:ext cx="5731200" cy="4279900"/>
                    </a:xfrm>
                    <a:prstGeom prst="rect">
                      <a:avLst/>
                    </a:prstGeom>
                    <a:ln/>
                  </pic:spPr>
                </pic:pic>
              </a:graphicData>
            </a:graphic>
          </wp:inline>
        </w:drawing>
      </w:r>
    </w:p>
    <w:p w14:paraId="571405C7" w14:textId="77777777" w:rsidR="000A18A2" w:rsidRDefault="00074289">
      <w:pPr>
        <w:numPr>
          <w:ilvl w:val="0"/>
          <w:numId w:val="6"/>
        </w:numPr>
      </w:pPr>
      <w:r>
        <w:t>8-ми разрядный буферный регистр контроллера А1 - для временного хранения байта данных до его загрузки в сдвиговый регистр</w:t>
      </w:r>
    </w:p>
    <w:p w14:paraId="362E8C0B" w14:textId="77777777" w:rsidR="000A18A2" w:rsidRDefault="00074289">
      <w:pPr>
        <w:numPr>
          <w:ilvl w:val="0"/>
          <w:numId w:val="6"/>
        </w:numPr>
      </w:pPr>
      <w:r>
        <w:t>Запись байта данных в буферный регистр происходит при наличии 1 в регистре состояния А2</w:t>
      </w:r>
    </w:p>
    <w:p w14:paraId="32BF594A" w14:textId="77777777" w:rsidR="000A18A2" w:rsidRDefault="00074289">
      <w:pPr>
        <w:numPr>
          <w:ilvl w:val="0"/>
          <w:numId w:val="6"/>
        </w:numPr>
      </w:pPr>
      <w:r>
        <w:t>Содержимое этого регистра передается в процесс</w:t>
      </w:r>
      <w:r>
        <w:t>ор по одной из линий шины данных и используется для формирования управ. сигнала «Готовность ВУ»</w:t>
      </w:r>
    </w:p>
    <w:p w14:paraId="71D136CF" w14:textId="77777777" w:rsidR="000A18A2" w:rsidRDefault="00074289">
      <w:pPr>
        <w:numPr>
          <w:ilvl w:val="0"/>
          <w:numId w:val="6"/>
        </w:numPr>
      </w:pPr>
      <w:r>
        <w:t>При записи очередного байта в регистр А1 обнуляется регистр А2</w:t>
      </w:r>
    </w:p>
    <w:p w14:paraId="0230959E" w14:textId="77777777" w:rsidR="000A18A2" w:rsidRDefault="00074289">
      <w:pPr>
        <w:numPr>
          <w:ilvl w:val="0"/>
          <w:numId w:val="6"/>
        </w:numPr>
      </w:pPr>
      <w:r>
        <w:t>В сдвиговом регистре происходит преобразование данных из параллельного формата в последовательный</w:t>
      </w:r>
      <w:r>
        <w:t xml:space="preserve"> и передача их в линию связи</w:t>
      </w:r>
    </w:p>
    <w:p w14:paraId="1CE88FF7" w14:textId="77777777" w:rsidR="000A18A2" w:rsidRDefault="00074289">
      <w:pPr>
        <w:numPr>
          <w:ilvl w:val="0"/>
          <w:numId w:val="6"/>
        </w:numPr>
      </w:pPr>
      <w:r>
        <w:t>По очередному тактовому импульсу содержимое сдвигового регистра сдвигается на 1 разряд вправо и в линию связи «Данные» выдается значение очередного разряда</w:t>
      </w:r>
    </w:p>
    <w:p w14:paraId="20E7A7BD" w14:textId="77777777" w:rsidR="000A18A2" w:rsidRDefault="00074289">
      <w:pPr>
        <w:numPr>
          <w:ilvl w:val="0"/>
          <w:numId w:val="6"/>
        </w:numPr>
      </w:pPr>
      <w:r>
        <w:t>Одновременно со сдвигом по линии «Синхронизация» передается тактовый им</w:t>
      </w:r>
      <w:r>
        <w:t>пульс. Количество переданных в линию тактовых сигналов (переданных бит) подсчитывается счетчиком тактовых импульсов. Как только его содержимое равно 7(передано 8 бит информации) формируется управляющий сигнал «Загрузка» и происходит запись в сдвиговый реги</w:t>
      </w:r>
      <w:r>
        <w:t>стр очередного байта из буферного. Устанавливается в 1 регистр состояния</w:t>
      </w:r>
    </w:p>
    <w:p w14:paraId="721AC032" w14:textId="77777777" w:rsidR="000A18A2" w:rsidRDefault="00074289">
      <w:pPr>
        <w:numPr>
          <w:ilvl w:val="0"/>
          <w:numId w:val="6"/>
        </w:numPr>
      </w:pPr>
      <w:r>
        <w:t>Следующим тактовым импульсом счетчик будет сброшен в 0 и начнется очередной цикл выдачи 8 бит из сдвигового регистра в линию связи.</w:t>
      </w:r>
    </w:p>
    <w:p w14:paraId="074C2365" w14:textId="77777777" w:rsidR="000A18A2" w:rsidRDefault="00074289">
      <w:pPr>
        <w:ind w:left="0" w:firstLine="0"/>
        <w:jc w:val="left"/>
        <w:rPr>
          <w:sz w:val="22"/>
          <w:szCs w:val="22"/>
        </w:rPr>
      </w:pPr>
      <w:r>
        <w:br w:type="page"/>
      </w:r>
    </w:p>
    <w:p w14:paraId="0EF69C75" w14:textId="77777777" w:rsidR="000A18A2" w:rsidRDefault="00074289">
      <w:pPr>
        <w:ind w:left="0" w:firstLine="0"/>
        <w:jc w:val="left"/>
        <w:rPr>
          <w:sz w:val="22"/>
          <w:szCs w:val="22"/>
        </w:rPr>
      </w:pPr>
      <w:r>
        <w:rPr>
          <w:noProof/>
          <w:sz w:val="22"/>
          <w:szCs w:val="22"/>
        </w:rPr>
        <w:lastRenderedPageBreak/>
        <w:drawing>
          <wp:inline distT="114300" distB="114300" distL="114300" distR="114300" wp14:anchorId="18FAA463" wp14:editId="62811BF1">
            <wp:extent cx="5731200" cy="4305300"/>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0"/>
                    <a:srcRect/>
                    <a:stretch>
                      <a:fillRect/>
                    </a:stretch>
                  </pic:blipFill>
                  <pic:spPr>
                    <a:xfrm>
                      <a:off x="0" y="0"/>
                      <a:ext cx="5731200" cy="4305300"/>
                    </a:xfrm>
                    <a:prstGeom prst="rect">
                      <a:avLst/>
                    </a:prstGeom>
                    <a:ln/>
                  </pic:spPr>
                </pic:pic>
              </a:graphicData>
            </a:graphic>
          </wp:inline>
        </w:drawing>
      </w:r>
    </w:p>
    <w:p w14:paraId="25DCE1EA" w14:textId="77777777" w:rsidR="000A18A2" w:rsidRDefault="00074289">
      <w:pPr>
        <w:numPr>
          <w:ilvl w:val="0"/>
          <w:numId w:val="9"/>
        </w:numPr>
      </w:pPr>
      <w:r>
        <w:t>Буферный регистр контроллера А1 - для временног</w:t>
      </w:r>
      <w:r>
        <w:t>о хранения байта , поступившего из сдвигового регистра.</w:t>
      </w:r>
    </w:p>
    <w:p w14:paraId="25D38455" w14:textId="77777777" w:rsidR="000A18A2" w:rsidRDefault="00074289">
      <w:pPr>
        <w:numPr>
          <w:ilvl w:val="0"/>
          <w:numId w:val="9"/>
        </w:numPr>
      </w:pPr>
      <w:r>
        <w:t>Чтение байта данных из буферного регистра происходит при наличии 1 в регистре состояния А2</w:t>
      </w:r>
    </w:p>
    <w:p w14:paraId="3E887ECE" w14:textId="77777777" w:rsidR="000A18A2" w:rsidRDefault="00074289">
      <w:pPr>
        <w:numPr>
          <w:ilvl w:val="0"/>
          <w:numId w:val="9"/>
        </w:numPr>
      </w:pPr>
      <w:r>
        <w:t>Данные, поступающие из линии связи в последовательном коде преобразуются в параллельный с помощью сдвигового регистра</w:t>
      </w:r>
    </w:p>
    <w:p w14:paraId="15757B15" w14:textId="77777777" w:rsidR="000A18A2" w:rsidRDefault="00074289">
      <w:pPr>
        <w:numPr>
          <w:ilvl w:val="0"/>
          <w:numId w:val="9"/>
        </w:numPr>
      </w:pPr>
      <w:r>
        <w:t xml:space="preserve">Линия «Данные» подключается в контроллере к последовательному входу сдвигового регистра, а линия «Синхронизация» - на управ. вход «Сдвиг» </w:t>
      </w:r>
      <w:r>
        <w:t>и на вход счетчика тактовых импульсов.</w:t>
      </w:r>
    </w:p>
    <w:p w14:paraId="56FF8ABA" w14:textId="77777777" w:rsidR="000A18A2" w:rsidRDefault="00074289">
      <w:pPr>
        <w:numPr>
          <w:ilvl w:val="0"/>
          <w:numId w:val="9"/>
        </w:numPr>
      </w:pPr>
      <w:r>
        <w:t>По тактовому импульсу по линии «Синхронизация» производится сдвиг содержимого сдвигового регистра на 1 разряд влево и запись очередного бита данных из линии «Данные» в младший разряд этого регистра. Одновременно увели</w:t>
      </w:r>
      <w:r>
        <w:t xml:space="preserve">чивается на 1 счетчик тактовых импульсов. </w:t>
      </w:r>
    </w:p>
    <w:p w14:paraId="2479E0F5" w14:textId="77777777" w:rsidR="000A18A2" w:rsidRDefault="00074289">
      <w:pPr>
        <w:numPr>
          <w:ilvl w:val="0"/>
          <w:numId w:val="9"/>
        </w:numPr>
      </w:pPr>
      <w:r>
        <w:t>Как только он становится равным 7, формируется управ. сигнал «Запись» и происходит запись в буферный регистр байта из сдвигового. Устанавливается в 1 регистр состояния.</w:t>
      </w:r>
    </w:p>
    <w:p w14:paraId="72B7D33E" w14:textId="77777777" w:rsidR="000A18A2" w:rsidRDefault="00074289">
      <w:pPr>
        <w:numPr>
          <w:ilvl w:val="0"/>
          <w:numId w:val="9"/>
        </w:numPr>
      </w:pPr>
      <w:r>
        <w:t>При передаче байта данных из буферного регис</w:t>
      </w:r>
      <w:r>
        <w:t>тра в шину данных регистр состояния обнуляется (т.е. в сдвиговый регистр принимается очередной байт информации).</w:t>
      </w:r>
      <w:r>
        <w:br w:type="page"/>
      </w:r>
    </w:p>
    <w:p w14:paraId="112FF33A" w14:textId="77777777" w:rsidR="000A18A2" w:rsidRDefault="00074289">
      <w:pPr>
        <w:pStyle w:val="2"/>
        <w:ind w:left="0" w:firstLine="0"/>
      </w:pPr>
      <w:bookmarkStart w:id="60" w:name="_yjv3lucrxbce" w:colFirst="0" w:colLast="0"/>
      <w:bookmarkEnd w:id="60"/>
      <w:r>
        <w:lastRenderedPageBreak/>
        <w:t>37. Асинхронный обмен. Принципы деления частоты, формат кадра</w:t>
      </w:r>
    </w:p>
    <w:p w14:paraId="7792BBBA" w14:textId="77777777" w:rsidR="000A18A2" w:rsidRDefault="00074289">
      <w:r>
        <w:t>При реализации асинхронного обмена интервал между командами передачи данных зада</w:t>
      </w:r>
      <w:r>
        <w:t>ется самим внешним устройством. Контроллеры этих устройств снабжаются регистром состояния, который информирует ЭВМ о готовности устройства к обмену информацией. Обмен происходит по готовности ВУ.</w:t>
      </w:r>
    </w:p>
    <w:p w14:paraId="5338CF99" w14:textId="77777777" w:rsidR="000A18A2" w:rsidRDefault="00074289">
      <w:r>
        <w:t>Преимущества:</w:t>
      </w:r>
    </w:p>
    <w:p w14:paraId="4580F254" w14:textId="77777777" w:rsidR="000A18A2" w:rsidRDefault="00074289">
      <w:pPr>
        <w:numPr>
          <w:ilvl w:val="0"/>
          <w:numId w:val="4"/>
        </w:numPr>
      </w:pPr>
      <w:r>
        <w:t>не нужно знать время выполнения операции на ВУ</w:t>
      </w:r>
    </w:p>
    <w:p w14:paraId="7EDD60DF" w14:textId="77777777" w:rsidR="000A18A2" w:rsidRDefault="00074289">
      <w:pPr>
        <w:numPr>
          <w:ilvl w:val="0"/>
          <w:numId w:val="14"/>
        </w:numPr>
      </w:pPr>
      <w:r>
        <w:t>ВУ всегда успеет выполнить обработку данных перед началом следующей операции обмена</w:t>
      </w:r>
    </w:p>
    <w:p w14:paraId="0DDA3B7C" w14:textId="77777777" w:rsidR="000A18A2" w:rsidRDefault="00074289">
      <w:r>
        <w:t>Недостаток: ЭВМ не выполняет никаких полезных действий во время ожидания момента готовности ВУ</w:t>
      </w:r>
    </w:p>
    <w:p w14:paraId="0828A9E4" w14:textId="77777777" w:rsidR="000A18A2" w:rsidRDefault="00074289">
      <w:r>
        <w:t>При асинхронной передаче данных, со временем может происходить рассинхронизация генераторов тактов передатчика и приемника, в результате чего данные могут быть переданы с искажениями, или не быть переданы вовсе. Одним из способов решения этой проблемы явля</w:t>
      </w:r>
      <w:r>
        <w:t>ется деление тактовой частоты генераторов. Принцип его заключается в том, что исходная тактовая частота делится с некоторым коэффициентом, чаще всего кратным степени двойки. Таким образом увеличивается область совпадения фаз и время передачи данных, что ув</w:t>
      </w:r>
      <w:r>
        <w:t>еличивает точность передачи.В этом примере частоту поделили на 2. На примере понять, как работает деление частоты, можно в некст вопросе.</w:t>
      </w:r>
      <w:r>
        <w:rPr>
          <w:noProof/>
        </w:rPr>
        <w:drawing>
          <wp:anchor distT="114300" distB="114300" distL="114300" distR="114300" simplePos="0" relativeHeight="251665408" behindDoc="0" locked="0" layoutInCell="1" hidden="0" allowOverlap="1" wp14:anchorId="0E19CC50" wp14:editId="0EBFD1C9">
            <wp:simplePos x="0" y="0"/>
            <wp:positionH relativeFrom="column">
              <wp:posOffset>3371850</wp:posOffset>
            </wp:positionH>
            <wp:positionV relativeFrom="paragraph">
              <wp:posOffset>752475</wp:posOffset>
            </wp:positionV>
            <wp:extent cx="2671763" cy="1178893"/>
            <wp:effectExtent l="0" t="0" r="0" b="0"/>
            <wp:wrapSquare wrapText="bothSides" distT="114300" distB="114300" distL="114300" distR="11430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1"/>
                    <a:srcRect/>
                    <a:stretch>
                      <a:fillRect/>
                    </a:stretch>
                  </pic:blipFill>
                  <pic:spPr>
                    <a:xfrm>
                      <a:off x="0" y="0"/>
                      <a:ext cx="2671763" cy="1178893"/>
                    </a:xfrm>
                    <a:prstGeom prst="rect">
                      <a:avLst/>
                    </a:prstGeom>
                    <a:ln/>
                  </pic:spPr>
                </pic:pic>
              </a:graphicData>
            </a:graphic>
          </wp:anchor>
        </w:drawing>
      </w:r>
    </w:p>
    <w:p w14:paraId="1B0A38E4" w14:textId="77777777" w:rsidR="000A18A2" w:rsidRDefault="000A18A2"/>
    <w:p w14:paraId="72354AFB" w14:textId="77777777" w:rsidR="000A18A2" w:rsidRDefault="00074289">
      <w:r>
        <w:t>Очень часто необходимо использовать триггер для деления частоты входной последовательности импульсов на два, т. е. п</w:t>
      </w:r>
      <w:r>
        <w:t>роизводить переключение триггера в новое состояние каждым входным импульсом (фронтом или спадом). Такой триггер называют счетным, или T-триггером.</w:t>
      </w:r>
      <w:r>
        <w:rPr>
          <w:noProof/>
        </w:rPr>
        <w:drawing>
          <wp:anchor distT="114300" distB="114300" distL="114300" distR="114300" simplePos="0" relativeHeight="251666432" behindDoc="0" locked="0" layoutInCell="1" hidden="0" allowOverlap="1" wp14:anchorId="6FDFD2C0" wp14:editId="78A4FB92">
            <wp:simplePos x="0" y="0"/>
            <wp:positionH relativeFrom="column">
              <wp:posOffset>3076575</wp:posOffset>
            </wp:positionH>
            <wp:positionV relativeFrom="paragraph">
              <wp:posOffset>200025</wp:posOffset>
            </wp:positionV>
            <wp:extent cx="2843213" cy="776717"/>
            <wp:effectExtent l="0" t="0" r="0" b="0"/>
            <wp:wrapSquare wrapText="bothSides" distT="114300" distB="11430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2"/>
                    <a:srcRect/>
                    <a:stretch>
                      <a:fillRect/>
                    </a:stretch>
                  </pic:blipFill>
                  <pic:spPr>
                    <a:xfrm>
                      <a:off x="0" y="0"/>
                      <a:ext cx="2843213" cy="776717"/>
                    </a:xfrm>
                    <a:prstGeom prst="rect">
                      <a:avLst/>
                    </a:prstGeom>
                    <a:ln/>
                  </pic:spPr>
                </pic:pic>
              </a:graphicData>
            </a:graphic>
          </wp:anchor>
        </w:drawing>
      </w:r>
    </w:p>
    <w:p w14:paraId="018A7C51" w14:textId="77777777" w:rsidR="000A18A2" w:rsidRDefault="000A18A2"/>
    <w:p w14:paraId="38CFF017" w14:textId="77777777" w:rsidR="000A18A2" w:rsidRDefault="00074289">
      <w:r>
        <w:t>Для деления частоты на степень двойки используется каскад из T-триггеров:</w:t>
      </w:r>
    </w:p>
    <w:p w14:paraId="1C3A72D5" w14:textId="77777777" w:rsidR="000A18A2" w:rsidRDefault="00074289">
      <w:r>
        <w:rPr>
          <w:noProof/>
        </w:rPr>
        <w:drawing>
          <wp:inline distT="114300" distB="114300" distL="114300" distR="114300" wp14:anchorId="6C53F890" wp14:editId="6C739523">
            <wp:extent cx="3481388" cy="2385722"/>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3"/>
                    <a:srcRect/>
                    <a:stretch>
                      <a:fillRect/>
                    </a:stretch>
                  </pic:blipFill>
                  <pic:spPr>
                    <a:xfrm>
                      <a:off x="0" y="0"/>
                      <a:ext cx="3481388" cy="2385722"/>
                    </a:xfrm>
                    <a:prstGeom prst="rect">
                      <a:avLst/>
                    </a:prstGeom>
                    <a:ln/>
                  </pic:spPr>
                </pic:pic>
              </a:graphicData>
            </a:graphic>
          </wp:inline>
        </w:drawing>
      </w:r>
    </w:p>
    <w:p w14:paraId="09541778" w14:textId="77777777" w:rsidR="000A18A2" w:rsidRDefault="00074289">
      <w:r>
        <w:lastRenderedPageBreak/>
        <w:t>Формат кадра – количество бит с</w:t>
      </w:r>
      <w:r>
        <w:t>тартовых бит, количество бит информации, количество стоповых бит. В кадре может содержаться дополнительная информация, такая, как длина кадра и тд.</w:t>
      </w:r>
      <w:r>
        <w:br w:type="page"/>
      </w:r>
    </w:p>
    <w:p w14:paraId="7A151202" w14:textId="77777777" w:rsidR="000A18A2" w:rsidRDefault="00074289">
      <w:pPr>
        <w:pStyle w:val="2"/>
        <w:ind w:left="0" w:firstLine="0"/>
      </w:pPr>
      <w:bookmarkStart w:id="61" w:name="_i4kxrjnqlhh4" w:colFirst="0" w:colLast="0"/>
      <w:bookmarkEnd w:id="61"/>
      <w:r>
        <w:lastRenderedPageBreak/>
        <w:t>38. Контроллер передачи асинхронного последовательного интерфейса.</w:t>
      </w:r>
    </w:p>
    <w:p w14:paraId="1560D881" w14:textId="77777777" w:rsidR="000A18A2" w:rsidRDefault="00074289">
      <w:pPr>
        <w:pStyle w:val="2"/>
        <w:ind w:left="0" w:firstLine="720"/>
      </w:pPr>
      <w:bookmarkStart w:id="62" w:name="_po8874am7c9l" w:colFirst="0" w:colLast="0"/>
      <w:bookmarkEnd w:id="62"/>
      <w:r>
        <w:rPr>
          <w:noProof/>
        </w:rPr>
        <w:drawing>
          <wp:inline distT="114300" distB="114300" distL="114300" distR="114300" wp14:anchorId="292D3E0D" wp14:editId="47B24693">
            <wp:extent cx="5100638" cy="3835762"/>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4"/>
                    <a:srcRect/>
                    <a:stretch>
                      <a:fillRect/>
                    </a:stretch>
                  </pic:blipFill>
                  <pic:spPr>
                    <a:xfrm>
                      <a:off x="0" y="0"/>
                      <a:ext cx="5100638" cy="3835762"/>
                    </a:xfrm>
                    <a:prstGeom prst="rect">
                      <a:avLst/>
                    </a:prstGeom>
                    <a:ln/>
                  </pic:spPr>
                </pic:pic>
              </a:graphicData>
            </a:graphic>
          </wp:inline>
        </w:drawing>
      </w:r>
    </w:p>
    <w:p w14:paraId="3F5E976B" w14:textId="77777777" w:rsidR="000A18A2" w:rsidRDefault="00074289">
      <w:pPr>
        <w:numPr>
          <w:ilvl w:val="0"/>
          <w:numId w:val="16"/>
        </w:numPr>
      </w:pPr>
      <w:r>
        <w:t>После передачи предыдущих байтов данны</w:t>
      </w:r>
      <w:r>
        <w:t>х в Регистр Состояния А2 записывается 1, что информирует процессор о готовности контроллера к приему следующего байта данных и передаче его по линии связи в ВУ. Он же запрещает формирование импульсов со схемы выработки импульсов сдвига – делителя частоты т</w:t>
      </w:r>
      <w:r>
        <w:t xml:space="preserve">актового генератора на 16 (счетчик по mod 16). Счетчик импульсов сдвига (счетчик по mod 10) находится в нулевом состоянии, и его единичный выходной сигнал поступает на вентиль И, подготавливая цепь выработки сигнала загрузки сдвигового регистра. </w:t>
      </w:r>
    </w:p>
    <w:p w14:paraId="2AE3B372" w14:textId="77777777" w:rsidR="000A18A2" w:rsidRDefault="00074289">
      <w:pPr>
        <w:numPr>
          <w:ilvl w:val="0"/>
          <w:numId w:val="16"/>
        </w:numPr>
      </w:pPr>
      <w:r>
        <w:t>Процессор</w:t>
      </w:r>
      <w:r>
        <w:t>, выполняя команду «Вывод», выставляет передаваемый байт на шине данных и формирует управляющий сигнал системного интерфейса «Вывод».</w:t>
      </w:r>
    </w:p>
    <w:p w14:paraId="7C67F281" w14:textId="77777777" w:rsidR="000A18A2" w:rsidRDefault="00074289">
      <w:pPr>
        <w:numPr>
          <w:ilvl w:val="0"/>
          <w:numId w:val="16"/>
        </w:numPr>
      </w:pPr>
      <w:r>
        <w:t xml:space="preserve">По сигналу «Вывод» в контроллере происходит запись передаваемого байта в буферный регистр А1, сброс регистра состояния А2 </w:t>
      </w:r>
      <w:r>
        <w:t>и формирование на вентиле И сигнала «Загрузка».</w:t>
      </w:r>
    </w:p>
    <w:p w14:paraId="3ACF33C1" w14:textId="77777777" w:rsidR="000A18A2" w:rsidRDefault="00074289">
      <w:pPr>
        <w:numPr>
          <w:ilvl w:val="0"/>
          <w:numId w:val="16"/>
        </w:numPr>
      </w:pPr>
      <w:r>
        <w:t>Передаваемый бит переписывается в разряды 1..8 сдвигового регистра, в 0 разряд записывается нуль – стартовый бит, а в разряды 9 и 10 единицы – стоповые биты</w:t>
      </w:r>
    </w:p>
    <w:p w14:paraId="3A013460" w14:textId="77777777" w:rsidR="000A18A2" w:rsidRDefault="00074289">
      <w:pPr>
        <w:numPr>
          <w:ilvl w:val="0"/>
          <w:numId w:val="16"/>
        </w:numPr>
      </w:pPr>
      <w:r>
        <w:t>Снимается сигнал «Сброс» с делителя частоты, он нач</w:t>
      </w:r>
      <w:r>
        <w:t>инает накапливать импульсы генератора тактовой частоты и в момент приема шестнадцатого тактового импульса срабатывает импульс сдвига (так реализовано деление частоты)</w:t>
      </w:r>
    </w:p>
    <w:p w14:paraId="5B4328BB" w14:textId="77777777" w:rsidR="000A18A2" w:rsidRDefault="00074289">
      <w:pPr>
        <w:numPr>
          <w:ilvl w:val="0"/>
          <w:numId w:val="16"/>
        </w:numPr>
      </w:pPr>
      <w:r>
        <w:t>На шине «Данные» поддерживается 0 (значение стартового бита) до тех пор, пока не будет вы</w:t>
      </w:r>
      <w:r>
        <w:t>работан первый импульс сдвига (время передачи 1 бита). Импульс сдвига изменит состояние счетчика импульсов сдвига и перепишет в нулевой разряд сдвигового регистра первый информационный бит передаваемого байта данных. Значение этого бита будет поддерживатьс</w:t>
      </w:r>
      <w:r>
        <w:t>я на линии «Данные» до следующего импульса сдвига.</w:t>
      </w:r>
    </w:p>
    <w:p w14:paraId="3A7E7051" w14:textId="77777777" w:rsidR="000A18A2" w:rsidRDefault="00074289">
      <w:pPr>
        <w:numPr>
          <w:ilvl w:val="0"/>
          <w:numId w:val="16"/>
        </w:numPr>
      </w:pPr>
      <w:r>
        <w:t xml:space="preserve">Аналогично передаются остальные информационные биты, первый стоповый бит, и, наконец второй стоповый бит, при передаче которого счетчик импульсов сдвига снова установится в нулевое состояние. Это приведет </w:t>
      </w:r>
      <w:r>
        <w:t>к записи 1 в регистр состояния А2. Единичный сигнал с выхода регистра А2 запретит формирование импульсов сдвига, и информирует о готовности к приему нового байта данных.</w:t>
      </w:r>
    </w:p>
    <w:p w14:paraId="1FA799DC" w14:textId="77777777" w:rsidR="000A18A2" w:rsidRDefault="00074289">
      <w:pPr>
        <w:numPr>
          <w:ilvl w:val="0"/>
          <w:numId w:val="16"/>
        </w:numPr>
      </w:pPr>
      <w:r>
        <w:lastRenderedPageBreak/>
        <w:t>После завершения передачи очередного кадра (стартового бита, информационного бита и дв</w:t>
      </w:r>
      <w:r>
        <w:t>ух стоповых битов), на линии передачи данных поддерживается значение второго стопового бита – единицы</w:t>
      </w:r>
      <w:r>
        <w:br w:type="page"/>
      </w:r>
    </w:p>
    <w:p w14:paraId="7BC65CDE" w14:textId="77777777" w:rsidR="000A18A2" w:rsidRDefault="00074289">
      <w:pPr>
        <w:pStyle w:val="2"/>
        <w:ind w:left="0" w:firstLine="0"/>
      </w:pPr>
      <w:bookmarkStart w:id="63" w:name="_tryeja3up0b" w:colFirst="0" w:colLast="0"/>
      <w:bookmarkEnd w:id="63"/>
      <w:r>
        <w:lastRenderedPageBreak/>
        <w:t>39. Контроллер приема асинхронного последовательного интерфейса.</w:t>
      </w:r>
    </w:p>
    <w:p w14:paraId="03E5A996" w14:textId="77777777" w:rsidR="000A18A2" w:rsidRDefault="00074289">
      <w:pPr>
        <w:ind w:left="0" w:firstLine="0"/>
      </w:pPr>
      <w:r>
        <w:rPr>
          <w:noProof/>
        </w:rPr>
        <w:drawing>
          <wp:inline distT="114300" distB="114300" distL="114300" distR="114300" wp14:anchorId="1D4A44AE" wp14:editId="4539816E">
            <wp:extent cx="5731200" cy="42926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5"/>
                    <a:srcRect/>
                    <a:stretch>
                      <a:fillRect/>
                    </a:stretch>
                  </pic:blipFill>
                  <pic:spPr>
                    <a:xfrm>
                      <a:off x="0" y="0"/>
                      <a:ext cx="5731200" cy="4292600"/>
                    </a:xfrm>
                    <a:prstGeom prst="rect">
                      <a:avLst/>
                    </a:prstGeom>
                    <a:ln/>
                  </pic:spPr>
                </pic:pic>
              </a:graphicData>
            </a:graphic>
          </wp:inline>
        </w:drawing>
      </w:r>
    </w:p>
    <w:p w14:paraId="1CA79990" w14:textId="77777777" w:rsidR="000A18A2" w:rsidRDefault="00074289">
      <w:r>
        <w:t>На линии данных от ВУ находится единица, что запрещает работу делителя частоты генерат</w:t>
      </w:r>
      <w:r>
        <w:t>ора тактовых импульсов.</w:t>
      </w:r>
    </w:p>
    <w:p w14:paraId="64BAFA62" w14:textId="77777777" w:rsidR="000A18A2" w:rsidRDefault="00074289">
      <w:r>
        <w:t xml:space="preserve">При обнаружении нулевого сигнала на линии «Данные» (смена стопового бита на стартовый), снимается сигнал «Сброс» с делителя частоты, он начинает накапливать импульсы генератора тактовой частоты. </w:t>
      </w:r>
    </w:p>
    <w:p w14:paraId="74246FF8" w14:textId="77777777" w:rsidR="000A18A2" w:rsidRDefault="00074289">
      <w:r>
        <w:t>Когда на счетчике накопится значение</w:t>
      </w:r>
      <w:r>
        <w:t xml:space="preserve"> 8 (половина времени передачи бита), он выдаст сигнал, поступающий на входы сдвигового регистра и счетчика импульсов сдвига. Таким образом уменьшается вероятность искажения данных. </w:t>
      </w:r>
    </w:p>
    <w:p w14:paraId="34E86C4A" w14:textId="77777777" w:rsidR="000A18A2" w:rsidRDefault="00074289">
      <w:r>
        <w:t>Последующие сдвиги происходят после прохождения 16-ти тактовых импульсов.</w:t>
      </w:r>
    </w:p>
    <w:p w14:paraId="538F1BA3" w14:textId="77777777" w:rsidR="000A18A2" w:rsidRDefault="00074289">
      <w:r>
        <w:t>При приеме в сдвиговый регистр 9-го бита кадра (8-го инф. Бита), из него выдвинется стартовый бит, и, следовательно в сдвиговом регистра будет размещен информационный байт. В этот момент счетчик импульсов сдвига придет в нулевое состояние и на его выходе б</w:t>
      </w:r>
      <w:r>
        <w:t>удет выработан единичный сигнал, это приведет к тому, что:</w:t>
      </w:r>
    </w:p>
    <w:p w14:paraId="3424245E" w14:textId="77777777" w:rsidR="000A18A2" w:rsidRDefault="00074289">
      <w:pPr>
        <w:numPr>
          <w:ilvl w:val="0"/>
          <w:numId w:val="17"/>
        </w:numPr>
      </w:pPr>
      <w:r>
        <w:t>содержимое сдвигового регистра будет переписано в буферный регистр</w:t>
      </w:r>
    </w:p>
    <w:p w14:paraId="6993F00E" w14:textId="77777777" w:rsidR="000A18A2" w:rsidRDefault="00074289">
      <w:pPr>
        <w:numPr>
          <w:ilvl w:val="0"/>
          <w:numId w:val="17"/>
        </w:numPr>
      </w:pPr>
      <w:r>
        <w:t>в триггер А2 запишется 1 и он будет информировать процессор об окончании приема очередного байта</w:t>
      </w:r>
    </w:p>
    <w:p w14:paraId="6B6D34FB" w14:textId="77777777" w:rsidR="000A18A2" w:rsidRDefault="00074289">
      <w:pPr>
        <w:numPr>
          <w:ilvl w:val="0"/>
          <w:numId w:val="17"/>
        </w:numPr>
      </w:pPr>
      <w:r>
        <w:t>вентиль И подготовится к выработке сигнала «Сброс». Он сформируется после прихода первого стопового бита</w:t>
      </w:r>
    </w:p>
    <w:p w14:paraId="5796709A" w14:textId="77777777" w:rsidR="000A18A2" w:rsidRDefault="00074289">
      <w:pPr>
        <w:numPr>
          <w:ilvl w:val="0"/>
          <w:numId w:val="17"/>
        </w:numPr>
      </w:pPr>
      <w:r>
        <w:t>Получив сигнал готовности (1 в триггере А2), процессор</w:t>
      </w:r>
      <w:r>
        <w:t xml:space="preserve"> выполнит команду «Ввод». При этом вырабатывается сигнал системного интерфейса «Ввод», по которому производится пересылка принятого байта данных из БР в процессор (сигнал «Чтение») и сброс триггера А2</w:t>
      </w:r>
    </w:p>
    <w:p w14:paraId="416AA1AE" w14:textId="77777777" w:rsidR="000A18A2" w:rsidRDefault="000A18A2">
      <w:pPr>
        <w:ind w:left="0" w:firstLine="0"/>
      </w:pPr>
    </w:p>
    <w:p w14:paraId="32C972F8" w14:textId="77777777" w:rsidR="000A18A2" w:rsidRDefault="00074289">
      <w:pPr>
        <w:pStyle w:val="2"/>
        <w:ind w:left="0" w:firstLine="0"/>
      </w:pPr>
      <w:bookmarkStart w:id="64" w:name="_6hpmin89axkf" w:colFirst="0" w:colLast="0"/>
      <w:bookmarkEnd w:id="64"/>
      <w:r>
        <w:lastRenderedPageBreak/>
        <w:t>40. Организация прямого доступа к памяти. Контроллер П</w:t>
      </w:r>
      <w:r>
        <w:t>ДП.</w:t>
      </w:r>
    </w:p>
    <w:p w14:paraId="754C5700" w14:textId="77777777" w:rsidR="000A18A2" w:rsidRDefault="00074289">
      <w:pPr>
        <w:ind w:firstLine="0"/>
      </w:pPr>
      <w:r>
        <w:rPr>
          <w:noProof/>
        </w:rPr>
        <w:drawing>
          <wp:inline distT="114300" distB="114300" distL="114300" distR="114300" wp14:anchorId="4A2737F8" wp14:editId="5D9B0B38">
            <wp:extent cx="5205413" cy="5704922"/>
            <wp:effectExtent l="0" t="0" r="0" b="0"/>
            <wp:docPr id="7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6"/>
                    <a:srcRect/>
                    <a:stretch>
                      <a:fillRect/>
                    </a:stretch>
                  </pic:blipFill>
                  <pic:spPr>
                    <a:xfrm>
                      <a:off x="0" y="0"/>
                      <a:ext cx="5205413" cy="5704922"/>
                    </a:xfrm>
                    <a:prstGeom prst="rect">
                      <a:avLst/>
                    </a:prstGeom>
                    <a:ln/>
                  </pic:spPr>
                </pic:pic>
              </a:graphicData>
            </a:graphic>
          </wp:inline>
        </w:drawing>
      </w:r>
    </w:p>
    <w:p w14:paraId="0CB2A313" w14:textId="77777777" w:rsidR="000A18A2" w:rsidRDefault="00074289">
      <w:pPr>
        <w:ind w:firstLine="0"/>
      </w:pPr>
      <w:r>
        <w:rPr>
          <w:noProof/>
        </w:rPr>
        <w:lastRenderedPageBreak/>
        <w:drawing>
          <wp:inline distT="114300" distB="114300" distL="114300" distR="114300" wp14:anchorId="200A534A" wp14:editId="4729FF98">
            <wp:extent cx="5643563" cy="5901390"/>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7"/>
                    <a:srcRect/>
                    <a:stretch>
                      <a:fillRect/>
                    </a:stretch>
                  </pic:blipFill>
                  <pic:spPr>
                    <a:xfrm>
                      <a:off x="0" y="0"/>
                      <a:ext cx="5643563" cy="5901390"/>
                    </a:xfrm>
                    <a:prstGeom prst="rect">
                      <a:avLst/>
                    </a:prstGeom>
                    <a:ln/>
                  </pic:spPr>
                </pic:pic>
              </a:graphicData>
            </a:graphic>
          </wp:inline>
        </w:drawing>
      </w:r>
    </w:p>
    <w:sectPr w:rsidR="000A18A2">
      <w:footerReference w:type="default" r:id="rId158"/>
      <w:footerReference w:type="first" r:id="rId159"/>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56DEF" w14:textId="77777777" w:rsidR="00074289" w:rsidRDefault="00074289">
      <w:pPr>
        <w:spacing w:line="240" w:lineRule="auto"/>
      </w:pPr>
      <w:r>
        <w:separator/>
      </w:r>
    </w:p>
  </w:endnote>
  <w:endnote w:type="continuationSeparator" w:id="0">
    <w:p w14:paraId="3886B617" w14:textId="77777777" w:rsidR="00074289" w:rsidRDefault="000742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FreeMono">
    <w:altName w:val="Calibri"/>
    <w:charset w:val="00"/>
    <w:family w:val="auto"/>
    <w:pitch w:val="default"/>
  </w:font>
  <w:font w:name="Arial Unicode MS">
    <w:altName w:val="Arial"/>
    <w:panose1 w:val="020B0604020202020204"/>
    <w:charset w:val="00"/>
    <w:family w:val="auto"/>
    <w:pitch w:val="default"/>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D90ED" w14:textId="75800235" w:rsidR="000A18A2" w:rsidRDefault="00074289">
    <w:pPr>
      <w:jc w:val="right"/>
    </w:pPr>
    <w:r>
      <w:fldChar w:fldCharType="begin"/>
    </w:r>
    <w:r>
      <w:instrText>PAGE</w:instrText>
    </w:r>
    <w:r>
      <w:fldChar w:fldCharType="separate"/>
    </w:r>
    <w:r w:rsidR="00E265D2">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8A3EE" w14:textId="77777777" w:rsidR="000A18A2" w:rsidRDefault="000A18A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FDAD37" w14:textId="77777777" w:rsidR="00074289" w:rsidRDefault="00074289">
      <w:pPr>
        <w:spacing w:line="240" w:lineRule="auto"/>
      </w:pPr>
      <w:r>
        <w:separator/>
      </w:r>
    </w:p>
  </w:footnote>
  <w:footnote w:type="continuationSeparator" w:id="0">
    <w:p w14:paraId="3FB4DC7A" w14:textId="77777777" w:rsidR="00074289" w:rsidRDefault="0007428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1D72"/>
    <w:multiLevelType w:val="multilevel"/>
    <w:tmpl w:val="91C256EA"/>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553F1E"/>
    <w:multiLevelType w:val="multilevel"/>
    <w:tmpl w:val="248EC1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E837B5"/>
    <w:multiLevelType w:val="multilevel"/>
    <w:tmpl w:val="C638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D514A7"/>
    <w:multiLevelType w:val="multilevel"/>
    <w:tmpl w:val="EE9A3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E21E66"/>
    <w:multiLevelType w:val="multilevel"/>
    <w:tmpl w:val="C4E06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AA03D8"/>
    <w:multiLevelType w:val="multilevel"/>
    <w:tmpl w:val="3A588C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D5B56C9"/>
    <w:multiLevelType w:val="multilevel"/>
    <w:tmpl w:val="6838C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627CDD"/>
    <w:multiLevelType w:val="multilevel"/>
    <w:tmpl w:val="D8F26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D2809B9"/>
    <w:multiLevelType w:val="multilevel"/>
    <w:tmpl w:val="4FBA2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DAA1FA2"/>
    <w:multiLevelType w:val="multilevel"/>
    <w:tmpl w:val="5E4E5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E214B08"/>
    <w:multiLevelType w:val="multilevel"/>
    <w:tmpl w:val="4C1C1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0B05B84"/>
    <w:multiLevelType w:val="multilevel"/>
    <w:tmpl w:val="4BD6A69C"/>
    <w:lvl w:ilvl="0">
      <w:start w:val="1"/>
      <w:numFmt w:val="decimal"/>
      <w:lvlText w:val="%1."/>
      <w:lvlJc w:val="left"/>
      <w:pPr>
        <w:ind w:left="720" w:hanging="360"/>
      </w:pPr>
      <w:rPr>
        <w:rFonts w:ascii="Times New Roman" w:eastAsia="Times New Roman" w:hAnsi="Times New Roman" w:cs="Times New Roman"/>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574E08A7"/>
    <w:multiLevelType w:val="multilevel"/>
    <w:tmpl w:val="1B26C1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58161178"/>
    <w:multiLevelType w:val="multilevel"/>
    <w:tmpl w:val="D2583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9987586"/>
    <w:multiLevelType w:val="multilevel"/>
    <w:tmpl w:val="DAE05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7C41297"/>
    <w:multiLevelType w:val="multilevel"/>
    <w:tmpl w:val="C9F699F8"/>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6D2624FC"/>
    <w:multiLevelType w:val="multilevel"/>
    <w:tmpl w:val="203E3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F1D68BE"/>
    <w:multiLevelType w:val="multilevel"/>
    <w:tmpl w:val="2E34F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C19161B"/>
    <w:multiLevelType w:val="multilevel"/>
    <w:tmpl w:val="93EE7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D57547A"/>
    <w:multiLevelType w:val="multilevel"/>
    <w:tmpl w:val="3B0EF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9"/>
  </w:num>
  <w:num w:numId="3">
    <w:abstractNumId w:val="4"/>
  </w:num>
  <w:num w:numId="4">
    <w:abstractNumId w:val="17"/>
  </w:num>
  <w:num w:numId="5">
    <w:abstractNumId w:val="0"/>
  </w:num>
  <w:num w:numId="6">
    <w:abstractNumId w:val="16"/>
  </w:num>
  <w:num w:numId="7">
    <w:abstractNumId w:val="15"/>
  </w:num>
  <w:num w:numId="8">
    <w:abstractNumId w:val="7"/>
  </w:num>
  <w:num w:numId="9">
    <w:abstractNumId w:val="3"/>
  </w:num>
  <w:num w:numId="10">
    <w:abstractNumId w:val="8"/>
  </w:num>
  <w:num w:numId="11">
    <w:abstractNumId w:val="18"/>
  </w:num>
  <w:num w:numId="12">
    <w:abstractNumId w:val="19"/>
  </w:num>
  <w:num w:numId="13">
    <w:abstractNumId w:val="5"/>
  </w:num>
  <w:num w:numId="14">
    <w:abstractNumId w:val="6"/>
  </w:num>
  <w:num w:numId="15">
    <w:abstractNumId w:val="10"/>
  </w:num>
  <w:num w:numId="16">
    <w:abstractNumId w:val="13"/>
  </w:num>
  <w:num w:numId="17">
    <w:abstractNumId w:val="2"/>
  </w:num>
  <w:num w:numId="18">
    <w:abstractNumId w:val="14"/>
  </w:num>
  <w:num w:numId="19">
    <w:abstractNumId w:val="12"/>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8A2"/>
    <w:rsid w:val="00074289"/>
    <w:rsid w:val="000A18A2"/>
    <w:rsid w:val="00E265D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E0DB1"/>
  <w15:docId w15:val="{2C106C46-8ECB-4520-A663-0497D6105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ru" w:eastAsia="ru-RU" w:bidi="ar-SA"/>
      </w:rPr>
    </w:rPrDefault>
    <w:pPrDefault>
      <w:pPr>
        <w:spacing w:line="276" w:lineRule="auto"/>
        <w:ind w:left="720"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outlineLvl w:val="1"/>
    </w:pPr>
    <w:rPr>
      <w:rFonts w:ascii="Times New Roman" w:eastAsia="Times New Roman" w:hAnsi="Times New Roman" w:cs="Times New Roman"/>
      <w:sz w:val="28"/>
      <w:szCs w:val="28"/>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55" w:type="dxa"/>
        <w:left w:w="50" w:type="dxa"/>
        <w:bottom w:w="55" w:type="dxa"/>
        <w:right w:w="5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d">
    <w:basedOn w:val="TableNormal"/>
    <w:tblPr>
      <w:tblStyleRowBandSize w:val="1"/>
      <w:tblStyleColBandSize w:val="1"/>
      <w:tblCellMar>
        <w:top w:w="100" w:type="dxa"/>
        <w:left w:w="100" w:type="dxa"/>
        <w:bottom w:w="100" w:type="dxa"/>
        <w:right w:w="100" w:type="dxa"/>
      </w:tblCellMar>
    </w:tblPr>
    <w:tcPr>
      <w:shd w:val="clear" w:color="auto" w:fill="F8F9FA"/>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paragraph" w:styleId="20">
    <w:name w:val="toc 2"/>
    <w:basedOn w:val="a"/>
    <w:next w:val="a"/>
    <w:autoRedefine/>
    <w:uiPriority w:val="39"/>
    <w:unhideWhenUsed/>
    <w:rsid w:val="00E265D2"/>
    <w:pPr>
      <w:spacing w:after="100"/>
      <w:ind w:left="200"/>
    </w:pPr>
  </w:style>
  <w:style w:type="character" w:styleId="af0">
    <w:name w:val="Hyperlink"/>
    <w:basedOn w:val="a0"/>
    <w:uiPriority w:val="99"/>
    <w:unhideWhenUsed/>
    <w:rsid w:val="00E265D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ru.wikipedia.org/wiki/%D0%90%D0%BD%D0%B3%D0%BB%D0%B8%D0%B9%D1%81%D0%BA%D0%B8%D0%B9_%D1%8F%D0%B7%D1%8B%D0%BA"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ru.wikipedia.org/wiki/%D0%9A%D0%BE%D0%BC%D0%BC%D1%83%D1%82%D0%B0%D1%86%D0%B8%D1%8F_(%D0%BA%D0%BE%D0%BC%D0%BF%D1%8C%D1%8E%D1%82%D0%B5%D1%80%D0%BD%D1%8B%D0%B5_%D1%81%D0%B5%D1%82%D0%B8)" TargetMode="External"/><Relationship Id="rId159" Type="http://schemas.openxmlformats.org/officeDocument/2006/relationships/footer" Target="footer2.xm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ru.wikipedia.org/wiki/%D0%A2%D0%BE%D1%87%D0%BA%D0%B0-%D1%82%D0%BE%D1%87%D0%BA%D0%B0" TargetMode="External"/><Relationship Id="rId149"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hyperlink" Target="https://ru.wikipedia.org/wiki/%D0%9A%D0%B0%D0%BD%D0%B0%D0%BB%D1%8C%D0%BD%D1%8B%D0%B9_%D1%83%D1%80%D0%BE%D0%B2%D0%B5%D0%BD%D1%8C" TargetMode="External"/><Relationship Id="rId139" Type="http://schemas.openxmlformats.org/officeDocument/2006/relationships/hyperlink" Target="https://ru.wikipedia.org/wiki/%D0%9C%D0%B0%D1%80%D1%88%D1%80%D1%83%D1%82%D0%B8%D0%B7%D0%B0%D1%86%D0%B8%D1%8F" TargetMode="External"/><Relationship Id="rId85" Type="http://schemas.openxmlformats.org/officeDocument/2006/relationships/image" Target="media/image78.png"/><Relationship Id="rId150" Type="http://schemas.openxmlformats.org/officeDocument/2006/relationships/image" Target="media/image11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ru.wikipedia.org/wiki/Ethernet" TargetMode="External"/><Relationship Id="rId129" Type="http://schemas.openxmlformats.org/officeDocument/2006/relationships/hyperlink" Target="https://ru.wikipedia.org/wiki/%D0%9A%D0%B0%D0%B4%D1%80_(%D1%82%D0%B5%D0%BB%D0%B5%D0%BA%D0%BE%D0%BC%D0%BC%D1%83%D0%BD%D0%B8%D0%BA%D0%B0%D1%86%D0%B8%D0%B8)"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ru.wikipedia.org/wiki/%D0%9C%D0%B0%D1%80%D1%88%D1%80%D1%83%D1%82%D0%B8%D0%B7%D0%B0%D1%82%D0%BE%D1%80" TargetMode="External"/><Relationship Id="rId145" Type="http://schemas.openxmlformats.org/officeDocument/2006/relationships/image" Target="media/image111.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hyperlink" Target="https://vk.com/away.php?to=https%3A%2F%2Fdocs.google.com%2Fdocument%2Fd%2F1OE9gXPPEhwxZsDM-nE_yii6llNrQdanaPzqQf8gJ-vg%2Fedit%3Fusp%3Dsharing&amp;cc_key=" TargetMode="External"/><Relationship Id="rId114" Type="http://schemas.openxmlformats.org/officeDocument/2006/relationships/image" Target="media/image107.png"/><Relationship Id="rId119" Type="http://schemas.openxmlformats.org/officeDocument/2006/relationships/hyperlink" Target="https://ru.wikipedia.org/wiki/%D0%A1%D0%B5%D1%82%D0%B5%D0%B2%D0%B0%D1%8F_%D0%BC%D0%BE%D0%B4%D0%B5%D0%BB%D1%8C_OSI" TargetMode="External"/><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ru.wikipedia.org/wiki/%D0%9A%D0%B0%D0%BD%D0%B0%D0%BB%D1%8C%D0%BD%D1%8B%D0%B9_%D1%83%D1%80%D0%BE%D0%B2%D0%B5%D0%BD%D1%8C" TargetMode="External"/><Relationship Id="rId135" Type="http://schemas.openxmlformats.org/officeDocument/2006/relationships/hyperlink" Target="https://ru.wikipedia.org/wiki/%D0%A1%D0%B5%D1%82%D0%B5%D0%B2%D0%B0%D1%8F_%D0%BC%D0%BE%D0%B4%D0%B5%D0%BB%D1%8C_OSI" TargetMode="External"/><Relationship Id="rId151" Type="http://schemas.openxmlformats.org/officeDocument/2006/relationships/image" Target="media/image117.png"/><Relationship Id="rId156" Type="http://schemas.openxmlformats.org/officeDocument/2006/relationships/image" Target="media/image12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ru.wikipedia.org/wiki/%D0%A3%D0%B7%D0%B5%D0%BB_%D1%81%D0%B5%D1%82%D0%B8" TargetMode="External"/><Relationship Id="rId125" Type="http://schemas.openxmlformats.org/officeDocument/2006/relationships/hyperlink" Target="https://ru.wikipedia.org/wiki/PPP_(%D1%81%D0%B5%D1%82%D0%B5%D0%B2%D0%BE%D0%B9_%D0%BF%D1%80%D0%BE%D1%82%D0%BE%D0%BA%D0%BE%D0%BB)" TargetMode="External"/><Relationship Id="rId141" Type="http://schemas.openxmlformats.org/officeDocument/2006/relationships/hyperlink" Target="https://ru.wikipedia.org/wiki/%D0%A2%D1%80%D0%B0%D0%BD%D1%81%D0%BF%D0%BE%D1%80%D1%82%D0%BD%D1%8B%D0%B9_%D1%83%D1%80%D0%BE%D0%B2%D0%B5%D0%BD%D1%8C" TargetMode="External"/><Relationship Id="rId146"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ru.wikipedia.org/wiki/%D0%9C%D0%B0%D1%80%D1%88%D1%80%D1%83%D1%82%D0%B8%D0%B7%D0%B0%D1%86%D0%B8%D1%8F" TargetMode="External"/><Relationship Id="rId136" Type="http://schemas.openxmlformats.org/officeDocument/2006/relationships/hyperlink" Target="https://ru.wikipedia.org/wiki/IP-%D0%B0%D0%B4%D1%80%D0%B5%D1%81" TargetMode="External"/><Relationship Id="rId157" Type="http://schemas.openxmlformats.org/officeDocument/2006/relationships/image" Target="media/image123.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18.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ru.wikipedia.org/wiki/HDLC" TargetMode="External"/><Relationship Id="rId147"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ru.wikipedia.org/wiki/%D0%A1%D0%B5%D0%B3%D0%BC%D0%B5%D0%BD%D1%82_%D1%81%D0%B5%D1%82%D0%B8" TargetMode="External"/><Relationship Id="rId142" Type="http://schemas.openxmlformats.org/officeDocument/2006/relationships/hyperlink" Target="https://ru.wikipedia.org/wiki/%D0%9A%D0%B0%D0%BD%D0%B0%D0%BB%D1%8C%D0%BD%D1%8B%D0%B9_%D1%83%D1%80%D0%BE%D0%B2%D0%B5%D0%BD%D1%8C"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ru.wikipedia.org/wiki/MAC-%D0%B0%D0%B4%D1%80%D0%B5%D1%81" TargetMode="External"/><Relationship Id="rId158"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ru.wikipedia.org/wiki/%D0%A1%D0%B5%D1%82%D0%B5%D0%B2%D0%BE%D0%B9_%D0%B0%D0%B4%D1%80%D0%B5%D1%81" TargetMode="External"/><Relationship Id="rId153" Type="http://schemas.openxmlformats.org/officeDocument/2006/relationships/image" Target="media/image11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ru.wikipedia.org/w/index.php?title=ADCCP&amp;action=edit&amp;redlink=1"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ru.wikipedia.org/wiki/%D0%9B%D0%BE%D0%BA%D0%B0%D0%BB%D1%8C%D0%BD%D0%B0%D1%8F_%D1%81%D0%B5%D1%82%D1%8C" TargetMode="External"/><Relationship Id="rId143" Type="http://schemas.openxmlformats.org/officeDocument/2006/relationships/hyperlink" Target="https://ru.wikipedia.org/wiki/Maximum_transmission_unit" TargetMode="External"/><Relationship Id="rId148"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ru.wikipedia.org/wiki/MAC-%D0%B0%D0%B4%D1%80%D0%B5%D1%81" TargetMode="External"/><Relationship Id="rId154" Type="http://schemas.openxmlformats.org/officeDocument/2006/relationships/image" Target="media/image120.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ru.wikipedia.org/wiki/%D0%A4%D0%B8%D0%B7%D0%B8%D1%87%D0%B5%D1%81%D0%BA%D0%B8%D0%B9_%D1%83%D1%80%D0%BE%D0%B2%D0%B5%D0%BD%D1%8C" TargetMode="External"/><Relationship Id="rId144" Type="http://schemas.openxmlformats.org/officeDocument/2006/relationships/image" Target="media/image110.png"/><Relationship Id="rId90" Type="http://schemas.openxmlformats.org/officeDocument/2006/relationships/image" Target="media/image8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hyperlink" Target="https://ru.wikipedia.org/wiki/%D0%90%D0%BD%D0%B3%D0%BB%D0%B8%D0%B9%D1%81%D0%BA%D0%B8%D0%B9_%D1%8F%D0%B7%D1%8B%D0%BA" TargetMode="External"/><Relationship Id="rId80" Type="http://schemas.openxmlformats.org/officeDocument/2006/relationships/image" Target="media/image73.png"/><Relationship Id="rId155"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104</Pages>
  <Words>19684</Words>
  <Characters>112203</Characters>
  <Application>Microsoft Office Word</Application>
  <DocSecurity>0</DocSecurity>
  <Lines>935</Lines>
  <Paragraphs>263</Paragraphs>
  <ScaleCrop>false</ScaleCrop>
  <Company/>
  <LinksUpToDate>false</LinksUpToDate>
  <CharactersWithSpaces>131624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Вадим</cp:lastModifiedBy>
  <cp:revision>2</cp:revision>
  <dcterms:created xsi:type="dcterms:W3CDTF">2025-07-10T20:03:00Z</dcterms:created>
  <dcterms:modified xsi:type="dcterms:W3CDTF">2025-07-10T20:04:00Z</dcterms:modified>
</cp:coreProperties>
</file>